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539" w:rsidRPr="00583235" w:rsidRDefault="00961539" w:rsidP="00961539">
      <w:pPr>
        <w:spacing w:after="0" w:line="240" w:lineRule="auto"/>
        <w:jc w:val="center"/>
        <w:rPr>
          <w:rFonts w:ascii="Times New Roman" w:hAnsi="Times New Roman" w:cs="Times New Roman"/>
          <w:b/>
          <w:sz w:val="28"/>
          <w:szCs w:val="28"/>
          <w:lang w:val="ky-KG"/>
        </w:rPr>
      </w:pPr>
      <w:r w:rsidRPr="00583235">
        <w:rPr>
          <w:rFonts w:ascii="Times New Roman" w:hAnsi="Times New Roman" w:cs="Times New Roman"/>
          <w:b/>
          <w:sz w:val="28"/>
          <w:szCs w:val="28"/>
          <w:lang w:val="ky-KG"/>
        </w:rPr>
        <w:t xml:space="preserve">“Кыргыз Республикасынын “Жарнак жөнүндө” мыйзамына өзгөртүүлөрдү киргизүү жөнүндө”  </w:t>
      </w:r>
    </w:p>
    <w:p w:rsidR="00961539" w:rsidRPr="00583235" w:rsidRDefault="00961539" w:rsidP="00961539">
      <w:pPr>
        <w:widowControl w:val="0"/>
        <w:tabs>
          <w:tab w:val="left" w:pos="1985"/>
        </w:tabs>
        <w:autoSpaceDE w:val="0"/>
        <w:autoSpaceDN w:val="0"/>
        <w:adjustRightInd w:val="0"/>
        <w:spacing w:after="0" w:line="240" w:lineRule="auto"/>
        <w:jc w:val="center"/>
        <w:rPr>
          <w:rFonts w:ascii="Times New Roman" w:hAnsi="Times New Roman" w:cs="Times New Roman"/>
          <w:b/>
          <w:sz w:val="28"/>
          <w:szCs w:val="28"/>
          <w:lang w:val="ky-KG"/>
        </w:rPr>
      </w:pPr>
      <w:r w:rsidRPr="00583235">
        <w:rPr>
          <w:rFonts w:ascii="Times New Roman" w:hAnsi="Times New Roman" w:cs="Times New Roman"/>
          <w:b/>
          <w:bCs/>
          <w:sz w:val="28"/>
          <w:szCs w:val="28"/>
          <w:lang w:val="ky-KG"/>
        </w:rPr>
        <w:t xml:space="preserve"> Кыргыз Республикасынын </w:t>
      </w:r>
      <w:r w:rsidRPr="00583235">
        <w:rPr>
          <w:rFonts w:ascii="Times New Roman" w:hAnsi="Times New Roman" w:cs="Times New Roman"/>
          <w:b/>
          <w:sz w:val="28"/>
          <w:szCs w:val="28"/>
          <w:lang w:val="ky-KG"/>
        </w:rPr>
        <w:t>Мыйзам долбооруна</w:t>
      </w:r>
    </w:p>
    <w:p w:rsidR="00961539" w:rsidRPr="00583235" w:rsidRDefault="00961539" w:rsidP="00961539">
      <w:pPr>
        <w:widowControl w:val="0"/>
        <w:tabs>
          <w:tab w:val="left" w:pos="1985"/>
        </w:tabs>
        <w:autoSpaceDE w:val="0"/>
        <w:autoSpaceDN w:val="0"/>
        <w:adjustRightInd w:val="0"/>
        <w:spacing w:after="0" w:line="240" w:lineRule="auto"/>
        <w:jc w:val="center"/>
        <w:rPr>
          <w:rFonts w:ascii="Times New Roman" w:hAnsi="Times New Roman" w:cs="Times New Roman"/>
          <w:b/>
          <w:sz w:val="28"/>
          <w:szCs w:val="28"/>
          <w:lang w:val="ky-KG"/>
        </w:rPr>
      </w:pPr>
      <w:r w:rsidRPr="00583235">
        <w:rPr>
          <w:rFonts w:ascii="Times New Roman" w:hAnsi="Times New Roman" w:cs="Times New Roman"/>
          <w:b/>
          <w:sz w:val="28"/>
          <w:szCs w:val="28"/>
          <w:lang w:val="ky-KG"/>
        </w:rPr>
        <w:t>САЛЫШЫТЫРМА ТАБЛИЦАСЫ</w:t>
      </w:r>
    </w:p>
    <w:p w:rsidR="00961539" w:rsidRPr="00583235" w:rsidRDefault="00961539" w:rsidP="00961539">
      <w:pPr>
        <w:widowControl w:val="0"/>
        <w:tabs>
          <w:tab w:val="left" w:pos="1985"/>
        </w:tabs>
        <w:autoSpaceDE w:val="0"/>
        <w:autoSpaceDN w:val="0"/>
        <w:adjustRightInd w:val="0"/>
        <w:spacing w:after="0" w:line="240" w:lineRule="auto"/>
        <w:jc w:val="both"/>
        <w:rPr>
          <w:rFonts w:ascii="Times New Roman" w:hAnsi="Times New Roman" w:cs="Times New Roman"/>
          <w:b/>
          <w:sz w:val="28"/>
          <w:szCs w:val="28"/>
          <w:lang w:val="ky-KG"/>
        </w:rPr>
      </w:pPr>
    </w:p>
    <w:tbl>
      <w:tblPr>
        <w:tblStyle w:val="a3"/>
        <w:tblW w:w="11199" w:type="dxa"/>
        <w:tblInd w:w="-176" w:type="dxa"/>
        <w:tblLayout w:type="fixed"/>
        <w:tblLook w:val="04A0" w:firstRow="1" w:lastRow="0" w:firstColumn="1" w:lastColumn="0" w:noHBand="0" w:noVBand="1"/>
      </w:tblPr>
      <w:tblGrid>
        <w:gridCol w:w="5529"/>
        <w:gridCol w:w="5670"/>
      </w:tblGrid>
      <w:tr w:rsidR="00961539" w:rsidRPr="00583235" w:rsidTr="0087432C">
        <w:tc>
          <w:tcPr>
            <w:tcW w:w="5529" w:type="dxa"/>
          </w:tcPr>
          <w:p w:rsidR="00961539" w:rsidRPr="00583235" w:rsidRDefault="00961539" w:rsidP="00A83477">
            <w:pPr>
              <w:jc w:val="center"/>
              <w:rPr>
                <w:rFonts w:ascii="Times New Roman" w:hAnsi="Times New Roman" w:cs="Times New Roman"/>
                <w:sz w:val="28"/>
                <w:szCs w:val="28"/>
                <w:lang w:val="ky-KG"/>
              </w:rPr>
            </w:pPr>
            <w:r w:rsidRPr="00583235">
              <w:rPr>
                <w:rFonts w:ascii="Times New Roman" w:hAnsi="Times New Roman" w:cs="Times New Roman"/>
                <w:b/>
                <w:sz w:val="28"/>
                <w:szCs w:val="28"/>
              </w:rPr>
              <w:t>Кү</w:t>
            </w:r>
            <w:proofErr w:type="gramStart"/>
            <w:r w:rsidRPr="00583235">
              <w:rPr>
                <w:rFonts w:ascii="Times New Roman" w:hAnsi="Times New Roman" w:cs="Times New Roman"/>
                <w:b/>
                <w:sz w:val="28"/>
                <w:szCs w:val="28"/>
              </w:rPr>
              <w:t>ч</w:t>
            </w:r>
            <w:proofErr w:type="gramEnd"/>
            <w:r w:rsidRPr="00583235">
              <w:rPr>
                <w:rFonts w:ascii="Times New Roman" w:hAnsi="Times New Roman" w:cs="Times New Roman"/>
                <w:b/>
                <w:sz w:val="28"/>
                <w:szCs w:val="28"/>
              </w:rPr>
              <w:t>үндөгү редакциясы</w:t>
            </w:r>
          </w:p>
        </w:tc>
        <w:tc>
          <w:tcPr>
            <w:tcW w:w="5670" w:type="dxa"/>
          </w:tcPr>
          <w:p w:rsidR="00961539" w:rsidRPr="00583235" w:rsidRDefault="00961539" w:rsidP="00A83477">
            <w:pPr>
              <w:jc w:val="center"/>
              <w:rPr>
                <w:rFonts w:ascii="Times New Roman" w:hAnsi="Times New Roman" w:cs="Times New Roman"/>
                <w:sz w:val="28"/>
                <w:szCs w:val="28"/>
                <w:lang w:val="ky-KG"/>
              </w:rPr>
            </w:pPr>
            <w:r w:rsidRPr="00583235">
              <w:rPr>
                <w:rFonts w:ascii="Times New Roman" w:hAnsi="Times New Roman" w:cs="Times New Roman"/>
                <w:b/>
                <w:sz w:val="28"/>
                <w:szCs w:val="28"/>
              </w:rPr>
              <w:t>Сунушталган редакциясы</w:t>
            </w:r>
          </w:p>
        </w:tc>
      </w:tr>
      <w:tr w:rsidR="00524D8E" w:rsidRPr="00583235" w:rsidTr="0087432C">
        <w:tc>
          <w:tcPr>
            <w:tcW w:w="5529" w:type="dxa"/>
          </w:tcPr>
          <w:p w:rsidR="0087432C" w:rsidRPr="00583235" w:rsidRDefault="0087432C" w:rsidP="00524D8E">
            <w:pPr>
              <w:pStyle w:val="tkForma"/>
              <w:rPr>
                <w:rFonts w:ascii="Times New Roman" w:hAnsi="Times New Roman" w:cs="Times New Roman"/>
                <w:b w:val="0"/>
                <w:sz w:val="28"/>
                <w:szCs w:val="28"/>
              </w:rPr>
            </w:pPr>
          </w:p>
          <w:p w:rsidR="00524D8E" w:rsidRPr="00583235" w:rsidRDefault="00524D8E" w:rsidP="00524D8E">
            <w:pPr>
              <w:pStyle w:val="tkForma"/>
              <w:rPr>
                <w:rFonts w:ascii="Times New Roman" w:hAnsi="Times New Roman" w:cs="Times New Roman"/>
                <w:b w:val="0"/>
                <w:sz w:val="28"/>
                <w:szCs w:val="28"/>
              </w:rPr>
            </w:pPr>
            <w:r w:rsidRPr="00583235">
              <w:rPr>
                <w:rFonts w:ascii="Times New Roman" w:hAnsi="Times New Roman" w:cs="Times New Roman"/>
                <w:b w:val="0"/>
                <w:sz w:val="28"/>
                <w:szCs w:val="28"/>
              </w:rPr>
              <w:t>КЫРГЫЗ РЕСПУБЛИКАСЫНЫН МЫЙЗАМЫ</w:t>
            </w:r>
          </w:p>
          <w:p w:rsidR="00524D8E" w:rsidRPr="00583235" w:rsidRDefault="00524D8E" w:rsidP="00524D8E">
            <w:pPr>
              <w:pStyle w:val="tkRekvizit"/>
              <w:rPr>
                <w:rFonts w:ascii="Times New Roman" w:hAnsi="Times New Roman" w:cs="Times New Roman"/>
                <w:sz w:val="28"/>
                <w:szCs w:val="28"/>
              </w:rPr>
            </w:pPr>
            <w:r w:rsidRPr="00583235">
              <w:rPr>
                <w:rFonts w:ascii="Times New Roman" w:hAnsi="Times New Roman" w:cs="Times New Roman"/>
                <w:sz w:val="28"/>
                <w:szCs w:val="28"/>
              </w:rPr>
              <w:t>Бишкек шаары, 1998-жылдын 24-декабры N 155</w:t>
            </w:r>
          </w:p>
          <w:p w:rsidR="00524D8E" w:rsidRPr="00583235" w:rsidRDefault="00524D8E" w:rsidP="00524D8E">
            <w:pPr>
              <w:pStyle w:val="tkNazvanie"/>
              <w:rPr>
                <w:rFonts w:ascii="Times New Roman" w:hAnsi="Times New Roman" w:cs="Times New Roman"/>
                <w:b w:val="0"/>
                <w:sz w:val="28"/>
                <w:szCs w:val="28"/>
              </w:rPr>
            </w:pP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жөнүндө</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t>Жалпы жоболор</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1-берене. Ушул Мыйзамдын максаты жана колдонуу чөйрөсү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Ушул Мыйзам Кыргыз Республикасындагы товарлар, жумуштар, кызмат көрсөтүүлө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(мындан ары - товарлар) рынокторунда, ага кошо жеке жана юридикалык жактардын акча каражаттарын пайдаланууга байланышкан баалуу кагаздар рынокторунда, банктык, камсыздоочу жана башка кызмат көрсөтүүлөрдүн рынокторунда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 жайгаштыруу жана таратуу процессинде келип чыгуучу мамилелерди жөнгө салат.</w:t>
            </w:r>
          </w:p>
          <w:p w:rsidR="00524D8E" w:rsidRPr="00583235" w:rsidRDefault="00524D8E" w:rsidP="00524D8E">
            <w:pPr>
              <w:pStyle w:val="tkTekst"/>
              <w:rPr>
                <w:rFonts w:ascii="Times New Roman" w:hAnsi="Times New Roman" w:cs="Times New Roman"/>
                <w:b/>
                <w:sz w:val="28"/>
                <w:szCs w:val="28"/>
              </w:rPr>
            </w:pPr>
            <w:r w:rsidRPr="00583235">
              <w:rPr>
                <w:rFonts w:ascii="Times New Roman" w:hAnsi="Times New Roman" w:cs="Times New Roman"/>
                <w:sz w:val="28"/>
                <w:szCs w:val="28"/>
                <w:lang w:val="ky-KG"/>
              </w:rPr>
              <w:t xml:space="preserve">Ак ниет атаандаштыктын принциптерин сактоонун негизинде товарлардын, жумуштардын жана кызмат көрсөтүүлөрдүн рынокторун өнүктүрүү, керектөөчүлөрдүн ак ниет жана ишенимдүү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алуу укугун ишке ашыруу, социалдык жана мамлекеттик </w:t>
            </w:r>
            <w:r w:rsidRPr="00583235">
              <w:rPr>
                <w:rFonts w:ascii="Times New Roman" w:hAnsi="Times New Roman" w:cs="Times New Roman"/>
                <w:b/>
                <w:sz w:val="28"/>
                <w:szCs w:val="28"/>
                <w:lang w:val="ky-KG"/>
              </w:rPr>
              <w:t>жарнакты</w:t>
            </w:r>
            <w:r w:rsidRPr="00583235">
              <w:rPr>
                <w:rFonts w:ascii="Times New Roman" w:hAnsi="Times New Roman" w:cs="Times New Roman"/>
                <w:sz w:val="28"/>
                <w:szCs w:val="28"/>
                <w:lang w:val="ky-KG"/>
              </w:rPr>
              <w:t xml:space="preserve"> чыгаруу жана жайылтуу үчүн жагымдуу шарттарды түзүү,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жөнүндө Кыргыз Республикасынын мыйзамдарынын бузулушун алдын алуу, </w:t>
            </w:r>
            <w:r w:rsidRPr="00583235">
              <w:rPr>
                <w:rFonts w:ascii="Times New Roman" w:hAnsi="Times New Roman" w:cs="Times New Roman"/>
                <w:b/>
                <w:sz w:val="28"/>
                <w:szCs w:val="28"/>
                <w:lang w:val="ky-KG"/>
              </w:rPr>
              <w:t xml:space="preserve">жарнактын </w:t>
            </w:r>
            <w:r w:rsidRPr="00583235">
              <w:rPr>
                <w:rFonts w:ascii="Times New Roman" w:hAnsi="Times New Roman" w:cs="Times New Roman"/>
                <w:sz w:val="28"/>
                <w:szCs w:val="28"/>
                <w:lang w:val="ky-KG"/>
              </w:rPr>
              <w:t xml:space="preserve">керектөөчүлөрүн адаштырууга же жеке же юридикалык жактардын ден соолугуна, мүлкүнө, курчап турган чөйрөгө зыян </w:t>
            </w:r>
            <w:r w:rsidRPr="00583235">
              <w:rPr>
                <w:rFonts w:ascii="Times New Roman" w:hAnsi="Times New Roman" w:cs="Times New Roman"/>
                <w:sz w:val="28"/>
                <w:szCs w:val="28"/>
                <w:lang w:val="ky-KG"/>
              </w:rPr>
              <w:lastRenderedPageBreak/>
              <w:t xml:space="preserve">келтирүүгө же болбосо көрсөтүлгөн адамдардын ар-намысына, кадыр-баркына же ишкердик аброюна зыян келтирүүгө жөндөмдүү, ошондой эле коомдук кызыкчылыктарга, гумандуулуктун жана моралдын принциптерине шек келтирген талаптагыдай эмес </w:t>
            </w:r>
            <w:r w:rsidRPr="00583235">
              <w:rPr>
                <w:rFonts w:ascii="Times New Roman" w:hAnsi="Times New Roman" w:cs="Times New Roman"/>
                <w:b/>
                <w:sz w:val="28"/>
                <w:szCs w:val="28"/>
                <w:lang w:val="ky-KG"/>
              </w:rPr>
              <w:t>жарнакка</w:t>
            </w:r>
            <w:r w:rsidRPr="00583235">
              <w:rPr>
                <w:rFonts w:ascii="Times New Roman" w:hAnsi="Times New Roman" w:cs="Times New Roman"/>
                <w:sz w:val="28"/>
                <w:szCs w:val="28"/>
                <w:lang w:val="ky-KG"/>
              </w:rPr>
              <w:t xml:space="preserve"> бөгөт коюу ушул Мыйзамдын максаты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Ушул Мыйзам Кыргыз Республикасынын жеке жана юридикалык жактарынын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жаатында Кыргыз Республикасынын чектеринен тышкары жасаган иш-аракеттери Кыргыз Республикасынын аймагында атаандаштыкты чектөөгө, жеке жана юридикалык жактарды адаштырууга, болбосо Кыргыз Республикасынын товарлар рынокторунда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кесепеттерге алып келген учурларда да колдонулат.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Ушул Мыйзам чет өлкөлүк юридикалык жактарга, ошондой эле чет өлкөлүк жарандарга жана жарандыгы жок адамдарга - Кыргыз Республикасынын аймагында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жана таратуучу, белгиленген тартипте катталган жекече ишкерлерге таратылат.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Ушул Мыйзам саясий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таратылбайт.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Ушул Мыйзам </w:t>
            </w:r>
            <w:r w:rsidRPr="00583235">
              <w:rPr>
                <w:rFonts w:ascii="Times New Roman" w:hAnsi="Times New Roman" w:cs="Times New Roman"/>
                <w:sz w:val="28"/>
                <w:szCs w:val="28"/>
                <w:lang w:val="ky-KG"/>
              </w:rPr>
              <w:t xml:space="preserve">ушул Мыйзамда каралган чектөөлөрдү кошпогондо </w:t>
            </w:r>
            <w:r w:rsidRPr="00583235">
              <w:rPr>
                <w:rFonts w:ascii="Times New Roman" w:hAnsi="Times New Roman" w:cs="Times New Roman"/>
                <w:sz w:val="28"/>
                <w:szCs w:val="28"/>
              </w:rPr>
              <w:t>жеке жактардын кулактандырууларына, анын ичинде массалык маалымат каражаттарындагы ишкердик ишти жүзөгө ашырууга байланышпаган кулактандырууларына таратылбайт.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w:t>
            </w:r>
            <w:r w:rsidRPr="00583235">
              <w:rPr>
                <w:rFonts w:ascii="Times New Roman" w:hAnsi="Times New Roman" w:cs="Times New Roman"/>
                <w:sz w:val="28"/>
                <w:szCs w:val="28"/>
                <w:lang w:val="ky-KG"/>
              </w:rPr>
              <w:t xml:space="preserve">2014-жылдын 17-майындагы N 69, 2015-жылдын 21-январындагы № 23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2-берене. Негизги түшүнүктө</w:t>
            </w:r>
            <w:proofErr w:type="gramStart"/>
            <w:r w:rsidRPr="00583235">
              <w:rPr>
                <w:rFonts w:ascii="Times New Roman" w:hAnsi="Times New Roman" w:cs="Times New Roman"/>
                <w:b w:val="0"/>
                <w:sz w:val="28"/>
                <w:szCs w:val="28"/>
              </w:rPr>
              <w:t>р</w:t>
            </w:r>
            <w:proofErr w:type="gramEnd"/>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Ушул Мыйзамдын максаттарында төмөндөгүдөй негизги түшүнүктө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колдонулат: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адамдардын белгиленбеген чөйрөсү үчүн арналган, ошол жеке жана юридикалык жактарга, товарларга, </w:t>
            </w:r>
            <w:r w:rsidRPr="00583235">
              <w:rPr>
                <w:rFonts w:ascii="Times New Roman" w:hAnsi="Times New Roman" w:cs="Times New Roman"/>
                <w:sz w:val="28"/>
                <w:szCs w:val="28"/>
              </w:rPr>
              <w:lastRenderedPageBreak/>
              <w:t>идеяларга жана саамалыктарга карата кызыкчылыкты калыптандырууга же колдоого, ошондой эле товарларды, идеяларды жана саамалыктарды ишке ашырууга көмөк берүүгө чакырылган, жеке же юридикалык жактар, товарлар, идеялар жана саамалыктар жөнүндө ар кандай каражаттардын жардамы менен, кандай таризде болсун таратылуучу маалымат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маалымат).</w:t>
            </w:r>
            <w:proofErr w:type="gramEnd"/>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Юридикалык жана жеке жактардын имараттарындагы көрнөктөр, иш тартиби жана керектөөчүлөрдү тейлөөнү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эрежелери жөнүндөгү маалыматтык көрнөктөр; юридикалык же жеке жактын турган жеринин, анын телефондорунун номерлеринин жана юридикалык же жеке жактар жөнүндөгү башка кабарлардын өзгөрүшү жөнүндөгү кулактандыруулар же маалымдоолор; ошол аймактагы иштин өзгөчөлүктө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 жөнүндө эскертүүчү тактачалар, товарларды, идеяларды жана саамалыктарды </w:t>
            </w:r>
            <w:r w:rsidRPr="00583235">
              <w:rPr>
                <w:rFonts w:ascii="Times New Roman" w:hAnsi="Times New Roman" w:cs="Times New Roman"/>
                <w:b/>
                <w:sz w:val="28"/>
                <w:szCs w:val="28"/>
              </w:rPr>
              <w:t>жарнактоону</w:t>
            </w:r>
            <w:r w:rsidRPr="00583235">
              <w:rPr>
                <w:rFonts w:ascii="Times New Roman" w:hAnsi="Times New Roman" w:cs="Times New Roman"/>
                <w:sz w:val="28"/>
                <w:szCs w:val="28"/>
              </w:rPr>
              <w:t xml:space="preserve"> камтыбаган бөлөк маалыматтык кабарлар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болуп эсептелбейт;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талаптагыдай эмес </w:t>
            </w:r>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мазмунуна, таратылуучу убактысына, ордуна жана ыкмасына карата Кыргыз Республикасынын мыйзамдарында белгиленген талаптардын бузулушуна жол берилген жазгырмалуу, анык эмес, этикага жат, көз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үнөө жалган жана башка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каршы </w:t>
            </w:r>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талаптагыдай эмес жарнакты, андан улам келип чыккан кесепеттерди жоюу максатында таратылган төгүндөө;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 xml:space="preserve">жарнак </w:t>
            </w:r>
            <w:r w:rsidRPr="00583235">
              <w:rPr>
                <w:rFonts w:ascii="Times New Roman" w:hAnsi="Times New Roman" w:cs="Times New Roman"/>
                <w:bCs/>
                <w:sz w:val="28"/>
                <w:szCs w:val="28"/>
              </w:rPr>
              <w:t>берүүчү</w:t>
            </w:r>
            <w:r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 жайгаштыруу, кийин таратуу үчүн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маалыматтын булагы болуп саналган жеке жана юридикалык жактар;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жарнак</w:t>
            </w:r>
            <w:r w:rsidRPr="00583235">
              <w:rPr>
                <w:rFonts w:ascii="Times New Roman" w:hAnsi="Times New Roman" w:cs="Times New Roman"/>
                <w:bCs/>
                <w:sz w:val="28"/>
                <w:szCs w:val="28"/>
              </w:rPr>
              <w:t xml:space="preserve"> чыгаруучу</w:t>
            </w:r>
            <w:r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маалыматты таратуу үчүн толук же жарым-жартылай даяр түргө келтирүү</w:t>
            </w:r>
            <w:proofErr w:type="gramStart"/>
            <w:r w:rsidRPr="00583235">
              <w:rPr>
                <w:rFonts w:ascii="Times New Roman" w:hAnsi="Times New Roman" w:cs="Times New Roman"/>
                <w:sz w:val="28"/>
                <w:szCs w:val="28"/>
              </w:rPr>
              <w:t>нү ж</w:t>
            </w:r>
            <w:proofErr w:type="gramEnd"/>
            <w:r w:rsidRPr="00583235">
              <w:rPr>
                <w:rFonts w:ascii="Times New Roman" w:hAnsi="Times New Roman" w:cs="Times New Roman"/>
                <w:sz w:val="28"/>
                <w:szCs w:val="28"/>
              </w:rPr>
              <w:t>үзөгө ашыруучу жеке жана юридикалык жактар;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жарнак</w:t>
            </w:r>
            <w:r w:rsidRPr="00583235">
              <w:rPr>
                <w:rFonts w:ascii="Times New Roman" w:hAnsi="Times New Roman" w:cs="Times New Roman"/>
                <w:bCs/>
                <w:sz w:val="28"/>
                <w:szCs w:val="28"/>
              </w:rPr>
              <w:t xml:space="preserve"> таратуучу</w:t>
            </w:r>
            <w:r w:rsidRPr="00583235">
              <w:rPr>
                <w:rFonts w:ascii="Times New Roman" w:hAnsi="Times New Roman" w:cs="Times New Roman"/>
                <w:sz w:val="28"/>
                <w:szCs w:val="28"/>
              </w:rPr>
              <w:t xml:space="preserve"> - мүлктү, анын </w:t>
            </w:r>
            <w:r w:rsidRPr="00583235">
              <w:rPr>
                <w:rFonts w:ascii="Times New Roman" w:hAnsi="Times New Roman" w:cs="Times New Roman"/>
                <w:sz w:val="28"/>
                <w:szCs w:val="28"/>
              </w:rPr>
              <w:lastRenderedPageBreak/>
              <w:t>ичинде радио берүүнү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теле берүүнүн техникалык каражаттарын, ошондой эле байланыш каналдарын, обого чыгуу убактысын берүү жана (же) пайдалануу жолу менен же башка ыкмалар менен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маалыматты жайгаштырууну жана (же) таратууну жүзөгө ашыруучу жеке жана юридикалык жактар;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 xml:space="preserve">жарнакты </w:t>
            </w:r>
            <w:r w:rsidRPr="00583235">
              <w:rPr>
                <w:rFonts w:ascii="Times New Roman" w:hAnsi="Times New Roman" w:cs="Times New Roman"/>
                <w:bCs/>
                <w:sz w:val="28"/>
                <w:szCs w:val="28"/>
              </w:rPr>
              <w:t>керектөөчүлө</w:t>
            </w:r>
            <w:proofErr w:type="gramStart"/>
            <w:r w:rsidRPr="00583235">
              <w:rPr>
                <w:rFonts w:ascii="Times New Roman" w:hAnsi="Times New Roman" w:cs="Times New Roman"/>
                <w:bCs/>
                <w:sz w:val="28"/>
                <w:szCs w:val="28"/>
              </w:rPr>
              <w:t>р</w:t>
            </w:r>
            <w:proofErr w:type="gramEnd"/>
            <w:r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маалымдалган же маалымдалышы мүмкүн болгон жеке жана юридикалык жактар, анын натыйжасында аларга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тийиштүү таасир этет же таасир этиши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жарнак</w:t>
            </w:r>
            <w:r w:rsidRPr="00583235">
              <w:rPr>
                <w:rFonts w:ascii="Times New Roman" w:hAnsi="Times New Roman" w:cs="Times New Roman"/>
                <w:bCs/>
                <w:sz w:val="28"/>
                <w:szCs w:val="28"/>
              </w:rPr>
              <w:t xml:space="preserve"> акциялары</w:t>
            </w:r>
            <w:r w:rsidRPr="00583235">
              <w:rPr>
                <w:rFonts w:ascii="Times New Roman" w:hAnsi="Times New Roman" w:cs="Times New Roman"/>
                <w:sz w:val="28"/>
                <w:szCs w:val="28"/>
              </w:rPr>
              <w:t xml:space="preserve"> - керектөөчүлөрдүн көңүлүн буруу максатында </w:t>
            </w:r>
            <w:r w:rsidRPr="00583235">
              <w:rPr>
                <w:rFonts w:ascii="Times New Roman" w:hAnsi="Times New Roman" w:cs="Times New Roman"/>
                <w:b/>
                <w:sz w:val="28"/>
                <w:szCs w:val="28"/>
              </w:rPr>
              <w:t>жарнактоонун</w:t>
            </w:r>
            <w:r w:rsidRPr="00583235">
              <w:rPr>
                <w:rFonts w:ascii="Times New Roman" w:hAnsi="Times New Roman" w:cs="Times New Roman"/>
                <w:sz w:val="28"/>
                <w:szCs w:val="28"/>
              </w:rPr>
              <w:t xml:space="preserve"> ар түрдүү тариздерин, каражаттарын жана ыкмаларын пайдалануу менен </w:t>
            </w:r>
            <w:r w:rsidRPr="00583235">
              <w:rPr>
                <w:rFonts w:ascii="Times New Roman" w:hAnsi="Times New Roman" w:cs="Times New Roman"/>
                <w:b/>
                <w:sz w:val="28"/>
                <w:szCs w:val="28"/>
              </w:rPr>
              <w:t>жарнактала</w:t>
            </w:r>
            <w:r w:rsidRPr="00583235">
              <w:rPr>
                <w:rFonts w:ascii="Times New Roman" w:hAnsi="Times New Roman" w:cs="Times New Roman"/>
                <w:sz w:val="28"/>
                <w:szCs w:val="28"/>
              </w:rPr>
              <w:t xml:space="preserve"> турган продукцияларды бекер таратып берүү же сатуу менен коштолгон акциялар;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түз </w:t>
            </w:r>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жеке адамга же юридикалык жакка, товарларга, товардык белгилерге, жумуштарга, кызмат көрсөтүүлөргө, идеяларга же демилгелерге кызыгууну жаратуу же колдоо жана аларды сатып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үүгө өбөлгө түзүү максатында айрым товарларды, кызмат көрсөтүүлөрдү жана адамдарды ачык жарнактоо;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Кыйыр (купуя) </w:t>
            </w:r>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жалпыга маалымдоо каражаттарынын көңүлүн буруу жана/же коомдук пикир жаратуу же тийиштүү товарларга жана кызмат көрсөтүүлөргө, идеяларга жана демилгелерге, сатып алуучулук жү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үм-турумга жана/же жапырт же жеке аң-сезимге кыйыр таасир этүүчү, бардык формаларда жана ар кандай каражаттар менен атайылап жасалуучу, түз </w:t>
            </w:r>
            <w:r w:rsidRPr="00583235">
              <w:rPr>
                <w:rFonts w:ascii="Times New Roman" w:hAnsi="Times New Roman" w:cs="Times New Roman"/>
                <w:b/>
                <w:sz w:val="28"/>
                <w:szCs w:val="28"/>
              </w:rPr>
              <w:t>жарнактан</w:t>
            </w:r>
            <w:r w:rsidRPr="00583235">
              <w:rPr>
                <w:rFonts w:ascii="Times New Roman" w:hAnsi="Times New Roman" w:cs="Times New Roman"/>
                <w:sz w:val="28"/>
                <w:szCs w:val="28"/>
              </w:rPr>
              <w:t xml:space="preserve"> башка бардык аракеттер, алар калыс жана объективдүү пикирди түзүү менен төмөнкүлөрдү өзүнө камтыйт: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спорттук, маданий жана музыкалык иш-чараларда демөөрчүлүк колдоо көрсөтүүнү;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товарларды, тамеки тартууну, тамеки буюмдарын, алардын маркаларын жана </w:t>
            </w:r>
            <w:r w:rsidRPr="00583235">
              <w:rPr>
                <w:rFonts w:ascii="Times New Roman" w:hAnsi="Times New Roman" w:cs="Times New Roman"/>
                <w:sz w:val="28"/>
                <w:szCs w:val="28"/>
              </w:rPr>
              <w:lastRenderedPageBreak/>
              <w:t>өндү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үүчүлөрдү кеңири таанытуу үчүн белгилүү артисттерди тартуу менен көркөм тасмаларды жаратууну;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жарыяларда айрым товарларды же кызмат көрсөтүүлөрдү пайдаланышкан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үнүктүү саясый жана коомдук ишмерлерди, адамдарды эске салууну;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теле-оюн зооктордо жана тасмаларда кыйыр таасир этүүчү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маалыматтарды жайгаштырууну;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массалык-маданий иш-чараларды. ачык акцияларды жана конкурстарды уюштурууну;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купондорду, талондорду басып чыгаруу аркылуу бааны арзандатууну колдонуу менен айрым товарларды, кызмат көрсөтүүлөрдү жана демилгелерди сатып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 деңгээлин стимулдаштырууну жана жогорулатууну;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азык-түлүк жана тамеки буюмдар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үндө азык-түлүк эмес товарларды жасоону жана сатууну;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ради</w:t>
            </w:r>
            <w:proofErr w:type="gramStart"/>
            <w:r w:rsidRPr="00583235">
              <w:rPr>
                <w:rFonts w:ascii="Times New Roman" w:hAnsi="Times New Roman" w:cs="Times New Roman"/>
                <w:sz w:val="28"/>
                <w:szCs w:val="28"/>
              </w:rPr>
              <w:t>о-</w:t>
            </w:r>
            <w:proofErr w:type="gramEnd"/>
            <w:r w:rsidRPr="00583235">
              <w:rPr>
                <w:rFonts w:ascii="Times New Roman" w:hAnsi="Times New Roman" w:cs="Times New Roman"/>
                <w:sz w:val="28"/>
                <w:szCs w:val="28"/>
              </w:rPr>
              <w:t xml:space="preserve">, телеберүүлөрдө, макалаларда, кулактандырууларда жана </w:t>
            </w:r>
            <w:r w:rsidRPr="00583235">
              <w:rPr>
                <w:rFonts w:ascii="Times New Roman" w:hAnsi="Times New Roman" w:cs="Times New Roman"/>
                <w:b/>
                <w:sz w:val="28"/>
                <w:szCs w:val="28"/>
              </w:rPr>
              <w:t xml:space="preserve">жарнамалык </w:t>
            </w:r>
            <w:r w:rsidRPr="00583235">
              <w:rPr>
                <w:rFonts w:ascii="Times New Roman" w:hAnsi="Times New Roman" w:cs="Times New Roman"/>
                <w:sz w:val="28"/>
                <w:szCs w:val="28"/>
              </w:rPr>
              <w:t>маалыматтарда товарлардын жана кызмат көрсөтүүлөрдүн аталыштарын (аттарын), алардын логотиптерин, товардык белгилерин пайдаланууну же демонстрациялоону;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мамлекеттик </w:t>
            </w:r>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алардын кызыкчылыктарын жылдырууга, алардын милдеттерин, функцияларын, долбоорлорун, программаларын жана алар тарабынан көрсөтүлүүчү кызматтарды таанытууга жана башка максаттарга багытталган, жарандарды төмөнкүлөргө ниеттендирүүдөн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үнгөн республикалык жана жергиликтүү мамлекеттик институттардын </w:t>
            </w:r>
            <w:r w:rsidRPr="00583235">
              <w:rPr>
                <w:rFonts w:ascii="Times New Roman" w:hAnsi="Times New Roman" w:cs="Times New Roman"/>
                <w:b/>
                <w:sz w:val="28"/>
                <w:szCs w:val="28"/>
              </w:rPr>
              <w:t>жарнагы: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мамлекет алдында милдеттенмелерди аткарууга;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ченемдик укуктук актылардын долбоорлорун коомдук талкуулоого;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республикалык, жергиликтүү, </w:t>
            </w:r>
            <w:r w:rsidRPr="00583235">
              <w:rPr>
                <w:rFonts w:ascii="Times New Roman" w:hAnsi="Times New Roman" w:cs="Times New Roman"/>
                <w:sz w:val="28"/>
                <w:szCs w:val="28"/>
              </w:rPr>
              <w:lastRenderedPageBreak/>
              <w:t>ведомстволук бюджеттердин долбоорлорун коомдук талкуулоого;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согуш шарттарында мамлекетти коргоого;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өзгөчө кырдаалдар шарттарында мамлекеттик органдарга жана жергиликтүү өз алдынча башкаруу органдарына жардам көрсөтүүгө;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коопсуздук маселелерине тиешелүү белгиленген ченемдерди жана эрежелерди сактоого;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мамлекеттик органдар жана жергиликтүү өз алдынча башкаруу органдары менен ченемдик укуктук актыларда белгиленген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кызматташууга;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жарнак</w:t>
            </w:r>
            <w:r w:rsidRPr="00583235">
              <w:rPr>
                <w:rFonts w:ascii="Times New Roman" w:hAnsi="Times New Roman" w:cs="Times New Roman"/>
                <w:bCs/>
                <w:sz w:val="28"/>
                <w:szCs w:val="28"/>
              </w:rPr>
              <w:t xml:space="preserve"> аянты</w:t>
            </w:r>
            <w:r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үчүн пайдаланылуучу жеке жана юридикалык жактардын мүлкү, ободогу убакыт, басма аянты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каражаттар;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социалдык </w:t>
            </w:r>
            <w:r w:rsidRPr="00583235">
              <w:rPr>
                <w:rFonts w:ascii="Times New Roman" w:hAnsi="Times New Roman" w:cs="Times New Roman"/>
                <w:b/>
                <w:bCs/>
                <w:sz w:val="28"/>
                <w:szCs w:val="28"/>
              </w:rPr>
              <w:t>жарнак</w:t>
            </w:r>
            <w:r w:rsidRPr="00583235">
              <w:rPr>
                <w:rFonts w:ascii="Times New Roman" w:hAnsi="Times New Roman" w:cs="Times New Roman"/>
                <w:sz w:val="28"/>
                <w:szCs w:val="28"/>
              </w:rPr>
              <w:t xml:space="preserve"> - коомдук кызыкчылыктарды алга жылдыруучу жана социалдык пайдалуу максаттарга жетишүүгө багытталган, төмөнкүлөрдө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үнгөн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жү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үм-турум маданиятын калыптандырууда;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калктын айрым социалдык жактан алсыз топторуна карата коомдо сабырдуу мамиле жасоону калыптандырууда;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адамдын жана жарандын укуктарын сактоодо жана басмырлоонун </w:t>
            </w:r>
            <w:r w:rsidRPr="00583235">
              <w:rPr>
                <w:rFonts w:ascii="Times New Roman" w:hAnsi="Times New Roman" w:cs="Times New Roman"/>
                <w:sz w:val="28"/>
                <w:szCs w:val="28"/>
                <w:lang w:val="ky-KG"/>
              </w:rPr>
              <w:t>жана зомбулуктун</w:t>
            </w:r>
            <w:r w:rsidRPr="00583235">
              <w:rPr>
                <w:rFonts w:ascii="Times New Roman" w:hAnsi="Times New Roman" w:cs="Times New Roman"/>
                <w:sz w:val="28"/>
                <w:szCs w:val="28"/>
              </w:rPr>
              <w:t xml:space="preserve"> бардык формаларын тү</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тамырынан бери жоготууда;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кылмыштуулуктун жана коррупциянын деңгээлин төмөндөтүүдө;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оорулардын алдын алууда жана дарылоодо;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proofErr w:type="gramStart"/>
            <w:r w:rsidRPr="00583235">
              <w:rPr>
                <w:rFonts w:ascii="Times New Roman" w:hAnsi="Times New Roman" w:cs="Times New Roman"/>
                <w:sz w:val="28"/>
                <w:szCs w:val="28"/>
              </w:rPr>
              <w:t>ба</w:t>
            </w:r>
            <w:proofErr w:type="gramEnd"/>
            <w:r w:rsidRPr="00583235">
              <w:rPr>
                <w:rFonts w:ascii="Times New Roman" w:hAnsi="Times New Roman" w:cs="Times New Roman"/>
                <w:sz w:val="28"/>
                <w:szCs w:val="28"/>
              </w:rPr>
              <w:t>ңгиликтин таралышын алдын алууда;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калкты жеке жана коомдук коопсуздуктун талаптарын сактоосуна ниеттендирүүдө;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табигый, техногендик, биологиялык-</w:t>
            </w:r>
            <w:r w:rsidRPr="00583235">
              <w:rPr>
                <w:rFonts w:ascii="Times New Roman" w:hAnsi="Times New Roman" w:cs="Times New Roman"/>
                <w:sz w:val="28"/>
                <w:szCs w:val="28"/>
              </w:rPr>
              <w:lastRenderedPageBreak/>
              <w:t>социалдык, социалдык, чыр чатактуу мүнөздөгү коркунучтар жөнүндө жарандардын кабардар болуусун жогорулатууда;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курчап турган чөйрөнү коргоодо;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табигый, тарыхый, маданий, искусство жана илимий эстеликтерди сактоодо;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өлкөдө маданий жана улуттук кө</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түрдүүлүктү сактоодо;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энени жана баланы колдоодо, өлкөдө демографиялык кырдаалды жакшыртууда;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меценаттык жана кайрымдуулук маданиятын өнүктү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үүдө жана колдоодо.</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bCs/>
                <w:sz w:val="28"/>
                <w:szCs w:val="28"/>
                <w:lang w:val="ky-KG"/>
              </w:rPr>
              <w:t>мониторинг</w:t>
            </w:r>
            <w:r w:rsidRPr="00583235">
              <w:rPr>
                <w:rFonts w:ascii="Times New Roman" w:hAnsi="Times New Roman" w:cs="Times New Roman"/>
                <w:sz w:val="28"/>
                <w:szCs w:val="28"/>
                <w:lang w:val="ky-KG"/>
              </w:rPr>
              <w:t xml:space="preserve"> - коомдук жерлерде, басылмаларда, радиодо жана телекөрсөтүүдө жайгаштырылуучу </w:t>
            </w:r>
            <w:r w:rsidRPr="00583235">
              <w:rPr>
                <w:rFonts w:ascii="Times New Roman" w:hAnsi="Times New Roman" w:cs="Times New Roman"/>
                <w:b/>
                <w:sz w:val="28"/>
                <w:szCs w:val="28"/>
                <w:lang w:val="ky-KG"/>
              </w:rPr>
              <w:t xml:space="preserve">жарнак </w:t>
            </w:r>
            <w:r w:rsidRPr="00583235">
              <w:rPr>
                <w:rFonts w:ascii="Times New Roman" w:hAnsi="Times New Roman" w:cs="Times New Roman"/>
                <w:sz w:val="28"/>
                <w:szCs w:val="28"/>
                <w:lang w:val="ky-KG"/>
              </w:rPr>
              <w:t>материалдарына байкоо жүргүзүү, аларды чогултуу, талдоо жана иштеп чыгуу тутуму. Мониторинг фото- жана көрмөбайкоо аркылуу жүргүзүлөт, текшерүү болуп саналбайт жана ушул Мыйзамдын талаптарын бузууларды табууга багытталган.</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3-берене. </w:t>
            </w:r>
            <w:r w:rsidRPr="00583235">
              <w:rPr>
                <w:rFonts w:ascii="Times New Roman" w:hAnsi="Times New Roman" w:cs="Times New Roman"/>
                <w:sz w:val="28"/>
                <w:szCs w:val="28"/>
                <w:lang w:val="ky-KG"/>
              </w:rPr>
              <w:t>Жарнак</w:t>
            </w:r>
            <w:r w:rsidRPr="00583235">
              <w:rPr>
                <w:rFonts w:ascii="Times New Roman" w:hAnsi="Times New Roman" w:cs="Times New Roman"/>
                <w:b w:val="0"/>
                <w:sz w:val="28"/>
                <w:szCs w:val="28"/>
                <w:lang w:val="ky-KG"/>
              </w:rPr>
              <w:t xml:space="preserve"> жөнүндө Кыргыз Республикасынын мыйзамдары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жөнүндө Кыргыз Республикасынын мыйзамдары Кыргыз Республикасынын Конституциясынан, ушул Мыйзамынан жана башка ченемдик укуктук актыларынан, ошондой эле Кыргыз Республикасы катышуучусу болуп саналган, мыйзамда белгиленген тартипте күчүнө кирген эл аралык келишимдерден турат.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4-берене. </w:t>
            </w:r>
            <w:r w:rsidRPr="00583235">
              <w:rPr>
                <w:rFonts w:ascii="Times New Roman" w:hAnsi="Times New Roman" w:cs="Times New Roman"/>
                <w:sz w:val="28"/>
                <w:szCs w:val="28"/>
              </w:rPr>
              <w:t>Жарнакка</w:t>
            </w:r>
            <w:r w:rsidRPr="00583235">
              <w:rPr>
                <w:rFonts w:ascii="Times New Roman" w:hAnsi="Times New Roman" w:cs="Times New Roman"/>
                <w:b w:val="0"/>
                <w:sz w:val="28"/>
                <w:szCs w:val="28"/>
              </w:rPr>
              <w:t xml:space="preserve"> карата автордук укук жана эриш-аркак укуктар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толук же жарым-жартылай автордук укуктун жана эриш-аркак укуктардын объектиси болушу мүмкүн. Автордук укуктар жана эриш-аркак укуктар Кыргыз Республикасынын мыйзамдарына ылайык коргоого алынууга тийиш.</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sz w:val="28"/>
                <w:szCs w:val="28"/>
              </w:rPr>
              <w:lastRenderedPageBreak/>
              <w:t>Жарнакка</w:t>
            </w:r>
            <w:r w:rsidRPr="00583235">
              <w:rPr>
                <w:rFonts w:ascii="Times New Roman" w:hAnsi="Times New Roman" w:cs="Times New Roman"/>
                <w:b w:val="0"/>
                <w:sz w:val="28"/>
                <w:szCs w:val="28"/>
              </w:rPr>
              <w:t xml:space="preserve"> карата жалпы жана атайын талаптар</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5-берене. </w:t>
            </w:r>
            <w:r w:rsidRPr="00583235">
              <w:rPr>
                <w:rFonts w:ascii="Times New Roman" w:hAnsi="Times New Roman" w:cs="Times New Roman"/>
                <w:sz w:val="28"/>
                <w:szCs w:val="28"/>
              </w:rPr>
              <w:t>Жарнакка</w:t>
            </w:r>
            <w:r w:rsidRPr="00583235">
              <w:rPr>
                <w:rFonts w:ascii="Times New Roman" w:hAnsi="Times New Roman" w:cs="Times New Roman"/>
                <w:b w:val="0"/>
                <w:sz w:val="28"/>
                <w:szCs w:val="28"/>
              </w:rPr>
              <w:t xml:space="preserve"> карата жалпы талаптар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тариздерине, таратуу каражаттарына жана ыкмаларына карабай, аны </w:t>
            </w:r>
            <w:r w:rsidRPr="00583235">
              <w:rPr>
                <w:rFonts w:ascii="Times New Roman" w:hAnsi="Times New Roman" w:cs="Times New Roman"/>
                <w:b/>
                <w:sz w:val="28"/>
                <w:szCs w:val="28"/>
              </w:rPr>
              <w:t xml:space="preserve">жарнак </w:t>
            </w:r>
            <w:r w:rsidRPr="00583235">
              <w:rPr>
                <w:rFonts w:ascii="Times New Roman" w:hAnsi="Times New Roman" w:cs="Times New Roman"/>
                <w:sz w:val="28"/>
                <w:szCs w:val="28"/>
              </w:rPr>
              <w:t xml:space="preserve">катары берүү учурунда түздөн-түз атайын билимсиз, даярдыксыз жана техникалык каражатсыз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айкын билинип турууга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proofErr w:type="gramStart"/>
            <w:r w:rsidRPr="00583235">
              <w:rPr>
                <w:rFonts w:ascii="Times New Roman" w:hAnsi="Times New Roman" w:cs="Times New Roman"/>
                <w:sz w:val="28"/>
                <w:szCs w:val="28"/>
              </w:rPr>
              <w:t xml:space="preserve">Товарга же болбосо анын даярдоочусуна, аткаруучусуна, сатуучусуна болгон кызыгуусун калыптандыруу жана колдоо үчүн керектөөчүлөрдүн көңүлүн бурууга максаттуу багытталган, ошондой эле аталган адамдардын тышкы белгилерин (реквизиттерин) камтыган маалыматтык, автордук же редакциялык материал </w:t>
            </w:r>
            <w:r w:rsidRPr="00583235">
              <w:rPr>
                <w:rFonts w:ascii="Times New Roman" w:hAnsi="Times New Roman" w:cs="Times New Roman"/>
                <w:b/>
                <w:sz w:val="28"/>
                <w:szCs w:val="28"/>
              </w:rPr>
              <w:t xml:space="preserve">жарнак </w:t>
            </w:r>
            <w:r w:rsidRPr="00583235">
              <w:rPr>
                <w:rFonts w:ascii="Times New Roman" w:hAnsi="Times New Roman" w:cs="Times New Roman"/>
                <w:sz w:val="28"/>
                <w:szCs w:val="28"/>
              </w:rPr>
              <w:t>болуп эсептелет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деген рубрика алдында жайгаштырылууга, же болбосо тиешелүү билдирүүлөрдү (атап айтканда, "</w:t>
            </w:r>
            <w:r w:rsidRPr="00583235">
              <w:rPr>
                <w:rFonts w:ascii="Times New Roman" w:hAnsi="Times New Roman" w:cs="Times New Roman"/>
                <w:b/>
                <w:sz w:val="28"/>
                <w:szCs w:val="28"/>
              </w:rPr>
              <w:t xml:space="preserve">жарнак </w:t>
            </w:r>
            <w:r w:rsidRPr="00583235">
              <w:rPr>
                <w:rFonts w:ascii="Times New Roman" w:hAnsi="Times New Roman" w:cs="Times New Roman"/>
                <w:sz w:val="28"/>
                <w:szCs w:val="28"/>
              </w:rPr>
              <w:t>иретинде" деген белгини) камтууга</w:t>
            </w:r>
            <w:proofErr w:type="gramEnd"/>
            <w:r w:rsidRPr="00583235">
              <w:rPr>
                <w:rFonts w:ascii="Times New Roman" w:hAnsi="Times New Roman" w:cs="Times New Roman"/>
                <w:sz w:val="28"/>
                <w:szCs w:val="28"/>
              </w:rPr>
              <w:t xml:space="preserve">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Тиешелүү билдирүү пайдаланыла турган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аянтынын кеминде 5 пайызын ээлөөгө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Кыргыз Республикасынын аймагында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мамлекеттик жана расмий тилдерде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берүүчүлөрдүн каалоосу боюнча Кыргыз Республикасында жашаган элдердин эне тилдеринде кошумча таратылат.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Жалпыга маалымдоо каражаттарындагы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ушул басылма чыгарылган тилде, ошондой эле </w:t>
            </w:r>
            <w:r w:rsidRPr="00583235">
              <w:rPr>
                <w:rFonts w:ascii="Times New Roman" w:hAnsi="Times New Roman" w:cs="Times New Roman"/>
                <w:b/>
                <w:sz w:val="28"/>
                <w:szCs w:val="28"/>
                <w:lang w:val="ky-KG"/>
              </w:rPr>
              <w:t xml:space="preserve">жарнак </w:t>
            </w:r>
            <w:r w:rsidRPr="00583235">
              <w:rPr>
                <w:rFonts w:ascii="Times New Roman" w:hAnsi="Times New Roman" w:cs="Times New Roman"/>
                <w:sz w:val="28"/>
                <w:szCs w:val="28"/>
                <w:lang w:val="ky-KG"/>
              </w:rPr>
              <w:t>берүүчүлөрдүн каалоосу боюнча кошумча башка тилдерде да жайылтылат.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Белгиленген тартипте катталган товардык белгилер (тейлөө белгилери), басмаканада терилген муундардын литерлери (логотиптери) түпнуска тилинде берилиши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Эгерде жүзөгө ашырган иши </w:t>
            </w:r>
            <w:r w:rsidRPr="00583235">
              <w:rPr>
                <w:rFonts w:ascii="Times New Roman" w:hAnsi="Times New Roman" w:cs="Times New Roman"/>
                <w:sz w:val="28"/>
                <w:szCs w:val="28"/>
                <w:lang w:val="ky-KG"/>
              </w:rPr>
              <w:t xml:space="preserve">лицензияны жана (же) уруксатты талап кылса, бирок андай уруксат жана (же) </w:t>
            </w:r>
            <w:r w:rsidRPr="00583235">
              <w:rPr>
                <w:rFonts w:ascii="Times New Roman" w:hAnsi="Times New Roman" w:cs="Times New Roman"/>
                <w:sz w:val="28"/>
                <w:szCs w:val="28"/>
                <w:lang w:val="ky-KG"/>
              </w:rPr>
              <w:lastRenderedPageBreak/>
              <w:t>лицензия алынбаса</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өзү жөнүндө </w:t>
            </w:r>
            <w:r w:rsidRPr="00583235">
              <w:rPr>
                <w:rFonts w:ascii="Times New Roman" w:hAnsi="Times New Roman" w:cs="Times New Roman"/>
                <w:b/>
                <w:sz w:val="28"/>
                <w:szCs w:val="28"/>
              </w:rPr>
              <w:t>жарнактоого</w:t>
            </w:r>
            <w:r w:rsidRPr="00583235">
              <w:rPr>
                <w:rFonts w:ascii="Times New Roman" w:hAnsi="Times New Roman" w:cs="Times New Roman"/>
                <w:sz w:val="28"/>
                <w:szCs w:val="28"/>
              </w:rPr>
              <w:t>, ошондой эле Кыргыз Республикасынын мыйзамдарына ылайык өндүрүүгө жана сатууга тыюу салынган товарларды жарнактоого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Эгерде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берүүчүлөрдүн иши лицензияланууга тийиш болсо, Кыргыз Республикасынын аймагында "иши лицензияланганын" билдирүү жетиштүү болгон радиодогу </w:t>
            </w:r>
            <w:r w:rsidRPr="00583235">
              <w:rPr>
                <w:rFonts w:ascii="Times New Roman" w:hAnsi="Times New Roman" w:cs="Times New Roman"/>
                <w:b/>
                <w:sz w:val="28"/>
                <w:szCs w:val="28"/>
                <w:lang w:val="ky-KG"/>
              </w:rPr>
              <w:t>жарнакты</w:t>
            </w:r>
            <w:r w:rsidRPr="00583235">
              <w:rPr>
                <w:rFonts w:ascii="Times New Roman" w:hAnsi="Times New Roman" w:cs="Times New Roman"/>
                <w:sz w:val="28"/>
                <w:szCs w:val="28"/>
                <w:lang w:val="ky-KG"/>
              </w:rPr>
              <w:t xml:space="preserve"> кошпогондо, </w:t>
            </w:r>
            <w:r w:rsidRPr="00583235">
              <w:rPr>
                <w:rFonts w:ascii="Times New Roman" w:hAnsi="Times New Roman" w:cs="Times New Roman"/>
                <w:b/>
                <w:sz w:val="28"/>
                <w:szCs w:val="28"/>
                <w:lang w:val="ky-KG"/>
              </w:rPr>
              <w:t>жарнакта</w:t>
            </w:r>
            <w:r w:rsidRPr="00583235">
              <w:rPr>
                <w:rFonts w:ascii="Times New Roman" w:hAnsi="Times New Roman" w:cs="Times New Roman"/>
                <w:sz w:val="28"/>
                <w:szCs w:val="28"/>
                <w:lang w:val="ky-KG"/>
              </w:rPr>
              <w:t xml:space="preserve"> лицензиянын номери, ошондой эле лицензияны берген органдын аталышы көрсөтүлүшү керек.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Милдеттүү түрдө сертификацияланууга тийиш болгон товарларды </w:t>
            </w:r>
            <w:r w:rsidRPr="00583235">
              <w:rPr>
                <w:rFonts w:ascii="Times New Roman" w:hAnsi="Times New Roman" w:cs="Times New Roman"/>
                <w:b/>
                <w:sz w:val="28"/>
                <w:szCs w:val="28"/>
              </w:rPr>
              <w:t>жарнактоо</w:t>
            </w:r>
            <w:r w:rsidRPr="00583235">
              <w:rPr>
                <w:rFonts w:ascii="Times New Roman" w:hAnsi="Times New Roman" w:cs="Times New Roman"/>
                <w:sz w:val="28"/>
                <w:szCs w:val="28"/>
              </w:rPr>
              <w:t xml:space="preserve"> "</w:t>
            </w:r>
            <w:r w:rsidRPr="00583235">
              <w:rPr>
                <w:rFonts w:ascii="Times New Roman" w:hAnsi="Times New Roman" w:cs="Times New Roman"/>
                <w:sz w:val="28"/>
                <w:szCs w:val="28"/>
                <w:lang w:val="ky-KG"/>
              </w:rPr>
              <w:t>товар сертификатташтырылды</w:t>
            </w:r>
            <w:r w:rsidRPr="00583235">
              <w:rPr>
                <w:rFonts w:ascii="Times New Roman" w:hAnsi="Times New Roman" w:cs="Times New Roman"/>
                <w:sz w:val="28"/>
                <w:szCs w:val="28"/>
              </w:rPr>
              <w:t>" деген белги менен коштолууга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6. </w:t>
            </w: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бирден бир укуктардын (интеллектуалдык менчиктин) объекттерин пайдаланууга, Кыргыз Республикасынын мыйзамдарында каралган тартипте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7.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жарандарды зомбулукка, агрессияга түртүүгө жана алардын өмү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үнө жана саламаттыгына коркунуч түзүүгө түрткү берүүчү, ошондой эле тартипсиздикке жана дүрбөлөң салууга чакыруучу коркунучтуу аракеттерге шыкак берүүгө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8.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Кыргыз Республикасынын мыйзамдарын бузуучу аракеттерге түрткү берүүгө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9. Интернет, шайма-шай телефондору жана факстар менен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(спамдарды) санкция албастан жөнөтүүгө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10. Аза күтүү күндө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үндө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11. Товарларды (жумуштарды, кызмат көрсөтүүлөрдү) жана </w:t>
            </w:r>
            <w:r w:rsidRPr="00583235">
              <w:rPr>
                <w:rFonts w:ascii="Times New Roman" w:hAnsi="Times New Roman" w:cs="Times New Roman"/>
                <w:b/>
                <w:sz w:val="28"/>
                <w:szCs w:val="28"/>
                <w:lang w:val="ky-KG"/>
              </w:rPr>
              <w:t>жарнактоонун</w:t>
            </w:r>
            <w:r w:rsidRPr="00583235">
              <w:rPr>
                <w:rFonts w:ascii="Times New Roman" w:hAnsi="Times New Roman" w:cs="Times New Roman"/>
                <w:sz w:val="28"/>
                <w:szCs w:val="28"/>
                <w:lang w:val="ky-KG"/>
              </w:rPr>
              <w:t xml:space="preserve"> башка объекттерин жарнактоодо нарктык көрсөткүчтөр улуттук валютада көрсөтүлүүсү тийиш.</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lastRenderedPageBreak/>
              <w:t xml:space="preserve">6-берене. Жазгырмалуу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жарнакталган</w:t>
            </w:r>
            <w:r w:rsidRPr="00583235">
              <w:rPr>
                <w:rFonts w:ascii="Times New Roman" w:hAnsi="Times New Roman" w:cs="Times New Roman"/>
                <w:sz w:val="28"/>
                <w:szCs w:val="28"/>
              </w:rPr>
              <w:t xml:space="preserve"> товарларды пайдаланбаган жеке жана (же) юридикалык жактарды жаманаттыга калтырса;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жарнакталган</w:t>
            </w:r>
            <w:r w:rsidRPr="00583235">
              <w:rPr>
                <w:rFonts w:ascii="Times New Roman" w:hAnsi="Times New Roman" w:cs="Times New Roman"/>
                <w:sz w:val="28"/>
                <w:szCs w:val="28"/>
              </w:rPr>
              <w:t xml:space="preserve"> товарды башка жеке жана юридикалык жактардын товары (товарлары) менен жөнсүз салыштырууларды камтыса, ошондой эле чарба жүргүзүүчү башка субъекттин ишкердик аброюна доо келтире турган жалган, так эмес маалыматты же жалган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үндө берилген так маалыматты, сөздөрдү, образдарды камтыса;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башка товарларды </w:t>
            </w:r>
            <w:r w:rsidRPr="00583235">
              <w:rPr>
                <w:rFonts w:ascii="Times New Roman" w:hAnsi="Times New Roman" w:cs="Times New Roman"/>
                <w:b/>
                <w:sz w:val="28"/>
                <w:szCs w:val="28"/>
              </w:rPr>
              <w:t>жарнактоодо</w:t>
            </w:r>
            <w:r w:rsidRPr="00583235">
              <w:rPr>
                <w:rFonts w:ascii="Times New Roman" w:hAnsi="Times New Roman" w:cs="Times New Roman"/>
                <w:sz w:val="28"/>
                <w:szCs w:val="28"/>
              </w:rPr>
              <w:t xml:space="preserve"> пайдаланылуучу жалпы долбоорду,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формулаларды, 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өттөрдү, музыкалык же үндүү таасирлерди окшоштуруу (көчүрмөлөө же тууроо) аркасында, болбосо жеке жактардын ишеничин же алардын тажрыйбасынын жетишсиздигин кыянат пайдалануунун аркасында, </w:t>
            </w:r>
            <w:r w:rsidRPr="00583235">
              <w:rPr>
                <w:rFonts w:ascii="Times New Roman" w:hAnsi="Times New Roman" w:cs="Times New Roman"/>
                <w:b/>
                <w:sz w:val="28"/>
                <w:szCs w:val="28"/>
              </w:rPr>
              <w:t>жарнакталган</w:t>
            </w:r>
            <w:r w:rsidRPr="00583235">
              <w:rPr>
                <w:rFonts w:ascii="Times New Roman" w:hAnsi="Times New Roman" w:cs="Times New Roman"/>
                <w:sz w:val="28"/>
                <w:szCs w:val="28"/>
              </w:rPr>
              <w:t xml:space="preserve"> товарга карата керектөөчүлөрдү адаштырууга алып келсе же алып келиши мүмкүн болсо, ошондой эле </w:t>
            </w: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олуттуу маалымат жок болсо;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атаандаштык жөнүндө Кыргыз Республикасынын мыйзамдарына ылайык ак ниет эмес атаандаштык белгилерин камтыса ак ниет эмес деп эсептелет.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Жазгырмалуу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жол берилбейт.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8-августундагы N 159, </w:t>
            </w:r>
            <w:r w:rsidRPr="00583235">
              <w:rPr>
                <w:rFonts w:ascii="Times New Roman" w:hAnsi="Times New Roman" w:cs="Times New Roman"/>
                <w:sz w:val="28"/>
                <w:szCs w:val="28"/>
                <w:lang w:val="ky-KG"/>
              </w:rPr>
              <w:t xml:space="preserve">2015-жылдын 21-январындагы № 23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7-берене. Анык эмес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Төмөндөгүлө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товардын мүнөздөмөсү - анын табияты, курамы, даярдоо ыкмасы жана датасы, арналышы, керектөө касиеттери, колдонуу шарттары, ылайыктуулук сертификатынын же ылайыктуулук жөнүндө декларациянын болушу, тамак-аш продукциясын техникалык регламенттин </w:t>
            </w:r>
            <w:r w:rsidRPr="00583235">
              <w:rPr>
                <w:rFonts w:ascii="Times New Roman" w:hAnsi="Times New Roman" w:cs="Times New Roman"/>
                <w:sz w:val="28"/>
                <w:szCs w:val="28"/>
                <w:lang w:val="ky-KG"/>
              </w:rPr>
              <w:lastRenderedPageBreak/>
              <w:t>талаптарына ылайыктуулугун маркалоо жөнүндө, ошондой эле саны жана чыгарылган жери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рынокто товардын болушу, аны белгилүү бир кө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өмдө, мезгилде, убакытта жана жерде сатып алуу мүмкүнчүлүгү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таратылган учурдагы товардын наркы (баасы)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төлөөнү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кошумча шарттары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товарды жеткирүү, алмашуу, кайтаруу, оңдоо жана тейлөө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кепилдик милдеттер, иштөө, жарактуулук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өрү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юридикалык жактын интеллектуалдык иштин продукциясына жана ага теңдештирилген жекелештирүү каражаттарына карата бирден бир укуктары, продукцияны, аткарылган ишти же кызмат көрсөтүүлөрдү жекелештирүү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мамлекеттик символдорду (желекти, гербди, гимнди),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эл аралык уюмдардын символдорун пайдаланууга карата укуктар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расмий таануу, медалдар, байгелер, дипломдор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сыйлыктарды алуу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эгерде товар сериялардын бө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үгү болсо, товардын толук сериясын сатып алуу ыкмалары тууралу маалымат берүү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изилдөөлөрдүн жана сыноолордун натыйжалары, илимий терминдер, техникалык, илимий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басылмалардан цитаталар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алардын негизделишин апырткан түрдө берүүгө тийиш болбогон статистикалык маалыматтар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кайсы бир сунушка болбосо жеке жана юридикалык жактардын жактыруусуна, анын ичинде эскиргендерге шилтемелер жасоо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эгерде документ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үндө ырастоого мүмкүнчүлүк болбосо, эң чоң даражадагы </w:t>
            </w:r>
            <w:r w:rsidRPr="00583235">
              <w:rPr>
                <w:rFonts w:ascii="Times New Roman" w:hAnsi="Times New Roman" w:cs="Times New Roman"/>
                <w:sz w:val="28"/>
                <w:szCs w:val="28"/>
              </w:rPr>
              <w:lastRenderedPageBreak/>
              <w:t>терминдерди пайдалануу, анын ичинде "эң", "гана", "мыкты", "абсолюттук", "бирден бир" деген сөздөрдү жана башка ошол сыяктуу сөздөрдү пайдалануу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башка товар (товарлар) менен,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башка жеке жана юридикалык жактардын укуктары жана абалы менен салыштыруулар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керектөөчүгө жарнакталган товарлардын кайсы-бир кепилдиктери жөнүндө шилтеме берүү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товарга болгон суроо-талаптын факт жүзүндөгү че</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өлчөмү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өзү жөнүндө чындыкка туура келбеген маалыматтарды камтыган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анык эмес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Анык эмес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жол берилбейт.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Мыйзамынын редакциясына ылайык</w:t>
            </w:r>
            <w:r w:rsidRPr="00583235">
              <w:rPr>
                <w:rFonts w:ascii="Times New Roman" w:hAnsi="Times New Roman" w:cs="Times New Roman"/>
                <w:sz w:val="28"/>
                <w:szCs w:val="28"/>
              </w:rPr>
              <w:t>)</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8-берене. Этикага жат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Жарандардын расасына, улутуна, кесибине, социалдык категориясына, жаш курагына, жынысына, тилине, диний, философиялык, саясий жана башка ынанымдарына карата мазактоочу сөздөрдү, салыштырууларды, образдарды колдонуу жолу менен нравалуулуктун, гумандуулуктун, этиканын жана адеп-ахлактуулуктун жалпы кабылданган ченемдерин бузуучу тексттик, көрсөтмө, үндүү маалыматты камтыган,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улуттук же дүйнөлүк маданий кенчти түзгөн искусство объекттерин;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Кыргыз Республикасынын же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мамлекеттин мамлекеттик символдорун (желегин, гербин, гимнин),</w:t>
            </w:r>
            <w:r w:rsidR="003D1D45" w:rsidRPr="00583235">
              <w:rPr>
                <w:rFonts w:ascii="Times New Roman" w:hAnsi="Times New Roman" w:cs="Times New Roman"/>
                <w:sz w:val="28"/>
                <w:szCs w:val="28"/>
              </w:rPr>
              <w:t xml:space="preserve"> </w:t>
            </w:r>
            <w:r w:rsidRPr="00583235">
              <w:rPr>
                <w:rFonts w:ascii="Times New Roman" w:hAnsi="Times New Roman" w:cs="Times New Roman"/>
                <w:sz w:val="28"/>
                <w:szCs w:val="28"/>
              </w:rPr>
              <w:t>улуттук валютасын;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кайсы бир жеке же юридикалык жакты, кайсы-бир ишти, кесипти, товарды жамандаган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этикага </w:t>
            </w:r>
            <w:proofErr w:type="gramStart"/>
            <w:r w:rsidRPr="00583235">
              <w:rPr>
                <w:rFonts w:ascii="Times New Roman" w:hAnsi="Times New Roman" w:cs="Times New Roman"/>
                <w:sz w:val="28"/>
                <w:szCs w:val="28"/>
              </w:rPr>
              <w:t>жат</w:t>
            </w:r>
            <w:proofErr w:type="gramEnd"/>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Этикага жат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2.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ар-намысын, кадыр-баркын же ишкердик аброюн жаманаттылоочу кабарларды камтыган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чыгарылышы же таратылышы жөнүндө кабардар болгон жеке же юридикалык жак Кыргыз Республикасынын мыйзамдарында каралган тартипте сотко кайрылууга, ошондой эле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берүүчүдөн мындай жарнакты, ал кандай таратылса, ошондой ыкма менен төгүндөөнү талап кылууга укуктуу.</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8-августундагы N 159, 2013-жылдын 30-июлундагы N 178 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9-берене. Көз кө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 xml:space="preserve">үнөө жалган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керектөөчүнү атайын адаштыруу үчүн пайдаланган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көз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үнөө жалган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Көз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үнөө жалган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жол берилбейт.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10-берене. Тымызын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Массалык маалымат каражаттарында тымызын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ыкмаларын пайдаланууга жана таратууга, анын ичинде керектөөчүгө аңдоосуз таасир берүүчү, атайын көрсөтмө кыстырмаларды (кош жазылмаларды) пайдаланууга жол берилбейт.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11-берене. Радио жана телепрограммалардагы жарнактын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Радио жана телепрограммаларда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менен: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балдар үчүн жана диний берүүлөрдү;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билим берүүчү берүүлөрдү 15 мүнө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үн ичинде 45 секунддан ашык убакытка бир жолудан ашык;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радио коюуларын жана көркөм фильмдерди укук ээлеринин макулдугусуз;</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Кыргыз Республикасынын мыйзамдарында тизмеси белгиленген, түз тартылып берилүүчү берүүлөрдү;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тартылып берилүүчү узактыгы 15 мүнө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өн азды түзгөн берүүлөрдү;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тартылып берилүүчү узактыгы 15тен 60 мүнөткө чейинки убакытты түзгөн берүүлөрдү эки жолудан ашык үзүп-жарууга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угузган учурда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үнү берилип жаткан программанын 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өн бийик болбоого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ү</w:t>
            </w:r>
            <w:proofErr w:type="gramStart"/>
            <w:r w:rsidRPr="00583235">
              <w:rPr>
                <w:rFonts w:ascii="Times New Roman" w:hAnsi="Times New Roman" w:cs="Times New Roman"/>
                <w:sz w:val="28"/>
                <w:szCs w:val="28"/>
              </w:rPr>
              <w:t>ст</w:t>
            </w:r>
            <w:proofErr w:type="gramEnd"/>
            <w:r w:rsidRPr="00583235">
              <w:rPr>
                <w:rFonts w:ascii="Times New Roman" w:hAnsi="Times New Roman" w:cs="Times New Roman"/>
                <w:sz w:val="28"/>
                <w:szCs w:val="28"/>
              </w:rPr>
              <w:t>үнө түшүрүү, анын ичинде "жылуучу саптар" ыкмасы түрүндө пайдаланууда анын өлчөмү кадрдын аянтынын жети пайызынан ашпоого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Бир эле товардын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таратуу, ага тете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өзү жөнүндө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 берүүнүн бир жыштыгындагы радио жана телепрограмманын обо убакытынын бир саатынын ичинде жалпы узактыгы эки мүнөттөн ашпаган эки жолудан ашык жүзөгө ашырылууга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мүнөздөгү кабарларды жана материалдарды берүүгө адистешкен катары катталбаган радио жана телепрограммаларда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сутка бою берүүнү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көлөмүнүн 25 пайызынан ашпоого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Теле-радиоберүүлөрдөгү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жалпыга маалымдоо каражаттарындагы </w:t>
            </w:r>
            <w:r w:rsidRPr="00583235">
              <w:rPr>
                <w:rFonts w:ascii="Times New Roman" w:hAnsi="Times New Roman" w:cs="Times New Roman"/>
                <w:b/>
                <w:sz w:val="28"/>
                <w:szCs w:val="28"/>
              </w:rPr>
              <w:t>жарнактар</w:t>
            </w:r>
            <w:r w:rsidRPr="00583235">
              <w:rPr>
                <w:rFonts w:ascii="Times New Roman" w:hAnsi="Times New Roman" w:cs="Times New Roman"/>
                <w:sz w:val="28"/>
                <w:szCs w:val="28"/>
              </w:rPr>
              <w:t xml:space="preserve"> мамлекеттик жана расмий тилдерде берилет.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8-августундагы N 159 Мыйзамынын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12-берене. Мезгилдүү басылмалардагы </w:t>
            </w:r>
            <w:r w:rsidRPr="00583235">
              <w:rPr>
                <w:rFonts w:ascii="Times New Roman" w:hAnsi="Times New Roman" w:cs="Times New Roman"/>
                <w:sz w:val="28"/>
                <w:szCs w:val="28"/>
              </w:rPr>
              <w:t>жарнактын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мүнөздөгү кабарларды жана материалдарды берүүгө адистешпеген мезгилдүү басылмаларда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мезгилдүү басылманын бир номеринин көлөмүнү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20 пайызынан ашпоого тийиш.</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13-берене. Кино жана көрсөтмө тейлөөдөгү, маалыматтык тейлөөдөгү </w:t>
            </w:r>
            <w:r w:rsidRPr="00583235">
              <w:rPr>
                <w:rFonts w:ascii="Times New Roman" w:hAnsi="Times New Roman" w:cs="Times New Roman"/>
                <w:sz w:val="28"/>
                <w:szCs w:val="28"/>
              </w:rPr>
              <w:lastRenderedPageBreak/>
              <w:t>жарнактын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Кино жана көрсөтмө тейлөөдө сериялар (бө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 xml:space="preserve">үктөр) ортосундагы танапистерден тышкарыда фильмди көрсөтүүнү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менен үзүп-жарууга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Маалыматтык телефондук тейлөөдө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абонент сураган маалыматты кабарлоодон кийин гана берилиши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Акы төлөнүү</w:t>
            </w:r>
            <w:proofErr w:type="gramStart"/>
            <w:r w:rsidRPr="00583235">
              <w:rPr>
                <w:rFonts w:ascii="Times New Roman" w:hAnsi="Times New Roman" w:cs="Times New Roman"/>
                <w:sz w:val="28"/>
                <w:szCs w:val="28"/>
              </w:rPr>
              <w:t>ч</w:t>
            </w:r>
            <w:proofErr w:type="gramEnd"/>
            <w:r w:rsidRPr="00583235">
              <w:rPr>
                <w:rFonts w:ascii="Times New Roman" w:hAnsi="Times New Roman" w:cs="Times New Roman"/>
                <w:sz w:val="28"/>
                <w:szCs w:val="28"/>
              </w:rPr>
              <w:t xml:space="preserve">ү маалыматтык телефондук, компьютердик жана башка тейлөөдө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абоненттин макулдугу менен гана берилиши мүмкүн. Мындай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наркы абонент сураган маалыматтардын наркына киргизилүүгө тийиш эмес.</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14-берене. Сырткы </w:t>
            </w:r>
            <w:r w:rsidRPr="00583235">
              <w:rPr>
                <w:rFonts w:ascii="Times New Roman" w:hAnsi="Times New Roman" w:cs="Times New Roman"/>
                <w:sz w:val="28"/>
                <w:szCs w:val="28"/>
              </w:rPr>
              <w:t>жарнактын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Шаарларда, </w:t>
            </w:r>
            <w:r w:rsidRPr="00583235">
              <w:rPr>
                <w:rFonts w:ascii="Times New Roman" w:hAnsi="Times New Roman" w:cs="Times New Roman"/>
                <w:sz w:val="28"/>
                <w:szCs w:val="28"/>
                <w:lang w:val="ky-KG"/>
              </w:rPr>
              <w:t>айылдык аймактарда</w:t>
            </w:r>
            <w:r w:rsidRPr="00583235">
              <w:rPr>
                <w:rFonts w:ascii="Times New Roman" w:hAnsi="Times New Roman" w:cs="Times New Roman"/>
                <w:sz w:val="28"/>
                <w:szCs w:val="28"/>
              </w:rPr>
              <w:t xml:space="preserve"> жана башка аймактарда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ушул берененин 2 жана 3-</w:t>
            </w:r>
            <w:r w:rsidRPr="00583235">
              <w:rPr>
                <w:rFonts w:ascii="Times New Roman" w:hAnsi="Times New Roman" w:cs="Times New Roman"/>
                <w:sz w:val="28"/>
                <w:szCs w:val="28"/>
                <w:lang w:val="ky-KG"/>
              </w:rPr>
              <w:t>бөлүктө</w:t>
            </w:r>
            <w:proofErr w:type="gramStart"/>
            <w:r w:rsidRPr="00583235">
              <w:rPr>
                <w:rFonts w:ascii="Times New Roman" w:hAnsi="Times New Roman" w:cs="Times New Roman"/>
                <w:sz w:val="28"/>
                <w:szCs w:val="28"/>
                <w:lang w:val="ky-KG"/>
              </w:rPr>
              <w:t>р</w:t>
            </w:r>
            <w:proofErr w:type="gramEnd"/>
            <w:r w:rsidRPr="00583235">
              <w:rPr>
                <w:rFonts w:ascii="Times New Roman" w:hAnsi="Times New Roman" w:cs="Times New Roman"/>
                <w:sz w:val="28"/>
                <w:szCs w:val="28"/>
                <w:lang w:val="ky-KG"/>
              </w:rPr>
              <w:t>үндө</w:t>
            </w:r>
            <w:r w:rsidRPr="00583235">
              <w:rPr>
                <w:rFonts w:ascii="Times New Roman" w:hAnsi="Times New Roman" w:cs="Times New Roman"/>
                <w:sz w:val="28"/>
                <w:szCs w:val="28"/>
              </w:rPr>
              <w:t xml:space="preserve"> каралган тартипте туруктуу аймактык жайгаштырылуучу плакаттар, такта, жарык табло жана башка техникалык каражаттар - сырткы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түрүндө жүзөгө ашырылышы мүмкүн. Сырткы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жол белгилерине жана көрсөткүчтөрүнө окшош болууга, аларды көрүүнү начарлатууга,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кыймылдын коопсуздугун төмөндөтүүгө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Шаарларда, </w:t>
            </w:r>
            <w:r w:rsidRPr="00583235">
              <w:rPr>
                <w:rFonts w:ascii="Times New Roman" w:hAnsi="Times New Roman" w:cs="Times New Roman"/>
                <w:sz w:val="28"/>
                <w:szCs w:val="28"/>
                <w:lang w:val="ky-KG"/>
              </w:rPr>
              <w:t>айылдык аймактарда</w:t>
            </w:r>
            <w:r w:rsidRPr="00583235">
              <w:rPr>
                <w:rFonts w:ascii="Times New Roman" w:hAnsi="Times New Roman" w:cs="Times New Roman"/>
                <w:sz w:val="28"/>
                <w:szCs w:val="28"/>
              </w:rPr>
              <w:t xml:space="preserve">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аймактарда сырткы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жайгаштырууга, өз алдынча башкаруу органынын: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автомобиль жолдоруна бөлүнгөн тилкеде жана жол боюндагы зонада - автомобиль жолдору башкармасынын тийиштүү органы,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мамлекеттик автомобиль инспекциясынын аймактык бөлүгү менен;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темир жолдорго бө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үнгөн тилкеде-темир жол башкармасынын тийиштүү органы менен макулдашылган уруксаты болгондо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Ушул берененин 1-</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каралган талаптарды эске алуу менен сырткы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жайгаштырууга уруксат берүү үчүн, ушул </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көргөзүлгөн тийиштүү органдар менен макулдаштык боюнча өз алдынча башкаруунун тийиштүү органы белгилеген тартипте жана өлчөмдөрдө акы алынат. Мында акы өлчөмү сырткы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жайгаштырууга уруксат берүү, ал жайгаштырылуучу жерлерди аныктоо жана сырткы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жана техникалык каражаттардын абалына көзөмөлдөө боюнча иштерди жүргүзүүгө кеткен чыгымдардын көлөмүнө</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ашпоого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Маданий эстеликтердин, ырым-жырым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үүчү объекттердин, жаратылыш комплекстеринин, окуу жайларынын, мектептердин жана мектепке чейинки мекемелердин, дарылоочу мекемелердин аймагында орнотуу жолу менен сырткы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жайгаштырууга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w:t>
            </w:r>
            <w:proofErr w:type="gramStart"/>
            <w:r w:rsidRPr="00583235">
              <w:rPr>
                <w:rFonts w:ascii="Times New Roman" w:hAnsi="Times New Roman" w:cs="Times New Roman"/>
                <w:sz w:val="28"/>
                <w:szCs w:val="28"/>
              </w:rPr>
              <w:t xml:space="preserve">Эгерде мыйзамда же келишимде башкача каралбаса, имараттардын, курулуш-жайлардын жана башка объекттердин аймагында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ошондой эле көрсөтүлгөн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үчүн акы өлчөмүн жана төлөө тартибин аныктоо менчик ээси менен болбосо, мүлккө карата буюмдук укуктарга ээ болгон адам менен келишимдин негизинде жүзөгө ашырылат.</w:t>
            </w:r>
            <w:proofErr w:type="gramEnd"/>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15-октябрындагы N 273, </w:t>
            </w:r>
            <w:r w:rsidRPr="00583235">
              <w:rPr>
                <w:rFonts w:ascii="Times New Roman" w:hAnsi="Times New Roman" w:cs="Times New Roman"/>
                <w:sz w:val="28"/>
                <w:szCs w:val="28"/>
                <w:lang w:val="ky-KG"/>
              </w:rPr>
              <w:t xml:space="preserve">2014-жылдын 18-июлундагы N 144, 2018-жылдын 26-мартындагы N 31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15-берене. Транспорт каражаттарындагы жана </w:t>
            </w:r>
            <w:r w:rsidRPr="00583235">
              <w:rPr>
                <w:rFonts w:ascii="Times New Roman" w:hAnsi="Times New Roman" w:cs="Times New Roman"/>
                <w:b w:val="0"/>
                <w:sz w:val="28"/>
                <w:szCs w:val="28"/>
                <w:lang w:val="ky-KG"/>
              </w:rPr>
              <w:t>коомдук транспорттун аялдамаларындагы</w:t>
            </w:r>
            <w:r w:rsidRPr="00583235">
              <w:rPr>
                <w:rFonts w:ascii="Times New Roman" w:hAnsi="Times New Roman" w:cs="Times New Roman"/>
                <w:b w:val="0"/>
                <w:sz w:val="28"/>
                <w:szCs w:val="28"/>
              </w:rPr>
              <w:t xml:space="preserve"> </w:t>
            </w:r>
            <w:r w:rsidRPr="00583235">
              <w:rPr>
                <w:rFonts w:ascii="Times New Roman" w:hAnsi="Times New Roman" w:cs="Times New Roman"/>
                <w:sz w:val="28"/>
                <w:szCs w:val="28"/>
              </w:rPr>
              <w:t>жарнактын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Эгерде мыйзамда же келишимде башкача каралбаса,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транспорт каражаттарында таратуу транспорт каражаттарынын менчик ээси менен же транспорт каражаттарына мүлктүк </w:t>
            </w:r>
            <w:r w:rsidRPr="00583235">
              <w:rPr>
                <w:rFonts w:ascii="Times New Roman" w:hAnsi="Times New Roman" w:cs="Times New Roman"/>
                <w:sz w:val="28"/>
                <w:szCs w:val="28"/>
              </w:rPr>
              <w:lastRenderedPageBreak/>
              <w:t>укуктарга ээ болгон адамдар менен келишимдин негизинде жүзөгө ашырылат.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Кыймыл коопсуздугун камсыздоо максатында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транспорт каражаттарында таратууга чек салуу жана тыюу салуу учурлары, ага ыйгарым укук берилген, компетенциясына кыймыл коопсуздугуна контролдук кылуу кирген органдар тарабынан аныкталат.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2. </w:t>
            </w:r>
            <w:r w:rsidRPr="00583235">
              <w:rPr>
                <w:rFonts w:ascii="Times New Roman" w:hAnsi="Times New Roman" w:cs="Times New Roman"/>
                <w:b/>
                <w:sz w:val="28"/>
                <w:szCs w:val="28"/>
                <w:lang w:val="ky-KG"/>
              </w:rPr>
              <w:t>Жарнакты</w:t>
            </w:r>
            <w:r w:rsidRPr="00583235">
              <w:rPr>
                <w:rFonts w:ascii="Times New Roman" w:hAnsi="Times New Roman" w:cs="Times New Roman"/>
                <w:sz w:val="28"/>
                <w:szCs w:val="28"/>
                <w:lang w:val="ky-KG"/>
              </w:rPr>
              <w:t xml:space="preserve"> коомдук транспорттун аялдамаларында таратуу коомдук транспорттун аялдамалары аймагында турган жергиликтүү өз алдынча башкаруу органдарынын уруксаты менен гана жүзөгө ашырылат. Коомдук транспорттун аялдамасына жайгаштырылган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аялдаманын аталышын жаап калбоого тийиш.</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(КР 2016-жылдын 29-декабрындагы N 227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lang w:val="ky-KG"/>
              </w:rPr>
              <w:t xml:space="preserve">16-берене. Товарлардын айрым түрлөрүнүн </w:t>
            </w:r>
            <w:r w:rsidRPr="00583235">
              <w:rPr>
                <w:rFonts w:ascii="Times New Roman" w:hAnsi="Times New Roman" w:cs="Times New Roman"/>
                <w:sz w:val="28"/>
                <w:szCs w:val="28"/>
                <w:lang w:val="ky-KG"/>
              </w:rPr>
              <w:t>жарнагынын</w:t>
            </w:r>
            <w:r w:rsidRPr="00583235">
              <w:rPr>
                <w:rFonts w:ascii="Times New Roman" w:hAnsi="Times New Roman" w:cs="Times New Roman"/>
                <w:b w:val="0"/>
                <w:sz w:val="28"/>
                <w:szCs w:val="28"/>
                <w:lang w:val="ky-KG"/>
              </w:rPr>
              <w:t xml:space="preserve"> өзгөчөлүктөрү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Алкаголдук ичимдиктердин</w:t>
            </w:r>
            <w:r w:rsidRPr="00583235">
              <w:rPr>
                <w:rFonts w:ascii="Times New Roman" w:hAnsi="Times New Roman" w:cs="Times New Roman"/>
                <w:sz w:val="28"/>
                <w:szCs w:val="28"/>
              </w:rPr>
              <w:t xml:space="preserve"> кандай ыкмада болсун таратылган </w:t>
            </w:r>
            <w:r w:rsidRPr="00583235">
              <w:rPr>
                <w:rFonts w:ascii="Times New Roman" w:hAnsi="Times New Roman" w:cs="Times New Roman"/>
                <w:b/>
                <w:sz w:val="28"/>
                <w:szCs w:val="28"/>
              </w:rPr>
              <w:t>жарнагы</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тышкы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таратылууга;</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 xml:space="preserve">- (Абзац </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18-декабрындагы N 310 Мыйзамына ылайык күчүн жоготту)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кино- жана көрмөтейлөөдө, эгерде мындай тейлөөнү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аудиториясы жашы жеткен адамдар менен чектелбесе, фильмдерди көрсөткөнгө чейин көрсөтүлүп жатканда же андан кийин жайылтууга;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пиво, алкоголдук ичимдиктерди</w:t>
            </w:r>
            <w:r w:rsidRPr="00583235">
              <w:rPr>
                <w:rFonts w:ascii="Times New Roman" w:hAnsi="Times New Roman" w:cs="Times New Roman"/>
                <w:sz w:val="28"/>
                <w:szCs w:val="28"/>
              </w:rPr>
              <w:t xml:space="preserve"> ичүү процессин көрсөтүүнү камтууга жана </w:t>
            </w:r>
            <w:r w:rsidRPr="00583235">
              <w:rPr>
                <w:rFonts w:ascii="Times New Roman" w:hAnsi="Times New Roman" w:cs="Times New Roman"/>
                <w:b/>
                <w:sz w:val="28"/>
                <w:szCs w:val="28"/>
              </w:rPr>
              <w:t>пиво, алкоголдук ичимдик</w:t>
            </w:r>
            <w:r w:rsidRPr="00583235">
              <w:rPr>
                <w:rFonts w:ascii="Times New Roman" w:hAnsi="Times New Roman" w:cs="Times New Roman"/>
                <w:sz w:val="28"/>
                <w:szCs w:val="28"/>
              </w:rPr>
              <w:t xml:space="preserve"> ичүү коомдук, спорттук же жекече ийгиликке жетүү үчүн, болбосо дене бойду же психикалык абалды жакшыртуу үчүн маанилүү келет дегендей таасир түзүүгө;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алкоголдук ичимдик</w:t>
            </w:r>
            <w:r w:rsidRPr="00583235">
              <w:rPr>
                <w:rFonts w:ascii="Times New Roman" w:hAnsi="Times New Roman" w:cs="Times New Roman"/>
                <w:sz w:val="28"/>
                <w:szCs w:val="28"/>
              </w:rPr>
              <w:t xml:space="preserve"> ичпөөнү жаманатты кылууга, </w:t>
            </w:r>
            <w:r w:rsidRPr="00583235">
              <w:rPr>
                <w:rFonts w:ascii="Times New Roman" w:hAnsi="Times New Roman" w:cs="Times New Roman"/>
                <w:b/>
                <w:sz w:val="28"/>
                <w:szCs w:val="28"/>
              </w:rPr>
              <w:t>алкоголдун</w:t>
            </w:r>
            <w:r w:rsidRPr="00583235">
              <w:rPr>
                <w:rFonts w:ascii="Times New Roman" w:hAnsi="Times New Roman" w:cs="Times New Roman"/>
                <w:sz w:val="28"/>
                <w:szCs w:val="28"/>
              </w:rPr>
              <w:t xml:space="preserve"> дабагерлик оң касиеттери тууралу маалыматты камтууга жана алардын </w:t>
            </w:r>
            <w:r w:rsidRPr="00583235">
              <w:rPr>
                <w:rFonts w:ascii="Times New Roman" w:hAnsi="Times New Roman" w:cs="Times New Roman"/>
                <w:sz w:val="28"/>
                <w:szCs w:val="28"/>
              </w:rPr>
              <w:lastRenderedPageBreak/>
              <w:t>продуктудагы кө</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экендигин жакшы сапат катары көрсөтүүгө;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жашы жетпегендерге тикелей кайрылууга, ошондой эле 35 жашка чейинки курактагы адамдардын образын, ошондой эле 21 жашка чейинки курактагы адамдарга кеңири белгилүү адамдардын айткан сөздө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 жана катышуусун пайдаланууга;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жашы жетпегендер үчүн радио жана телеберүүлөрдө, кино жана көрсөтмө тейлөөлөрдө, мезгилдүү басылмаларда таратылууга;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газеталардын биринчи жана акыркы беттеринде,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журналдардын биринчи жана акыркы беттеринде жана мукабаларында таратылууга;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коомдук транспортто, мамлекеттик, балдар, окуу, медициналык, спорт, маданият уюмдарында, шаарлардагы гүлзарларда жана аянтчаларда,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аларга 200 метрден жакын эмес аралыкта жайгашкан объекттерде таратылууга тийиш эмес;</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 xml:space="preserve">(11-абзац </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18-декабрындагы N 310 Мыйзамына ылайык күчүн жоготту)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Төмөнкүлөргө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жетпегендердин арасында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максатында коомдук жайларда, ошондой эле жашы жетпегендердин кирүүсүнө тыюу салынбаган жерлерде </w:t>
            </w:r>
            <w:r w:rsidRPr="00583235">
              <w:rPr>
                <w:rFonts w:ascii="Times New Roman" w:hAnsi="Times New Roman" w:cs="Times New Roman"/>
                <w:b/>
                <w:sz w:val="28"/>
                <w:szCs w:val="28"/>
              </w:rPr>
              <w:t>алкоголдук ичимдиктердин</w:t>
            </w:r>
            <w:r w:rsidRPr="00583235">
              <w:rPr>
                <w:rFonts w:ascii="Times New Roman" w:hAnsi="Times New Roman" w:cs="Times New Roman"/>
                <w:sz w:val="28"/>
                <w:szCs w:val="28"/>
              </w:rPr>
              <w:t xml:space="preserve"> үлгүлө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 акысыз таратууга жана/же болор-болбос баада сатууга;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анда </w:t>
            </w:r>
            <w:r w:rsidRPr="00583235">
              <w:rPr>
                <w:rFonts w:ascii="Times New Roman" w:hAnsi="Times New Roman" w:cs="Times New Roman"/>
                <w:b/>
                <w:sz w:val="28"/>
                <w:szCs w:val="28"/>
              </w:rPr>
              <w:t>алкоголдук ичимдиктердин</w:t>
            </w:r>
            <w:r w:rsidRPr="00583235">
              <w:rPr>
                <w:rFonts w:ascii="Times New Roman" w:hAnsi="Times New Roman" w:cs="Times New Roman"/>
                <w:sz w:val="28"/>
                <w:szCs w:val="28"/>
              </w:rPr>
              <w:t xml:space="preserve"> аталышы, 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өтү же товардык белгиси пайдаланылса, көбүнесе жашы жетпегендерге арналган иш-чараларга, демөөрчүлүк кылууга;</w:t>
            </w:r>
          </w:p>
          <w:p w:rsidR="00524D8E" w:rsidRPr="00583235" w:rsidRDefault="00524D8E" w:rsidP="00524D8E">
            <w:pPr>
              <w:pStyle w:val="tkTekst"/>
              <w:rPr>
                <w:rFonts w:ascii="Times New Roman" w:hAnsi="Times New Roman" w:cs="Times New Roman"/>
                <w:b/>
                <w:sz w:val="28"/>
                <w:szCs w:val="28"/>
              </w:rPr>
            </w:pPr>
            <w:r w:rsidRPr="00583235">
              <w:rPr>
                <w:rFonts w:ascii="Times New Roman" w:hAnsi="Times New Roman" w:cs="Times New Roman"/>
                <w:b/>
                <w:sz w:val="28"/>
                <w:szCs w:val="28"/>
              </w:rPr>
              <w:t xml:space="preserve">алкоголдук ичимдиктерди керектөө процессине тиешеси жок, сыртына алкоголдук ичимдиктердин аталышы же сүрөтү </w:t>
            </w:r>
            <w:proofErr w:type="gramStart"/>
            <w:r w:rsidRPr="00583235">
              <w:rPr>
                <w:rFonts w:ascii="Times New Roman" w:hAnsi="Times New Roman" w:cs="Times New Roman"/>
                <w:b/>
                <w:sz w:val="28"/>
                <w:szCs w:val="28"/>
              </w:rPr>
              <w:t>т</w:t>
            </w:r>
            <w:proofErr w:type="gramEnd"/>
            <w:r w:rsidRPr="00583235">
              <w:rPr>
                <w:rFonts w:ascii="Times New Roman" w:hAnsi="Times New Roman" w:cs="Times New Roman"/>
                <w:b/>
                <w:sz w:val="28"/>
                <w:szCs w:val="28"/>
              </w:rPr>
              <w:t xml:space="preserve">үшүрүлгөн товарларды (футболкалар, баш кийимдер, кол чатырлар, сумкалар ж.б.) таратууга, </w:t>
            </w:r>
            <w:r w:rsidRPr="00583235">
              <w:rPr>
                <w:rFonts w:ascii="Times New Roman" w:hAnsi="Times New Roman" w:cs="Times New Roman"/>
                <w:b/>
                <w:sz w:val="28"/>
                <w:szCs w:val="28"/>
              </w:rPr>
              <w:lastRenderedPageBreak/>
              <w:t>анын ичинде адамдардын кеңири чөйрөсүнө сатууга. Буларга сыртына алкоголдук ичимдиктердин аталыштары же сү</w:t>
            </w:r>
            <w:proofErr w:type="gramStart"/>
            <w:r w:rsidRPr="00583235">
              <w:rPr>
                <w:rFonts w:ascii="Times New Roman" w:hAnsi="Times New Roman" w:cs="Times New Roman"/>
                <w:b/>
                <w:sz w:val="28"/>
                <w:szCs w:val="28"/>
              </w:rPr>
              <w:t>р</w:t>
            </w:r>
            <w:proofErr w:type="gramEnd"/>
            <w:r w:rsidRPr="00583235">
              <w:rPr>
                <w:rFonts w:ascii="Times New Roman" w:hAnsi="Times New Roman" w:cs="Times New Roman"/>
                <w:b/>
                <w:sz w:val="28"/>
                <w:szCs w:val="28"/>
              </w:rPr>
              <w:t>өттөрү жана/же товардык белгилери жана барлардагы, ресторандардагы, кафелердеги, мейманканалардагы жана ушул сыяктуу жайлардагы логотиптер түшүрүлгөн күл түшүргүчтөр, оттуктар (зажигалкалар), ширенке кутучалары, подностор жана башка тиричилик буюмдары, ошондой эле алкоголдук ичимдиктерди таратуу жана аларды чекене соодалоо үчүн пайдаланылган транспорт каражаттары кирбейт. Мындай тиричилик буюмдарына алкоголдук ичимдиктерди ичүүнү</w:t>
            </w:r>
            <w:proofErr w:type="gramStart"/>
            <w:r w:rsidRPr="00583235">
              <w:rPr>
                <w:rFonts w:ascii="Times New Roman" w:hAnsi="Times New Roman" w:cs="Times New Roman"/>
                <w:b/>
                <w:sz w:val="28"/>
                <w:szCs w:val="28"/>
              </w:rPr>
              <w:t>н</w:t>
            </w:r>
            <w:proofErr w:type="gramEnd"/>
            <w:r w:rsidRPr="00583235">
              <w:rPr>
                <w:rFonts w:ascii="Times New Roman" w:hAnsi="Times New Roman" w:cs="Times New Roman"/>
                <w:b/>
                <w:sz w:val="28"/>
                <w:szCs w:val="28"/>
              </w:rPr>
              <w:t xml:space="preserve"> зыяндуулугу жөнүндө эскертүү берүү талап кылынбайт.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"Интернет" маалыматтык-телекоммуникациялык тармакта </w:t>
            </w:r>
            <w:r w:rsidRPr="00583235">
              <w:rPr>
                <w:rFonts w:ascii="Times New Roman" w:hAnsi="Times New Roman" w:cs="Times New Roman"/>
                <w:b/>
                <w:sz w:val="28"/>
                <w:szCs w:val="28"/>
                <w:lang w:val="ky-KG"/>
              </w:rPr>
              <w:t>алкоголдук ичимдиктердин</w:t>
            </w:r>
            <w:r w:rsidRPr="00583235">
              <w:rPr>
                <w:rFonts w:ascii="Times New Roman" w:hAnsi="Times New Roman" w:cs="Times New Roman"/>
                <w:sz w:val="28"/>
                <w:szCs w:val="28"/>
                <w:lang w:val="ky-KG"/>
              </w:rPr>
              <w:t xml:space="preserve"> </w:t>
            </w:r>
            <w:r w:rsidRPr="00583235">
              <w:rPr>
                <w:rFonts w:ascii="Times New Roman" w:hAnsi="Times New Roman" w:cs="Times New Roman"/>
                <w:b/>
                <w:sz w:val="28"/>
                <w:szCs w:val="28"/>
                <w:lang w:val="ky-KG"/>
              </w:rPr>
              <w:t>жарнагы</w:t>
            </w:r>
            <w:r w:rsidRPr="00583235">
              <w:rPr>
                <w:rFonts w:ascii="Times New Roman" w:hAnsi="Times New Roman" w:cs="Times New Roman"/>
                <w:sz w:val="28"/>
                <w:szCs w:val="28"/>
                <w:lang w:val="ky-KG"/>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Радиодо жана телекөрсөтүүлөрдө саат 7ден </w:t>
            </w:r>
            <w:r w:rsidRPr="00583235">
              <w:rPr>
                <w:rFonts w:ascii="Times New Roman" w:hAnsi="Times New Roman" w:cs="Times New Roman"/>
                <w:sz w:val="28"/>
                <w:szCs w:val="28"/>
                <w:lang w:val="ky-KG"/>
              </w:rPr>
              <w:t>00гө</w:t>
            </w:r>
            <w:r w:rsidRPr="00583235">
              <w:rPr>
                <w:rFonts w:ascii="Times New Roman" w:hAnsi="Times New Roman" w:cs="Times New Roman"/>
                <w:sz w:val="28"/>
                <w:szCs w:val="28"/>
              </w:rPr>
              <w:t xml:space="preserve"> чейин </w:t>
            </w:r>
            <w:r w:rsidRPr="00583235">
              <w:rPr>
                <w:rFonts w:ascii="Times New Roman" w:hAnsi="Times New Roman" w:cs="Times New Roman"/>
                <w:b/>
                <w:sz w:val="28"/>
                <w:szCs w:val="28"/>
              </w:rPr>
              <w:t>алкоголдук ичимдиктерди</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жарнамалоого</w:t>
            </w:r>
            <w:r w:rsidRPr="00583235">
              <w:rPr>
                <w:rFonts w:ascii="Times New Roman" w:hAnsi="Times New Roman" w:cs="Times New Roman"/>
                <w:sz w:val="28"/>
                <w:szCs w:val="28"/>
              </w:rPr>
              <w:t xml:space="preserve">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Ар кандай ыкма менен жайылтылуучу </w:t>
            </w:r>
            <w:r w:rsidRPr="00583235">
              <w:rPr>
                <w:rFonts w:ascii="Times New Roman" w:hAnsi="Times New Roman" w:cs="Times New Roman"/>
                <w:b/>
                <w:sz w:val="28"/>
                <w:szCs w:val="28"/>
              </w:rPr>
              <w:t>алкогол ичимдиктеринин, пивонун</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жарнагы</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курамы жана даярдоо ыкмасы, даамы жөнүндөгү маалыматтар камтылган </w:t>
            </w:r>
            <w:r w:rsidRPr="00583235">
              <w:rPr>
                <w:rFonts w:ascii="Times New Roman" w:hAnsi="Times New Roman" w:cs="Times New Roman"/>
                <w:b/>
                <w:sz w:val="28"/>
                <w:szCs w:val="28"/>
              </w:rPr>
              <w:t>жарнакталуучу</w:t>
            </w:r>
            <w:r w:rsidRPr="00583235">
              <w:rPr>
                <w:rFonts w:ascii="Times New Roman" w:hAnsi="Times New Roman" w:cs="Times New Roman"/>
                <w:sz w:val="28"/>
                <w:szCs w:val="28"/>
              </w:rPr>
              <w:t xml:space="preserve"> товардын мүнөздөмөсү тууралу маалыматты келтирүүгө жана мында </w:t>
            </w:r>
            <w:r w:rsidRPr="00583235">
              <w:rPr>
                <w:rFonts w:ascii="Times New Roman" w:hAnsi="Times New Roman" w:cs="Times New Roman"/>
                <w:b/>
                <w:sz w:val="28"/>
                <w:szCs w:val="28"/>
              </w:rPr>
              <w:t>жарнакталуучу</w:t>
            </w:r>
            <w:r w:rsidRPr="00583235">
              <w:rPr>
                <w:rFonts w:ascii="Times New Roman" w:hAnsi="Times New Roman" w:cs="Times New Roman"/>
                <w:sz w:val="28"/>
                <w:szCs w:val="28"/>
              </w:rPr>
              <w:t xml:space="preserve"> товардын зыянынын аздыгы (зыяны жоктугу) деген белгилерди пайдалануу жолу менен маалымдоого;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адамдарды, жаныбарларды, алардын ар кандай, анын ичинде куурчак, мультипликациялык, компьютердик келбеттерин пайдаланууга;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сыртында </w:t>
            </w:r>
            <w:r w:rsidRPr="00583235">
              <w:rPr>
                <w:rFonts w:ascii="Times New Roman" w:hAnsi="Times New Roman" w:cs="Times New Roman"/>
                <w:b/>
                <w:sz w:val="28"/>
                <w:szCs w:val="28"/>
              </w:rPr>
              <w:t>пивонун жана/же алкогол ичимдиктеринин</w:t>
            </w:r>
            <w:r w:rsidRPr="00583235">
              <w:rPr>
                <w:rFonts w:ascii="Times New Roman" w:hAnsi="Times New Roman" w:cs="Times New Roman"/>
                <w:sz w:val="28"/>
                <w:szCs w:val="28"/>
              </w:rPr>
              <w:t xml:space="preserve"> жана/же тамеки заттарынын аттары жазылган тенттерди, чатырларды, (анын ичинде сезондук) калканчтарды пайдаланууга;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медицина жагында пайдаланылуучу </w:t>
            </w:r>
            <w:r w:rsidRPr="00583235">
              <w:rPr>
                <w:rFonts w:ascii="Times New Roman" w:hAnsi="Times New Roman" w:cs="Times New Roman"/>
                <w:sz w:val="28"/>
                <w:szCs w:val="28"/>
              </w:rPr>
              <w:lastRenderedPageBreak/>
              <w:t>терминдерди колдонууга;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товардык белгилерди, соода маркаларын, "бренддерди", "бренддерин", </w:t>
            </w:r>
            <w:r w:rsidRPr="00583235">
              <w:rPr>
                <w:rFonts w:ascii="Times New Roman" w:hAnsi="Times New Roman" w:cs="Times New Roman"/>
                <w:b/>
                <w:sz w:val="28"/>
                <w:szCs w:val="28"/>
              </w:rPr>
              <w:t>алкогол ичимдиктеринин</w:t>
            </w:r>
            <w:r w:rsidRPr="00583235">
              <w:rPr>
                <w:rFonts w:ascii="Times New Roman" w:hAnsi="Times New Roman" w:cs="Times New Roman"/>
                <w:sz w:val="28"/>
                <w:szCs w:val="28"/>
              </w:rPr>
              <w:t xml:space="preserve"> мурда белгилүү болгон аттарын пайдаланууга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w:t>
            </w:r>
            <w:r w:rsidRPr="00583235">
              <w:rPr>
                <w:rFonts w:ascii="Times New Roman" w:hAnsi="Times New Roman" w:cs="Times New Roman"/>
                <w:b/>
                <w:sz w:val="28"/>
                <w:szCs w:val="28"/>
              </w:rPr>
              <w:t>Алкогол ичимдиктеринин</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жайылтуу төмөндөгүдөй эскертүүчү тексттер менен коштолууга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алкогол ичимдиктерин</w:t>
            </w:r>
            <w:r w:rsidRPr="00583235">
              <w:rPr>
                <w:rFonts w:ascii="Times New Roman" w:hAnsi="Times New Roman" w:cs="Times New Roman"/>
                <w:sz w:val="28"/>
                <w:szCs w:val="28"/>
              </w:rPr>
              <w:t xml:space="preserve"> ичүүнү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зыяндуулугу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жаш балдарга </w:t>
            </w:r>
            <w:r w:rsidRPr="00583235">
              <w:rPr>
                <w:rFonts w:ascii="Times New Roman" w:hAnsi="Times New Roman" w:cs="Times New Roman"/>
                <w:b/>
                <w:sz w:val="28"/>
                <w:szCs w:val="28"/>
              </w:rPr>
              <w:t>спирт ичимдиктерин</w:t>
            </w:r>
            <w:r w:rsidRPr="00583235">
              <w:rPr>
                <w:rFonts w:ascii="Times New Roman" w:hAnsi="Times New Roman" w:cs="Times New Roman"/>
                <w:sz w:val="28"/>
                <w:szCs w:val="28"/>
              </w:rPr>
              <w:t xml:space="preserve"> сатууга тыюу салынгандыгы жөнүндө; мында эки текст тең бирдей өлчөмдөгү тамга (тамгалар) менен жазылууга жана жалпысынан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аянтынын кеминде 10 пайызын ээлөөгө тийиш. Эскертүү текстинин түсү эскертүүнү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фонунун түсүнө салыштырганда айырмаланып турууга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Чыгарууга жана (же) сатууга уруксаты жок дары-дармектердин, медицинада колдонулуучу буюмдардын, медициналык техниканын жарнагына,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мындай кызмат көрсөтүүлөргө Саламаттыкты сактоо министрлиги тарабынан берилүүчү уруксатсыз дарылоо, профилактика, диагноз коюу, реабилитация усулдарынын </w:t>
            </w:r>
            <w:r w:rsidRPr="00583235">
              <w:rPr>
                <w:rFonts w:ascii="Times New Roman" w:hAnsi="Times New Roman" w:cs="Times New Roman"/>
                <w:b/>
                <w:sz w:val="28"/>
                <w:szCs w:val="28"/>
              </w:rPr>
              <w:t>жарнагына</w:t>
            </w:r>
            <w:r w:rsidRPr="00583235">
              <w:rPr>
                <w:rFonts w:ascii="Times New Roman" w:hAnsi="Times New Roman" w:cs="Times New Roman"/>
                <w:sz w:val="28"/>
                <w:szCs w:val="28"/>
              </w:rPr>
              <w:t>, ал тургай ойлоп табууга патент алынган учурларда да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Врачтын рецепти боюнча берилүүчү дары-дармек каражаттарынын </w:t>
            </w:r>
            <w:r w:rsidRPr="00583235">
              <w:rPr>
                <w:rFonts w:ascii="Times New Roman" w:hAnsi="Times New Roman" w:cs="Times New Roman"/>
                <w:b/>
                <w:sz w:val="28"/>
                <w:szCs w:val="28"/>
              </w:rPr>
              <w:t>жарнагына</w:t>
            </w:r>
            <w:r w:rsidRPr="00583235">
              <w:rPr>
                <w:rFonts w:ascii="Times New Roman" w:hAnsi="Times New Roman" w:cs="Times New Roman"/>
                <w:sz w:val="28"/>
                <w:szCs w:val="28"/>
              </w:rPr>
              <w:t xml:space="preserve">,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пайдалануу үчүн атайын даярдыкты талап кылган медицинада колдонулуучу буюмдардын жана медициналык техниканын жарнагына ушул </w:t>
            </w:r>
            <w:r w:rsidRPr="00583235">
              <w:rPr>
                <w:rFonts w:ascii="Times New Roman" w:hAnsi="Times New Roman" w:cs="Times New Roman"/>
                <w:sz w:val="28"/>
                <w:szCs w:val="28"/>
                <w:lang w:val="ky-KG"/>
              </w:rPr>
              <w:t>бөлүктүн</w:t>
            </w:r>
            <w:r w:rsidRPr="00583235">
              <w:rPr>
                <w:rFonts w:ascii="Times New Roman" w:hAnsi="Times New Roman" w:cs="Times New Roman"/>
                <w:sz w:val="28"/>
                <w:szCs w:val="28"/>
              </w:rPr>
              <w:t xml:space="preserve"> биринчи абзацында каралган талаптарды эске алуу менен медициналык жана фармацевттик кызматкерлер үчүн арналган басылмаларда гана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Кыргыз Республикасында экспорттоо жана импорттоо лицензия боюнча жүзөгө ашырылуучу аскердик продукциянын тизмесине киргизилген </w:t>
            </w:r>
            <w:r w:rsidRPr="00583235">
              <w:rPr>
                <w:rFonts w:ascii="Times New Roman" w:hAnsi="Times New Roman" w:cs="Times New Roman"/>
                <w:sz w:val="28"/>
                <w:szCs w:val="28"/>
              </w:rPr>
              <w:lastRenderedPageBreak/>
              <w:t xml:space="preserve">күжүрмөн жана кызматтык куралдын, курал-жарактардын жана аскердик техниканын, ошондой эле уруксат берилген жарандык куралдын, анын </w:t>
            </w:r>
            <w:proofErr w:type="gramStart"/>
            <w:r w:rsidRPr="00583235">
              <w:rPr>
                <w:rFonts w:ascii="Times New Roman" w:hAnsi="Times New Roman" w:cs="Times New Roman"/>
                <w:sz w:val="28"/>
                <w:szCs w:val="28"/>
              </w:rPr>
              <w:t>ичинде</w:t>
            </w:r>
            <w:proofErr w:type="gramEnd"/>
            <w:r w:rsidRPr="00583235">
              <w:rPr>
                <w:rFonts w:ascii="Times New Roman" w:hAnsi="Times New Roman" w:cs="Times New Roman"/>
                <w:sz w:val="28"/>
                <w:szCs w:val="28"/>
              </w:rPr>
              <w:t xml:space="preserve"> аңчылык жана спорт куралдарынын </w:t>
            </w:r>
            <w:r w:rsidRPr="00583235">
              <w:rPr>
                <w:rFonts w:ascii="Times New Roman" w:hAnsi="Times New Roman" w:cs="Times New Roman"/>
                <w:b/>
                <w:sz w:val="28"/>
                <w:szCs w:val="28"/>
              </w:rPr>
              <w:t>жарнагынан</w:t>
            </w:r>
            <w:r w:rsidRPr="00583235">
              <w:rPr>
                <w:rFonts w:ascii="Times New Roman" w:hAnsi="Times New Roman" w:cs="Times New Roman"/>
                <w:sz w:val="28"/>
                <w:szCs w:val="28"/>
              </w:rPr>
              <w:t xml:space="preserve"> тышкаркы бардык түрдөгү куралдын, курал-жарактардын жана аскердик техниканын </w:t>
            </w:r>
            <w:r w:rsidRPr="00583235">
              <w:rPr>
                <w:rFonts w:ascii="Times New Roman" w:hAnsi="Times New Roman" w:cs="Times New Roman"/>
                <w:b/>
                <w:sz w:val="28"/>
                <w:szCs w:val="28"/>
              </w:rPr>
              <w:t>жарнагына</w:t>
            </w:r>
            <w:r w:rsidRPr="00583235">
              <w:rPr>
                <w:rFonts w:ascii="Times New Roman" w:hAnsi="Times New Roman" w:cs="Times New Roman"/>
                <w:sz w:val="28"/>
                <w:szCs w:val="28"/>
              </w:rPr>
              <w:t xml:space="preserve"> жол берилбейт.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 xml:space="preserve">Эгерде көрсөтүлгөн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тикелей же кыйыр түрдө куралды, курал-жарактарды жана аскердик техниканы чыгаруунун технологиясын, күжүрмөн жана атайын колдонуу ыкмаларын ачып берсе, Кыргыз Республикасында экспорттоо жана импорттоо лицензия боюнча жүзөгө ашырылган аскердик продукциянын тизмесине киргизилген уруксат берилген куралдын, курал-жарактардын жана аскердик техниканын </w:t>
            </w:r>
            <w:r w:rsidRPr="00583235">
              <w:rPr>
                <w:rFonts w:ascii="Times New Roman" w:hAnsi="Times New Roman" w:cs="Times New Roman"/>
                <w:b/>
                <w:sz w:val="28"/>
                <w:szCs w:val="28"/>
              </w:rPr>
              <w:t>жарнагына</w:t>
            </w:r>
            <w:r w:rsidRPr="00583235">
              <w:rPr>
                <w:rFonts w:ascii="Times New Roman" w:hAnsi="Times New Roman" w:cs="Times New Roman"/>
                <w:sz w:val="28"/>
                <w:szCs w:val="28"/>
              </w:rPr>
              <w:t xml:space="preserve"> жол берилбейт.</w:t>
            </w:r>
            <w:proofErr w:type="gramEnd"/>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Уруксат берилген жарандык куралдын, анын </w:t>
            </w:r>
            <w:proofErr w:type="gramStart"/>
            <w:r w:rsidRPr="00583235">
              <w:rPr>
                <w:rFonts w:ascii="Times New Roman" w:hAnsi="Times New Roman" w:cs="Times New Roman"/>
                <w:sz w:val="28"/>
                <w:szCs w:val="28"/>
              </w:rPr>
              <w:t>ичинде</w:t>
            </w:r>
            <w:proofErr w:type="gramEnd"/>
            <w:r w:rsidRPr="00583235">
              <w:rPr>
                <w:rFonts w:ascii="Times New Roman" w:hAnsi="Times New Roman" w:cs="Times New Roman"/>
                <w:sz w:val="28"/>
                <w:szCs w:val="28"/>
              </w:rPr>
              <w:t xml:space="preserve"> аңчылык жана спорттук куралдын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таратууга адистешкен мезгилдүү басылмаларда, ошондой эле уруксат берилген жарандык куралды колдонуучуларга арналган башка мезгилдүү басылмаларда жана аңчылык жана спорттук курал колдонулган жерлерде гана таратууга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Уруксат берилген жарандык куралдын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электрондук массалык маалымат каражаттарында таратууга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Күжүрмөн жана кызматтык куралдын, ошондой эле Кыргыз Республикасында экспорттоо жана импорттоо лицензия боюнча ишке ашырылган аскердик продукциянын тизмесине киргизилген курал-жарактардын жана аскердик техниканын жарнагына Кыргыз Республикасынын мыйзамдарында белгиленген гана тартипте, ошондой эле Кыргыз Республикасынын Өкмөтү белгилеген тартипте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үлүүчү адистештирилген көргөзмөлөрдө же жармаңке-соодаларда жол берилет.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lastRenderedPageBreak/>
              <w:t>6. (</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2015-жылдын 8-апрелиндеги N 74 Мыйзамына ылайык күчүн жоготту</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7. Төмөнкүлөргө тыюу салынат:</w:t>
            </w:r>
          </w:p>
          <w:p w:rsidR="00524D8E" w:rsidRPr="00583235" w:rsidRDefault="00524D8E" w:rsidP="00524D8E">
            <w:pPr>
              <w:pStyle w:val="tkTekst"/>
              <w:rPr>
                <w:rFonts w:ascii="Times New Roman" w:hAnsi="Times New Roman" w:cs="Times New Roman"/>
                <w:strike/>
                <w:sz w:val="28"/>
                <w:szCs w:val="28"/>
              </w:rPr>
            </w:pPr>
            <w:r w:rsidRPr="00583235">
              <w:rPr>
                <w:rFonts w:ascii="Times New Roman" w:hAnsi="Times New Roman" w:cs="Times New Roman"/>
                <w:b/>
                <w:sz w:val="28"/>
                <w:szCs w:val="28"/>
              </w:rPr>
              <w:t xml:space="preserve">- </w:t>
            </w:r>
            <w:r w:rsidRPr="00583235">
              <w:rPr>
                <w:rFonts w:ascii="Times New Roman" w:hAnsi="Times New Roman" w:cs="Times New Roman"/>
                <w:strike/>
                <w:sz w:val="28"/>
                <w:szCs w:val="28"/>
              </w:rPr>
              <w:t>мыйзамда белгиленген учурлардан тышкары балдарды жасалма тамактандыруу үчүн тизмеги Кыргыз Республикасынын мыйзамдарында аныкталган азыктардын жана каражаттардын үлгүлө</w:t>
            </w:r>
            <w:proofErr w:type="gramStart"/>
            <w:r w:rsidRPr="00583235">
              <w:rPr>
                <w:rFonts w:ascii="Times New Roman" w:hAnsi="Times New Roman" w:cs="Times New Roman"/>
                <w:strike/>
                <w:sz w:val="28"/>
                <w:szCs w:val="28"/>
              </w:rPr>
              <w:t>р</w:t>
            </w:r>
            <w:proofErr w:type="gramEnd"/>
            <w:r w:rsidRPr="00583235">
              <w:rPr>
                <w:rFonts w:ascii="Times New Roman" w:hAnsi="Times New Roman" w:cs="Times New Roman"/>
                <w:strike/>
                <w:sz w:val="28"/>
                <w:szCs w:val="28"/>
              </w:rPr>
              <w:t>үн акысыз таратууга;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балдарды жасалма тамактандыруу үчүн азыктарды жана каражаттарды колдонууну идеалдаштыруу боюнча ар кандай маалыматтык жана билим берүү материалдарын белекке берүүгө жана таратууга;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эгерде балдарды жасалма тамактандыруу үчүн азыктарды жана каражаттарды жасап чыгаруучулардын аталыштары, 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өт-сыпаттамалары жана товардык белгилери колдонулса, балдардын, айрыкча ымыркайлардын жана кенже курактагы балдардын тамак-аш азыктарына карата кызыкчылыгы бар кош бойлуу жана эмчектеги балдары бар аялдар, саламаттык сактоо кызматкерлери жана башка жактар үчүн арналган иш-чараларга демөөрчүлүк кылууга;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балдарды тамактандыруу процессине тиешеси болбогон, сырт жагына балдарды жасалма тамактандыруу үчүн азыктардын жана каражаттардын аталыштары же 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өт-сыпаттамалары түшүрүлгөн товарларды (футболкалар, баш кийимдер, оюнчуктар, кол чатырлар, баштыктар д.у.с.) адамдардын кеңири чөйрөсүнө таратууга, анын ичинде сатууга;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балдарды жасалма тамактандыруу үчүн азыктарды жана каражаттарды сатып алууга же пайдаланууга дем берүүгө тикелей же кыйыр багытталган башка иш-аракеттердин түрлө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үнө;</w:t>
            </w:r>
          </w:p>
          <w:p w:rsidR="00524D8E" w:rsidRPr="00583235" w:rsidRDefault="00524D8E" w:rsidP="00524D8E">
            <w:pPr>
              <w:pStyle w:val="tkTekst"/>
              <w:rPr>
                <w:rFonts w:ascii="Times New Roman" w:hAnsi="Times New Roman" w:cs="Times New Roman"/>
                <w:strike/>
                <w:sz w:val="28"/>
                <w:szCs w:val="28"/>
              </w:rPr>
            </w:pPr>
            <w:r w:rsidRPr="00583235">
              <w:rPr>
                <w:rFonts w:ascii="Times New Roman" w:hAnsi="Times New Roman" w:cs="Times New Roman"/>
                <w:b/>
                <w:sz w:val="28"/>
                <w:szCs w:val="28"/>
                <w:lang w:val="ky-KG"/>
              </w:rPr>
              <w:t xml:space="preserve">- </w:t>
            </w:r>
            <w:r w:rsidRPr="00583235">
              <w:rPr>
                <w:rFonts w:ascii="Times New Roman" w:hAnsi="Times New Roman" w:cs="Times New Roman"/>
                <w:strike/>
                <w:sz w:val="28"/>
                <w:szCs w:val="28"/>
                <w:lang w:val="ky-KG"/>
              </w:rPr>
              <w:t xml:space="preserve">оюн-зоок тобокелчилигине жана алардын уюштуруучуларынын, катышуучуларынын жана ортомчуларынын, анын ичинде букмекердик конторалар жана тотализаторлор сыяктуу оюн-зоок </w:t>
            </w:r>
            <w:r w:rsidRPr="00583235">
              <w:rPr>
                <w:rFonts w:ascii="Times New Roman" w:hAnsi="Times New Roman" w:cs="Times New Roman"/>
                <w:strike/>
                <w:sz w:val="28"/>
                <w:szCs w:val="28"/>
                <w:lang w:val="ky-KG"/>
              </w:rPr>
              <w:lastRenderedPageBreak/>
              <w:t>жайларынын өз ара мелдешине негизделген жарнакты (оюн-зоок бизнесинин жарнагы) таратууга.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8. "Кыргыз Республикасынын жарандарынын ден соолугун тамекинин зыяндуу таасиринен коргоо жөнүндө" Кыргыз Республикасынын Мыйзамына ылайык тамекиге жана тамеки заттарга ар кандай (түз жана кыйыр) жарнамалоого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Тамеки продукцияларынын </w:t>
            </w:r>
            <w:r w:rsidRPr="00583235">
              <w:rPr>
                <w:rFonts w:ascii="Times New Roman" w:hAnsi="Times New Roman" w:cs="Times New Roman"/>
                <w:b/>
                <w:sz w:val="28"/>
                <w:szCs w:val="28"/>
              </w:rPr>
              <w:t>жарнагы</w:t>
            </w:r>
            <w:r w:rsidRPr="00583235">
              <w:rPr>
                <w:rFonts w:ascii="Times New Roman" w:hAnsi="Times New Roman" w:cs="Times New Roman"/>
                <w:sz w:val="28"/>
                <w:szCs w:val="28"/>
              </w:rPr>
              <w:t xml:space="preserve"> тамеки буюмдары сатылуучу жерлерде гана уруксат берилет.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материал 2000 кв. см. чоң эмес өлчөмдө болуу керек. Дүкөндүн ичиндеги ар бир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материал бардык учурларда медициналык эскертүү менен коштолууга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аянттын 40 пайыздан кем эмесин ээлөөгө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9. Төмөнкүлөрдүн </w:t>
            </w:r>
            <w:r w:rsidRPr="00583235">
              <w:rPr>
                <w:rFonts w:ascii="Times New Roman" w:hAnsi="Times New Roman" w:cs="Times New Roman"/>
                <w:b/>
                <w:sz w:val="28"/>
                <w:szCs w:val="28"/>
                <w:lang w:val="ky-KG"/>
              </w:rPr>
              <w:t>жарнагына</w:t>
            </w:r>
            <w:r w:rsidRPr="00583235">
              <w:rPr>
                <w:rFonts w:ascii="Times New Roman" w:hAnsi="Times New Roman" w:cs="Times New Roman"/>
                <w:sz w:val="28"/>
                <w:szCs w:val="28"/>
                <w:lang w:val="ky-KG"/>
              </w:rPr>
              <w:t xml:space="preserve">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эгерде мыйзамда башкасы каралбаса, баңги каражаттарын, психотроптук заттарды, алардын прекурсорлорун;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адам органдарын жана (же) ткандарын сунуштоолорго;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порнографиялык материалдарды, басма сөз басылмаларын, сүрөттөлүштөрдү жана порнографиялык мүнөздөгү башка буюмдарды;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мүмкүн болуучу курмандыктарды адамдарды сатууга, сексуалдык мүнөздөгү кызматтарды көрсөтүүгө, анын ичинде психологиялык жардамдын, ымала түзүүнүн, релаксациянын, укалоонун түрү астында, мыйзамдуу иштин түрү астында жагымдуу убакыт өткөрүүнүн, андан ары сексуалдык мамилелерге кирүү максатында таанышууга; коомго каршы жүрүм-түрумга тартууга багытталгандарга.</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6-февралындагы N 35, 2006-жылдын 8-августундагы N 159, 2008-жылдын 17-декабрындагы N 264, 2009-жылдын 29-январындагы N 34, 2009-жылдын 18-декабрындагы N 310, 2012-жылдын 25-июлундагы N 123, </w:t>
            </w:r>
            <w:r w:rsidRPr="00583235">
              <w:rPr>
                <w:rFonts w:ascii="Times New Roman" w:hAnsi="Times New Roman" w:cs="Times New Roman"/>
                <w:sz w:val="28"/>
                <w:szCs w:val="28"/>
                <w:lang w:val="ky-KG"/>
              </w:rPr>
              <w:t>2014-</w:t>
            </w:r>
            <w:r w:rsidRPr="00583235">
              <w:rPr>
                <w:rFonts w:ascii="Times New Roman" w:hAnsi="Times New Roman" w:cs="Times New Roman"/>
                <w:sz w:val="28"/>
                <w:szCs w:val="28"/>
                <w:lang w:val="ky-KG"/>
              </w:rPr>
              <w:lastRenderedPageBreak/>
              <w:t xml:space="preserve">жылдын 17-майындагы N 69, </w:t>
            </w:r>
            <w:r w:rsidRPr="00583235">
              <w:rPr>
                <w:rFonts w:ascii="Times New Roman" w:hAnsi="Times New Roman" w:cs="Times New Roman"/>
                <w:sz w:val="28"/>
                <w:szCs w:val="28"/>
              </w:rPr>
              <w:t>201</w:t>
            </w:r>
            <w:r w:rsidRPr="00583235">
              <w:rPr>
                <w:rFonts w:ascii="Times New Roman" w:hAnsi="Times New Roman" w:cs="Times New Roman"/>
                <w:sz w:val="28"/>
                <w:szCs w:val="28"/>
                <w:lang w:val="ky-KG"/>
              </w:rPr>
              <w:t>5</w:t>
            </w:r>
            <w:r w:rsidRPr="00583235">
              <w:rPr>
                <w:rFonts w:ascii="Times New Roman" w:hAnsi="Times New Roman" w:cs="Times New Roman"/>
                <w:sz w:val="28"/>
                <w:szCs w:val="28"/>
              </w:rPr>
              <w:t xml:space="preserve">-жылдын </w:t>
            </w:r>
            <w:r w:rsidRPr="00583235">
              <w:rPr>
                <w:rFonts w:ascii="Times New Roman" w:hAnsi="Times New Roman" w:cs="Times New Roman"/>
                <w:sz w:val="28"/>
                <w:szCs w:val="28"/>
                <w:lang w:val="ky-KG"/>
              </w:rPr>
              <w:t>12</w:t>
            </w:r>
            <w:r w:rsidRPr="00583235">
              <w:rPr>
                <w:rFonts w:ascii="Times New Roman" w:hAnsi="Times New Roman" w:cs="Times New Roman"/>
                <w:sz w:val="28"/>
                <w:szCs w:val="28"/>
              </w:rPr>
              <w:t>-</w:t>
            </w:r>
            <w:r w:rsidRPr="00583235">
              <w:rPr>
                <w:rFonts w:ascii="Times New Roman" w:hAnsi="Times New Roman" w:cs="Times New Roman"/>
                <w:sz w:val="28"/>
                <w:szCs w:val="28"/>
                <w:lang w:val="ky-KG"/>
              </w:rPr>
              <w:t xml:space="preserve">январындагы </w:t>
            </w:r>
            <w:r w:rsidRPr="00583235">
              <w:rPr>
                <w:rFonts w:ascii="Times New Roman" w:hAnsi="Times New Roman" w:cs="Times New Roman"/>
                <w:sz w:val="28"/>
                <w:szCs w:val="28"/>
              </w:rPr>
              <w:t xml:space="preserve">N </w:t>
            </w:r>
            <w:r w:rsidRPr="00583235">
              <w:rPr>
                <w:rFonts w:ascii="Times New Roman" w:hAnsi="Times New Roman" w:cs="Times New Roman"/>
                <w:sz w:val="28"/>
                <w:szCs w:val="28"/>
                <w:lang w:val="ky-KG"/>
              </w:rPr>
              <w:t xml:space="preserve">1, 2015-жылдын 8-апрелиндеги N 74, 2018-жылдын 26-мартындагы N 31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16-1-берене. Сатылып жаткан товарлардын (сатык) баасын төмөндө</w:t>
            </w:r>
            <w:proofErr w:type="gramStart"/>
            <w:r w:rsidRPr="00583235">
              <w:rPr>
                <w:rFonts w:ascii="Times New Roman" w:hAnsi="Times New Roman" w:cs="Times New Roman"/>
                <w:b w:val="0"/>
                <w:sz w:val="28"/>
                <w:szCs w:val="28"/>
              </w:rPr>
              <w:t>түү ж</w:t>
            </w:r>
            <w:proofErr w:type="gramEnd"/>
            <w:r w:rsidRPr="00583235">
              <w:rPr>
                <w:rFonts w:ascii="Times New Roman" w:hAnsi="Times New Roman" w:cs="Times New Roman"/>
                <w:b w:val="0"/>
                <w:sz w:val="28"/>
                <w:szCs w:val="28"/>
              </w:rPr>
              <w:t xml:space="preserve">өнүндө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Сатылып жаткан товарлардын (сатык) баасынын төмөндөшү жөнүндө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сатылуучу жер жөнүндөгү маалыматты, сатуунун башталышынын жана аякташынын даталарын,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товарларды сатуунун мурдагы баасынан канчалык өлчөмдө азайышынын пайыздык катнашы тууралу маалыматты камтышы керек.</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31-июлундагы N 140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17-берене. Каржылык, камсыздоочулук, инвестициялык кызмат көрсөтүүлөрдүн жана баалуу кагаздардын </w:t>
            </w:r>
            <w:r w:rsidRPr="00583235">
              <w:rPr>
                <w:rFonts w:ascii="Times New Roman" w:hAnsi="Times New Roman" w:cs="Times New Roman"/>
                <w:sz w:val="28"/>
                <w:szCs w:val="28"/>
              </w:rPr>
              <w:t>жарнагы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Каржылык (анын ичинде банктык), камсыздоочулук, инвестициялык жана юридикалык жана жеке жактардын акча каражаттарын пайдаланууга байланышкан башка кызмат көрсөтүүлөрдүн,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баалуу кагаздардын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чыгарууда, жайгаштырууда жана таратууда: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жарнакталган</w:t>
            </w:r>
            <w:r w:rsidRPr="00583235">
              <w:rPr>
                <w:rFonts w:ascii="Times New Roman" w:hAnsi="Times New Roman" w:cs="Times New Roman"/>
                <w:sz w:val="28"/>
                <w:szCs w:val="28"/>
              </w:rPr>
              <w:t xml:space="preserve"> кызмат көрсөтүүлөргө же баалуу кагаздарга тикелей тиешеси болбогон сандык маалыматты келтирүүгө;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жөнөкөй энчилүү акциялар боюнча дивиденддердин өлчөмдө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үнө кепилдик берүүгө;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эмиссияларынын проспекттери катталганга чейин баалуу кагаздарды </w:t>
            </w:r>
            <w:r w:rsidRPr="00583235">
              <w:rPr>
                <w:rFonts w:ascii="Times New Roman" w:hAnsi="Times New Roman" w:cs="Times New Roman"/>
                <w:b/>
                <w:sz w:val="28"/>
                <w:szCs w:val="28"/>
              </w:rPr>
              <w:t>жарнактоого</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ар кандай түрдөгү кепилдиктерди, убадаларды берүүгө же иштин келечектеги натыйжалуулугу (кирешелүүлүгү) тууралу божомолдор келтирүүгө, анын ичинде баалуу кагаздардын курстук наркынын </w:t>
            </w:r>
            <w:r w:rsidRPr="00583235">
              <w:rPr>
                <w:rFonts w:ascii="Times New Roman" w:hAnsi="Times New Roman" w:cs="Times New Roman"/>
                <w:sz w:val="28"/>
                <w:szCs w:val="28"/>
              </w:rPr>
              <w:lastRenderedPageBreak/>
              <w:t>өсүшүн жарыялоо жолу менен келтирүүгө;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w:t>
            </w: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келишимдин шарттары тууралу кабарланса, келишимдин шарттарынын бири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жөнүндө айтпай коюуга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2. Финансы, банк, камсыздандыруу, инвестиция жана башкалар боюнча кызмат көрсөтүүлөрдү, ошондой эле баалуу кагаздарды </w:t>
            </w:r>
            <w:r w:rsidRPr="00583235">
              <w:rPr>
                <w:rFonts w:ascii="Times New Roman" w:hAnsi="Times New Roman" w:cs="Times New Roman"/>
                <w:b/>
                <w:sz w:val="28"/>
                <w:szCs w:val="28"/>
                <w:lang w:val="ky-KG"/>
              </w:rPr>
              <w:t>жарнактоонун</w:t>
            </w:r>
            <w:r w:rsidRPr="00583235">
              <w:rPr>
                <w:rFonts w:ascii="Times New Roman" w:hAnsi="Times New Roman" w:cs="Times New Roman"/>
                <w:sz w:val="28"/>
                <w:szCs w:val="28"/>
                <w:lang w:val="ky-KG"/>
              </w:rPr>
              <w:t xml:space="preserve"> башка өзгөчөлүктөрү ушул Мыйзамга каршы келбеген Кыргыз Республикасынын башка ченемдик укуктук актыларында аныкталышы мүмкүн.</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lang w:val="ky-KG"/>
              </w:rPr>
              <w:t>(КР 2016-жылдын 16-декабрындагы N 207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18-берене. Социалдык </w:t>
            </w:r>
            <w:r w:rsidRPr="00583235">
              <w:rPr>
                <w:rFonts w:ascii="Times New Roman" w:hAnsi="Times New Roman" w:cs="Times New Roman"/>
                <w:sz w:val="28"/>
                <w:szCs w:val="28"/>
              </w:rPr>
              <w:t>жарнак</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Мыйзамына ылайык күчүн жоготту)</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19-берене. Сү</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өөнчүлүк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өөнчүлүк катары жеке же юридикалык жак (сүрөөнчү) тарабынан, башка жеке же юридикалык жактын (сүрөөнгө алынуучунун) ишине сүрөөнгө алынуучу сүрөөнчү, анын товарлары жөнүндө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 шарттарында салым кошууну (мүлктү, интеллектуалдык иштин натыйжаларын берүү, кызмат көрсөтүү, иш жүргүзүү түрүндө) жүзө</w:t>
            </w:r>
            <w:proofErr w:type="gramStart"/>
            <w:r w:rsidRPr="00583235">
              <w:rPr>
                <w:rFonts w:ascii="Times New Roman" w:hAnsi="Times New Roman" w:cs="Times New Roman"/>
                <w:sz w:val="28"/>
                <w:szCs w:val="28"/>
              </w:rPr>
              <w:t>г</w:t>
            </w:r>
            <w:proofErr w:type="gramEnd"/>
            <w:r w:rsidRPr="00583235">
              <w:rPr>
                <w:rFonts w:ascii="Times New Roman" w:hAnsi="Times New Roman" w:cs="Times New Roman"/>
                <w:sz w:val="28"/>
                <w:szCs w:val="28"/>
              </w:rPr>
              <w:t>ө ашыруусу түшүнүлөт.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өөнчүлүк салым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үчүн акы катары, ал эми сүрөөнчү жана сүрөөнгө алынуучу-тийиштүү түрдө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катары таанылат.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өөнчү сүрөөнгө алынуучунун ишине кийлигишүүгө укуксуз.</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20-берене. </w:t>
            </w:r>
            <w:r w:rsidRPr="00583235">
              <w:rPr>
                <w:rFonts w:ascii="Times New Roman" w:hAnsi="Times New Roman" w:cs="Times New Roman"/>
                <w:sz w:val="28"/>
                <w:szCs w:val="28"/>
              </w:rPr>
              <w:t>Жарнакты</w:t>
            </w:r>
            <w:r w:rsidRPr="00583235">
              <w:rPr>
                <w:rFonts w:ascii="Times New Roman" w:hAnsi="Times New Roman" w:cs="Times New Roman"/>
                <w:b w:val="0"/>
                <w:sz w:val="28"/>
                <w:szCs w:val="28"/>
              </w:rPr>
              <w:t xml:space="preserve"> чыгарууда, жайгаштырууда жана таратууда жашы жетпегендерди коргоо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Жашы жетпегендерди алардын ишенчээктигинен жана тажрыйбасыздыгынан кыянат пайдалануулардан коргоо максатында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чыгарууда, жайгаштырууда жана таратууда: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ата-энелердин жана тарбиячылардын кадыр-баркын кетирүүгө, жашы жетпегендердин аларга ишенимин жоготууга;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ата-энелерин же башка адамдарды </w:t>
            </w:r>
            <w:r w:rsidRPr="00583235">
              <w:rPr>
                <w:rFonts w:ascii="Times New Roman" w:hAnsi="Times New Roman" w:cs="Times New Roman"/>
                <w:b/>
                <w:sz w:val="28"/>
                <w:szCs w:val="28"/>
              </w:rPr>
              <w:t>жарнакталган</w:t>
            </w:r>
            <w:r w:rsidRPr="00583235">
              <w:rPr>
                <w:rFonts w:ascii="Times New Roman" w:hAnsi="Times New Roman" w:cs="Times New Roman"/>
                <w:sz w:val="28"/>
                <w:szCs w:val="28"/>
              </w:rPr>
              <w:t xml:space="preserve"> товарды сатып алууга көндү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үүсү үчүн жашы жетпегендерди түздөн-түз ынандырууга;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жетпегендердин көңүлүн, тигил же </w:t>
            </w:r>
            <w:proofErr w:type="gramStart"/>
            <w:r w:rsidRPr="00583235">
              <w:rPr>
                <w:rFonts w:ascii="Times New Roman" w:hAnsi="Times New Roman" w:cs="Times New Roman"/>
                <w:sz w:val="28"/>
                <w:szCs w:val="28"/>
              </w:rPr>
              <w:t>бул</w:t>
            </w:r>
            <w:proofErr w:type="gramEnd"/>
            <w:r w:rsidRPr="00583235">
              <w:rPr>
                <w:rFonts w:ascii="Times New Roman" w:hAnsi="Times New Roman" w:cs="Times New Roman"/>
                <w:sz w:val="28"/>
                <w:szCs w:val="28"/>
              </w:rPr>
              <w:t xml:space="preserve"> товарларга ээ болуу башка жашы жетпегендерге караганда кандайдыр бир артыкчылык берет, ошондой эле мындай товарлардын жоктугу тескерисинче натыйжа берет дегенге бөлүүгө;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жашы жетпегендерди коркунучтуу жерлерде жана кырдаалдарда көрсөтүүчү тексттик, көрсөтмө же үндүү маалыматты жайгаштырууга;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жетпегендерде товарды пайдаланууга көндүмдүктөрдүн зарыл болгон деңгээлин төмөндөтүүгө жол берилбейт. Товарларды пайдалануунун натыйжалары көрсөтүлгөн же баяндалган учурда,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белгилүү бир жаш курактык топтогулар үчүн товарлардын реалдуулугу жана жеткиликтүү экендиги жөнүндө маалымат берүүгө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жетпегендерде жашы жетпегендер үчүн товардын наркы (баасы) жөнүндө чындыктуу эмес (бурмаланган) түшүнүк түзүүгө, атап айтканда "гана", "болгону" жана башка ошол сыяктуу сөздөрдү колдонуу жолу менен, ошондой эле </w:t>
            </w:r>
            <w:r w:rsidRPr="00583235">
              <w:rPr>
                <w:rFonts w:ascii="Times New Roman" w:hAnsi="Times New Roman" w:cs="Times New Roman"/>
                <w:b/>
                <w:sz w:val="28"/>
                <w:szCs w:val="28"/>
              </w:rPr>
              <w:t>жарнакталган</w:t>
            </w:r>
            <w:r w:rsidRPr="00583235">
              <w:rPr>
                <w:rFonts w:ascii="Times New Roman" w:hAnsi="Times New Roman" w:cs="Times New Roman"/>
                <w:sz w:val="28"/>
                <w:szCs w:val="28"/>
              </w:rPr>
              <w:t xml:space="preserve"> товар үй-бүлө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үк бюджеттин кандайына болсун жеткиликтүү экендигин түздөн-түз же кыйыр түрдө көрсөтүү жолу менен түзүүгө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Жашы жетпегендер үчүн товарларга тикелей тийиштүү болбогон </w:t>
            </w: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жашы жетпегендердин тексттик, көрсөтмөлүү же үндүү образын пайдаланууга жол берилбейт.</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II-1-глава</w:t>
            </w:r>
            <w:r w:rsidRPr="00583235">
              <w:rPr>
                <w:rFonts w:ascii="Times New Roman" w:hAnsi="Times New Roman" w:cs="Times New Roman"/>
                <w:b w:val="0"/>
                <w:sz w:val="28"/>
                <w:szCs w:val="28"/>
              </w:rPr>
              <w:br/>
              <w:t xml:space="preserve">Социалдык жана мамлекеттик </w:t>
            </w:r>
            <w:r w:rsidRPr="00583235">
              <w:rPr>
                <w:rFonts w:ascii="Times New Roman" w:hAnsi="Times New Roman" w:cs="Times New Roman"/>
                <w:sz w:val="28"/>
                <w:szCs w:val="28"/>
              </w:rPr>
              <w:t>жарнак</w:t>
            </w:r>
          </w:p>
          <w:p w:rsidR="00524D8E" w:rsidRPr="00583235" w:rsidRDefault="00524D8E" w:rsidP="00524D8E">
            <w:pPr>
              <w:pStyle w:val="tkRedakcijaSpisok"/>
              <w:rPr>
                <w:rFonts w:ascii="Times New Roman" w:hAnsi="Times New Roman" w:cs="Times New Roman"/>
                <w:sz w:val="28"/>
                <w:szCs w:val="28"/>
              </w:rPr>
            </w:pPr>
            <w:r w:rsidRPr="00583235">
              <w:rPr>
                <w:rFonts w:ascii="Times New Roman" w:hAnsi="Times New Roman" w:cs="Times New Roman"/>
                <w:sz w:val="28"/>
                <w:szCs w:val="28"/>
              </w:rPr>
              <w:lastRenderedPageBreak/>
              <w:t xml:space="preserve">(Глава </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20-1-берене. Социалдык жана мамлекеттик </w:t>
            </w:r>
            <w:r w:rsidRPr="00583235">
              <w:rPr>
                <w:rFonts w:ascii="Times New Roman" w:hAnsi="Times New Roman" w:cs="Times New Roman"/>
                <w:sz w:val="28"/>
                <w:szCs w:val="28"/>
              </w:rPr>
              <w:t>жарнакты</w:t>
            </w:r>
            <w:r w:rsidRPr="00583235">
              <w:rPr>
                <w:rFonts w:ascii="Times New Roman" w:hAnsi="Times New Roman" w:cs="Times New Roman"/>
                <w:b w:val="0"/>
                <w:sz w:val="28"/>
                <w:szCs w:val="28"/>
              </w:rPr>
              <w:t xml:space="preserve"> чыгаруу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чыгарууну жеңилдетилген шарттарда жүзөгө ашырат.</w:t>
            </w:r>
          </w:p>
          <w:p w:rsidR="00980A87"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Социалдык жарнакты чыгаруу боюнча кызмат көрсөтүүлөрдүн наркы ошол эле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чыгаруучулардын коммерциялык жарнактарды чыгаруу боюнча көрсөткөн окшош кызмат көрсөтүүнү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наркынын 50 пайызынан жогору болбоого тийиш.</w:t>
            </w:r>
          </w:p>
          <w:p w:rsidR="00524D8E" w:rsidRPr="00583235" w:rsidRDefault="00524D8E" w:rsidP="0081157E">
            <w:pPr>
              <w:pStyle w:val="tkTekst"/>
              <w:ind w:firstLine="602"/>
              <w:rPr>
                <w:rFonts w:ascii="Times New Roman" w:hAnsi="Times New Roman" w:cs="Times New Roman"/>
                <w:sz w:val="28"/>
                <w:szCs w:val="28"/>
              </w:rPr>
            </w:pPr>
            <w:r w:rsidRPr="00583235">
              <w:rPr>
                <w:rFonts w:ascii="Times New Roman" w:hAnsi="Times New Roman" w:cs="Times New Roman"/>
                <w:sz w:val="28"/>
                <w:szCs w:val="28"/>
              </w:rPr>
              <w:t xml:space="preserve">2. Мамлекеттик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чыгаруу мамлекеттик социалдык тапшырыктын негизинде гана жүзөгө ашырылат.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20-2-берене. Социалдык жана мамлекеттик </w:t>
            </w:r>
            <w:r w:rsidRPr="00583235">
              <w:rPr>
                <w:rFonts w:ascii="Times New Roman" w:hAnsi="Times New Roman" w:cs="Times New Roman"/>
                <w:sz w:val="28"/>
                <w:szCs w:val="28"/>
              </w:rPr>
              <w:t>жарнактарды</w:t>
            </w:r>
            <w:r w:rsidRPr="00583235">
              <w:rPr>
                <w:rFonts w:ascii="Times New Roman" w:hAnsi="Times New Roman" w:cs="Times New Roman"/>
                <w:b w:val="0"/>
                <w:sz w:val="28"/>
                <w:szCs w:val="28"/>
              </w:rPr>
              <w:t xml:space="preserve"> жайгаштыруу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Мамлекеттик жана муниципалдык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коомдук, мамлекеттик жана муниципалдык жалпыга маалымдоо каражаттары социалдык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акысыз негизде таратууну жүзөгө ашырат.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социалдык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таратууну жеңилдетилген шарттарда жүзөгө ашырат.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таратуу боюнча кызмат көрсөтүүлөрдүн наркы коммерциялык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чыгаруу боюнча ошол эле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көрсөткөн окшош кызмат көрсөтүүнү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наркынын 50 пайызынан жогору болбоого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1-бөлүктө көрсөтүлгөн социалдык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жайгаштыруу шарттары ушул Мыйзамдын 20-3-беренесинде белгиленген лимиттердин чектеринде гана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Мамлекеттик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таратуу </w:t>
            </w:r>
            <w:r w:rsidRPr="00583235">
              <w:rPr>
                <w:rFonts w:ascii="Times New Roman" w:hAnsi="Times New Roman" w:cs="Times New Roman"/>
                <w:sz w:val="28"/>
                <w:szCs w:val="28"/>
              </w:rPr>
              <w:lastRenderedPageBreak/>
              <w:t>мамлекеттик социалдык тапшырыктын негизинде гана жүзөгө ашырылат.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төмөнкүдөй социалдык жана мамлекеттик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таратууну жүзөгө ашырууга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телерадиокомпаниялардын оболорунда 8.00дөн 23.00гө чейинки же болбосо социалдык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адистештирилген блогунда 18.00дөн 23.00гө чейинки мезгилде;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басма аянтчаларынын так сандуу беттеринде;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калктуу конуштардын борбордук бөлүгүндө жайгашкан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аянтчаларында же болбосо адамдар кө</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чогулган жерлеринде.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болжолдонгон жайгаштыруу датасына чейин 30 күн калганда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ниетин билдирүү жөнүндө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таратуучуларга жазуу жүзүндө билдирүүгө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жазуу жүзүндөгү табыштамасына социалдык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үлгүсү тиркелүүгө тийиш.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табыштамасына 10 жумушчу күндүн ичинде жазуу жүзүндө жооп берүүгө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6.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жайгаштыруунун кезеги лимиттин чектеринде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берүүчүдөн жазуу жүзүндө алынган табыштаманын негизинде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тарабынан аныкталат.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Лимиттен ашып кеткенде калгандарынан эрте келген жазуу жүзүндө табыштама берген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артыкчылыкка ээ болушат.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7. Эгерде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ушул берененин 5-бөлүгүндө белгиленген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 xml:space="preserve">ө жазуу жүзүндө табыштама менен кайрылса,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берүүчүлөр тарабынан сунушталган социалдык жана мамлекеттик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жайгаштыруу убактысына жана каражаттарына тийиштүү шарттар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үчүн артыкчылыктуу болуп </w:t>
            </w:r>
            <w:r w:rsidRPr="00583235">
              <w:rPr>
                <w:rFonts w:ascii="Times New Roman" w:hAnsi="Times New Roman" w:cs="Times New Roman"/>
                <w:sz w:val="28"/>
                <w:szCs w:val="28"/>
              </w:rPr>
              <w:lastRenderedPageBreak/>
              <w:t>саналат.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20-3-берене. Социалдык </w:t>
            </w:r>
            <w:r w:rsidRPr="00583235">
              <w:rPr>
                <w:rFonts w:ascii="Times New Roman" w:hAnsi="Times New Roman" w:cs="Times New Roman"/>
                <w:sz w:val="28"/>
                <w:szCs w:val="28"/>
              </w:rPr>
              <w:t>жарнакты</w:t>
            </w:r>
            <w:r w:rsidRPr="00583235">
              <w:rPr>
                <w:rFonts w:ascii="Times New Roman" w:hAnsi="Times New Roman" w:cs="Times New Roman"/>
                <w:b w:val="0"/>
                <w:sz w:val="28"/>
                <w:szCs w:val="28"/>
              </w:rPr>
              <w:t xml:space="preserve"> жайгаштыруу үчүн лимит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үчүн лимиттин чектеринде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 - өткөн айда пайдаланылган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аянтчаларынын жалпы көлөмүнү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бир айда 5 пайызын бөлүп берүүгө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үчүн лимиттин чектеринде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 бир айдын ичинде бирдей өлчөмдө бөлү</w:t>
            </w:r>
            <w:proofErr w:type="gramStart"/>
            <w:r w:rsidRPr="00583235">
              <w:rPr>
                <w:rFonts w:ascii="Times New Roman" w:hAnsi="Times New Roman" w:cs="Times New Roman"/>
                <w:sz w:val="28"/>
                <w:szCs w:val="28"/>
              </w:rPr>
              <w:t>шт</w:t>
            </w:r>
            <w:proofErr w:type="gramEnd"/>
            <w:r w:rsidRPr="00583235">
              <w:rPr>
                <w:rFonts w:ascii="Times New Roman" w:hAnsi="Times New Roman" w:cs="Times New Roman"/>
                <w:sz w:val="28"/>
                <w:szCs w:val="28"/>
              </w:rPr>
              <w:t>үрүүгө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жөнүндө жазуу жүзүндө табыштама менен кайрылган бардык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ү</w:t>
            </w:r>
            <w:proofErr w:type="gramStart"/>
            <w:r w:rsidRPr="00583235">
              <w:rPr>
                <w:rFonts w:ascii="Times New Roman" w:hAnsi="Times New Roman" w:cs="Times New Roman"/>
                <w:sz w:val="28"/>
                <w:szCs w:val="28"/>
              </w:rPr>
              <w:t>ч</w:t>
            </w:r>
            <w:proofErr w:type="gramEnd"/>
            <w:r w:rsidRPr="00583235">
              <w:rPr>
                <w:rFonts w:ascii="Times New Roman" w:hAnsi="Times New Roman" w:cs="Times New Roman"/>
                <w:sz w:val="28"/>
                <w:szCs w:val="28"/>
              </w:rPr>
              <w:t xml:space="preserve">үн лимиттин чектеринде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 ушул Мыйзамдын 20-2-беренесинин 5-бөлүгүндө белгиленген мөөнөттө бирдей өлчөмдө бөлүштүрүүгө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Бир эле темада социалдык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берген </w:t>
            </w:r>
            <w:proofErr w:type="gramStart"/>
            <w:r w:rsidRPr="00583235">
              <w:rPr>
                <w:rFonts w:ascii="Times New Roman" w:hAnsi="Times New Roman" w:cs="Times New Roman"/>
                <w:sz w:val="28"/>
                <w:szCs w:val="28"/>
              </w:rPr>
              <w:t>бир же</w:t>
            </w:r>
            <w:proofErr w:type="gramEnd"/>
            <w:r w:rsidRPr="00583235">
              <w:rPr>
                <w:rFonts w:ascii="Times New Roman" w:hAnsi="Times New Roman" w:cs="Times New Roman"/>
                <w:sz w:val="28"/>
                <w:szCs w:val="28"/>
              </w:rPr>
              <w:t xml:space="preserve"> бир нече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берүүчүгө социалдык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 үчүн лимиттин чектеринде бардык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 берүүгө жол берилбейт.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20-4-берене. Социалдык же мамлекеттик </w:t>
            </w:r>
            <w:r w:rsidRPr="00583235">
              <w:rPr>
                <w:rFonts w:ascii="Times New Roman" w:hAnsi="Times New Roman" w:cs="Times New Roman"/>
                <w:sz w:val="28"/>
                <w:szCs w:val="28"/>
              </w:rPr>
              <w:t>жарнакты</w:t>
            </w:r>
            <w:r w:rsidRPr="00583235">
              <w:rPr>
                <w:rFonts w:ascii="Times New Roman" w:hAnsi="Times New Roman" w:cs="Times New Roman"/>
                <w:b w:val="0"/>
                <w:sz w:val="28"/>
                <w:szCs w:val="28"/>
              </w:rPr>
              <w:t xml:space="preserve"> чыгаруудан жана жайгаштыруудан </w:t>
            </w:r>
            <w:proofErr w:type="gramStart"/>
            <w:r w:rsidRPr="00583235">
              <w:rPr>
                <w:rFonts w:ascii="Times New Roman" w:hAnsi="Times New Roman" w:cs="Times New Roman"/>
                <w:b w:val="0"/>
                <w:sz w:val="28"/>
                <w:szCs w:val="28"/>
              </w:rPr>
              <w:t>баш</w:t>
            </w:r>
            <w:proofErr w:type="gramEnd"/>
            <w:r w:rsidRPr="00583235">
              <w:rPr>
                <w:rFonts w:ascii="Times New Roman" w:hAnsi="Times New Roman" w:cs="Times New Roman"/>
                <w:b w:val="0"/>
                <w:sz w:val="28"/>
                <w:szCs w:val="28"/>
              </w:rPr>
              <w:t xml:space="preserve"> тартуу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берүүчүгө социалдык же мамлекеттик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чыгаруудан жана жайгаштыруудан төмөнкү учурларда </w:t>
            </w: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тартууга укугу бар, эгер аларда: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коммерциялык уюмдардын аталышы жана анын логотиптери, жеке ишкерлердин фамилиялары жана аты-жөнү, товардык белгилеринин аталыштары жана үлгүлө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 товарлардын жана кызмат көрсөтүүлөрдүн </w:t>
            </w:r>
            <w:r w:rsidRPr="00583235">
              <w:rPr>
                <w:rFonts w:ascii="Times New Roman" w:hAnsi="Times New Roman" w:cs="Times New Roman"/>
                <w:sz w:val="28"/>
                <w:szCs w:val="28"/>
              </w:rPr>
              <w:lastRenderedPageBreak/>
              <w:t>дайындуу маркалары (моделдери, артикулдары) камтылса;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саясий максаттарды көздөгөн саясий партиялардын жана алардын символдору, адамдын же адамдардын топторунун эскерүүлө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 камтылса;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автордук жана чектеш укуктар жөнүндө мыйзамдар бузулса;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адамдын укугу жана эркиндиги бузулса;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таратуучулардын техникалык талаптарына ылайык келбесе;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узактыгы 1 мүнөттөн жогору болсо же болбосо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аянтынын болгон өлчөмүнө</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ашып кетсе.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Социалдык же мамлекеттик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чыгаруудан жана жайгаштыруудан </w:t>
            </w: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 табыштама келип түшкөн күндөн кийин 10 жумушчу күндөн кечиктирилбестен жазуу жүзүндө жүзөгө ашырылат.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 төмөнкү маалыматтарды камтууга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социалдык же мамлекеттик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чыгаруудан жана жайгаштыруудан баш тартуу негизделген Кыргыз Республикасынын мыйзамдарынын ченемдерине дайындуу шилтемелери көрсөтүлгөн жүйөө</w:t>
            </w:r>
            <w:proofErr w:type="gramStart"/>
            <w:r w:rsidRPr="00583235">
              <w:rPr>
                <w:rFonts w:ascii="Times New Roman" w:hAnsi="Times New Roman" w:cs="Times New Roman"/>
                <w:sz w:val="28"/>
                <w:szCs w:val="28"/>
              </w:rPr>
              <w:t>с</w:t>
            </w:r>
            <w:proofErr w:type="gramEnd"/>
            <w:r w:rsidRPr="00583235">
              <w:rPr>
                <w:rFonts w:ascii="Times New Roman" w:hAnsi="Times New Roman" w:cs="Times New Roman"/>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социалдык же мамлекеттик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чыгаруудан жана жайгаштыруудан </w:t>
            </w: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тартууга даттануунун ыкмасы жана тартиби.</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Социалдык же мамлекеттик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чыгарууга, жайгаштырууга жана таратууга жолтоо болгон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чыгаруучулардын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таратуучулардын кандайдыр бир аракеттерине ушул Мыйзамдын 20-1-20-3-беренелеринде белгиленген чектерде жол берилбейт. Ушундай аракеттер жасалган учурда алар белгиленген тартипте сотко даттанылууга жатат.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lastRenderedPageBreak/>
              <w:t xml:space="preserve">20-5-берене. Социалдык жана мамлекеттик </w:t>
            </w:r>
            <w:r w:rsidRPr="00583235">
              <w:rPr>
                <w:rFonts w:ascii="Times New Roman" w:hAnsi="Times New Roman" w:cs="Times New Roman"/>
                <w:sz w:val="28"/>
                <w:szCs w:val="28"/>
              </w:rPr>
              <w:t>жарнакты</w:t>
            </w:r>
            <w:r w:rsidRPr="00583235">
              <w:rPr>
                <w:rFonts w:ascii="Times New Roman" w:hAnsi="Times New Roman" w:cs="Times New Roman"/>
                <w:b w:val="0"/>
                <w:sz w:val="28"/>
                <w:szCs w:val="28"/>
              </w:rPr>
              <w:t xml:space="preserve"> чыгаруучулар жана таратуучулар үчүн жеңилдиктер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Социалдык жана мамлекеттик </w:t>
            </w:r>
            <w:r w:rsidRPr="00583235">
              <w:rPr>
                <w:rFonts w:ascii="Times New Roman" w:hAnsi="Times New Roman" w:cs="Times New Roman"/>
                <w:b/>
                <w:sz w:val="28"/>
                <w:szCs w:val="28"/>
              </w:rPr>
              <w:t>жарнактарды</w:t>
            </w:r>
            <w:r w:rsidRPr="00583235">
              <w:rPr>
                <w:rFonts w:ascii="Times New Roman" w:hAnsi="Times New Roman" w:cs="Times New Roman"/>
                <w:sz w:val="28"/>
                <w:szCs w:val="28"/>
              </w:rPr>
              <w:t xml:space="preserve"> чыгаруу жана жайгаштыруу боюнча жеке жана юридикалык жактардын акысыз жана жеңилдетилген негизде жүзөгө ашырылуучу иштери, социалдык жана мамлекеттик жарнактарды чыгаруу жана таратуу үчүн башка жеке жана юридикалык жактарга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мүлкүн, анын ичинде акча каражаттарын өткөрүп берүү кайрымдуулук иштери катары таанылат, аларга Кыргыз Республикасынын мыйзамдарына ылайык жеңилдиктер жайылтылат.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III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берүүчүлөрдүн,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чыгаруучулардын жана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таратуучулардын укуктары жана милдеттери</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21-берене. </w:t>
            </w:r>
            <w:r w:rsidRPr="00583235">
              <w:rPr>
                <w:rFonts w:ascii="Times New Roman" w:hAnsi="Times New Roman" w:cs="Times New Roman"/>
                <w:sz w:val="28"/>
                <w:szCs w:val="28"/>
              </w:rPr>
              <w:t>Жарнакты</w:t>
            </w:r>
            <w:r w:rsidRPr="00583235">
              <w:rPr>
                <w:rFonts w:ascii="Times New Roman" w:hAnsi="Times New Roman" w:cs="Times New Roman"/>
                <w:b w:val="0"/>
                <w:sz w:val="28"/>
                <w:szCs w:val="28"/>
              </w:rPr>
              <w:t xml:space="preserve"> камтыган материалдарды сактоонун мөөнө</w:t>
            </w:r>
            <w:proofErr w:type="gramStart"/>
            <w:r w:rsidRPr="00583235">
              <w:rPr>
                <w:rFonts w:ascii="Times New Roman" w:hAnsi="Times New Roman" w:cs="Times New Roman"/>
                <w:b w:val="0"/>
                <w:sz w:val="28"/>
                <w:szCs w:val="28"/>
              </w:rPr>
              <w:t>тт</w:t>
            </w:r>
            <w:proofErr w:type="gramEnd"/>
            <w:r w:rsidRPr="00583235">
              <w:rPr>
                <w:rFonts w:ascii="Times New Roman" w:hAnsi="Times New Roman" w:cs="Times New Roman"/>
                <w:b w:val="0"/>
                <w:sz w:val="28"/>
                <w:szCs w:val="28"/>
              </w:rPr>
              <w:t>өрү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камтыган материалдарды же алардын көчүрмөлө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 аларга кийин киргизилген өзгөртүүлөрдүн бардыгын кошо,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таратылган акыркы күндөн тартып жыл бою сактоого милдеттүү болушат.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22-берене.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чыгаруу жана таратуу үчүн </w:t>
            </w:r>
            <w:r w:rsidRPr="00583235">
              <w:rPr>
                <w:rFonts w:ascii="Times New Roman" w:hAnsi="Times New Roman" w:cs="Times New Roman"/>
                <w:sz w:val="28"/>
                <w:szCs w:val="28"/>
              </w:rPr>
              <w:t>жарнактык</w:t>
            </w:r>
            <w:r w:rsidRPr="00583235">
              <w:rPr>
                <w:rFonts w:ascii="Times New Roman" w:hAnsi="Times New Roman" w:cs="Times New Roman"/>
                <w:b w:val="0"/>
                <w:sz w:val="28"/>
                <w:szCs w:val="28"/>
              </w:rPr>
              <w:t xml:space="preserve"> маалымат берүү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талап кылууга, ал эми мындай учурда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жарнактык</w:t>
            </w:r>
            <w:r w:rsidRPr="00583235">
              <w:rPr>
                <w:rFonts w:ascii="Times New Roman" w:hAnsi="Times New Roman" w:cs="Times New Roman"/>
                <w:sz w:val="28"/>
                <w:szCs w:val="28"/>
              </w:rPr>
              <w:t xml:space="preserve"> маалыматтын аныктыгын документ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үндө ырастап берүүгө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Эгерде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иши лицензияланууга тийиш болсо, тийиштүү </w:t>
            </w:r>
            <w:r w:rsidRPr="00583235">
              <w:rPr>
                <w:rFonts w:ascii="Times New Roman" w:hAnsi="Times New Roman" w:cs="Times New Roman"/>
                <w:sz w:val="28"/>
                <w:szCs w:val="28"/>
              </w:rPr>
              <w:lastRenderedPageBreak/>
              <w:t xml:space="preserve">товардын </w:t>
            </w:r>
            <w:r w:rsidRPr="00583235">
              <w:rPr>
                <w:rFonts w:ascii="Times New Roman" w:hAnsi="Times New Roman" w:cs="Times New Roman"/>
                <w:b/>
                <w:sz w:val="28"/>
                <w:szCs w:val="28"/>
              </w:rPr>
              <w:t>жарнагында</w:t>
            </w:r>
            <w:r w:rsidRPr="00583235">
              <w:rPr>
                <w:rFonts w:ascii="Times New Roman" w:hAnsi="Times New Roman" w:cs="Times New Roman"/>
                <w:sz w:val="28"/>
                <w:szCs w:val="28"/>
              </w:rPr>
              <w:t xml:space="preserve">, ошондой эле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берүүчүнүн өзүн жарнактоодо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көрсөтүүгө, ал эми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тийиштүү лицензияны, болбосо анын ырасталган көчүрмөсүн көрсөтүүнү талап кылууга милдеттүү.</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23-берене.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чыгаруучунун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берүүчүгө Кыргыз Республикасынын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жөнүндөгү мыйзамдарын бузууга алып келиши мүмкүн болгон жагдайлар тууралу кабарлоого милдеттүүлүгү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берүүчүгө,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чыгарууда анын талаптарын аткаруу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 бузууга алып келиши мүмкүн экендиги жөнүндө өз убагында маалымдоого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чыгаруучунун өз убагында жана негиздүү эскертүүсүнө карабай,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карата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талабын (талаптарын) өзгөртпөсө, болбосо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чыгаруучунун талабы боюнча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чыгаруу үчүн берилген маалыматтын аныктыгын документ түрүндө ырастоо келтирбесе, болбосо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талаптагыдай эмес кылуусу мүмкүн болгон башка милдеттерди жойбосо,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белгиленген тартипте келишимди бузууга жана эгерде келишимде башкача каралбаса, тарткан чыгымдарынын ордун толук толтурууну талап кылууга укуктуу.</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24-берене. Аткаруу бийлигинин органдарына маалымат берүү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мыйзамдарынын сакталышына контроль жүргүзүү компетенциясына кирген аткаруу бийлигинин республикалык органдарынын, жергиликтүү өз алдынча башкаруунун аткаруу органдарынын </w:t>
            </w:r>
            <w:r w:rsidRPr="00583235">
              <w:rPr>
                <w:rFonts w:ascii="Times New Roman" w:hAnsi="Times New Roman" w:cs="Times New Roman"/>
                <w:sz w:val="28"/>
                <w:szCs w:val="28"/>
              </w:rPr>
              <w:lastRenderedPageBreak/>
              <w:t>талабы боюнча такталган документтерди, оозеки же кат жүзүндөгү түшүндүрмөлөрдү, көрүү жана угуу жазууларын, ошондой эле ушул Мыйзамда каралган ыйгарым укуктарды жүзөгө ашыруу үчүн зарыл болгон башка маалыматты белгиленген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 берүүгө милдеттүү болушат.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15-октябрындагы N 273, </w:t>
            </w:r>
            <w:r w:rsidRPr="00583235">
              <w:rPr>
                <w:rFonts w:ascii="Times New Roman" w:hAnsi="Times New Roman" w:cs="Times New Roman"/>
                <w:sz w:val="28"/>
                <w:szCs w:val="28"/>
                <w:lang w:val="ky-KG"/>
              </w:rPr>
              <w:t xml:space="preserve">2014-жылдын 18-июлундагы N 144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25-берене. </w:t>
            </w:r>
            <w:r w:rsidRPr="00583235">
              <w:rPr>
                <w:rFonts w:ascii="Times New Roman" w:hAnsi="Times New Roman" w:cs="Times New Roman"/>
                <w:sz w:val="28"/>
                <w:szCs w:val="28"/>
              </w:rPr>
              <w:t>Жарнакта</w:t>
            </w:r>
            <w:r w:rsidRPr="00583235">
              <w:rPr>
                <w:rFonts w:ascii="Times New Roman" w:hAnsi="Times New Roman" w:cs="Times New Roman"/>
                <w:b w:val="0"/>
                <w:sz w:val="28"/>
                <w:szCs w:val="28"/>
              </w:rPr>
              <w:t xml:space="preserve"> келишим түзүү жөнүндөгү ачык сунуш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оферта, болбосо ачык оферта жасоого (</w:t>
            </w: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келишим түзүү жөнүндө ачык сунуш) чакырык катары таануунун натыйжалары Кыргыз Республикасынын мыйзамдарына ылайык аныкталат.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Эгерде </w:t>
            </w:r>
            <w:r w:rsidRPr="00583235">
              <w:rPr>
                <w:rFonts w:ascii="Times New Roman" w:hAnsi="Times New Roman" w:cs="Times New Roman"/>
                <w:b/>
                <w:sz w:val="28"/>
                <w:szCs w:val="28"/>
              </w:rPr>
              <w:t>жарнакта</w:t>
            </w:r>
            <w:r w:rsidRPr="00583235">
              <w:rPr>
                <w:rFonts w:ascii="Times New Roman" w:hAnsi="Times New Roman" w:cs="Times New Roman"/>
                <w:sz w:val="28"/>
                <w:szCs w:val="28"/>
              </w:rPr>
              <w:t xml:space="preserve"> олуттуу шарттардын бирөө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кабарланса,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оферта жасоого чакырык катары чыккан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ошондой эле ачык оферта катары чыккан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да иш-аракет мөөнөтүн көрсөтүүгө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Эгерде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ачык оферта даректелген жактын акцептин белгиленген тартипте алгандан кийин келишим түзүүдөн качса, ал жак келишим түзүү жөнүндөгү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келишим түзүүдөн негизсиз баш тартуусунан улам келтирилген чыгымдардын ордун толтуруу жөнүндөгү талаптары менен сотко кайрылууга укуктуу.</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30-июлундагы N 178 Мыйзамынын редакциясына ылайык)</w:t>
            </w:r>
          </w:p>
          <w:p w:rsidR="00F96602" w:rsidRPr="00583235" w:rsidRDefault="00F96602" w:rsidP="00524D8E">
            <w:pPr>
              <w:pStyle w:val="tkRedakcijaTekst"/>
              <w:rPr>
                <w:rFonts w:ascii="Times New Roman" w:hAnsi="Times New Roman" w:cs="Times New Roman"/>
                <w:sz w:val="28"/>
                <w:szCs w:val="28"/>
              </w:rPr>
            </w:pP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IV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жаатындагы мамлекеттик контроль жана өз алдынча жөнгө салуу</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26-берене.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жагындагы </w:t>
            </w:r>
            <w:r w:rsidRPr="00583235">
              <w:rPr>
                <w:rFonts w:ascii="Times New Roman" w:hAnsi="Times New Roman" w:cs="Times New Roman"/>
                <w:b w:val="0"/>
                <w:sz w:val="28"/>
                <w:szCs w:val="28"/>
              </w:rPr>
              <w:lastRenderedPageBreak/>
              <w:t>мамлекеттик контроль боюнча монополияга каршы республикалык органдын ыйгарым укуктары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Монополияга каршы мамлекеттик орган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компетенциясынын чектеринде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мыйзамдарынын сакталышына мамлекеттик контролду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материалдарынын мониторинги аркылуу</w:t>
            </w:r>
            <w:r w:rsidRPr="00583235">
              <w:rPr>
                <w:rFonts w:ascii="Times New Roman" w:hAnsi="Times New Roman" w:cs="Times New Roman"/>
                <w:sz w:val="28"/>
                <w:szCs w:val="28"/>
              </w:rPr>
              <w:t xml:space="preserve"> жүзөгө ашырат, ал:</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фактыларына карата жеке жана юридикалык жактар тарабынан жол берилген талаптагыдай эмес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эскертүү жасайт жана аларга бө</w:t>
            </w:r>
            <w:proofErr w:type="gramStart"/>
            <w:r w:rsidRPr="00583235">
              <w:rPr>
                <w:rFonts w:ascii="Times New Roman" w:hAnsi="Times New Roman" w:cs="Times New Roman"/>
                <w:sz w:val="28"/>
                <w:szCs w:val="28"/>
              </w:rPr>
              <w:t>г</w:t>
            </w:r>
            <w:proofErr w:type="gramEnd"/>
            <w:r w:rsidRPr="00583235">
              <w:rPr>
                <w:rFonts w:ascii="Times New Roman" w:hAnsi="Times New Roman" w:cs="Times New Roman"/>
                <w:sz w:val="28"/>
                <w:szCs w:val="28"/>
              </w:rPr>
              <w:t>өт коет;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берүүчүлөргө,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чыгаруучуларга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таратуучуларга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 бузууну токтотуу жөнүндө көрсөтмөлөр, каршы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жүзөгө ашыруу жөнүндө чечимдерди жөнөтө</w:t>
            </w:r>
            <w:proofErr w:type="gramStart"/>
            <w:r w:rsidRPr="00583235">
              <w:rPr>
                <w:rFonts w:ascii="Times New Roman" w:hAnsi="Times New Roman" w:cs="Times New Roman"/>
                <w:sz w:val="28"/>
                <w:szCs w:val="28"/>
              </w:rPr>
              <w:t>т</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иштин тийиштүү түрүн жүзөгө ашырууга берилген лицензияны токтото туруу тууралу же мөөнөтүнө</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мурда жокко чыгаруу жөнүндө маселени чечүү үчүн,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 бузуулар жөнүндөгү материалдарды лицензия берген органдарга жөнөтөт;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жагындагы кылмыш белгилери боюнча жазык ишин козгоо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жөнүндөгү маселени чечүү үчүн материалдарды прокуратура органдарына жана башка укук коргоо органдарына жөнөтө</w:t>
            </w:r>
            <w:proofErr w:type="gramStart"/>
            <w:r w:rsidRPr="00583235">
              <w:rPr>
                <w:rFonts w:ascii="Times New Roman" w:hAnsi="Times New Roman" w:cs="Times New Roman"/>
                <w:sz w:val="28"/>
                <w:szCs w:val="28"/>
              </w:rPr>
              <w:t>т</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Монополияга каршы мамлекеттик орган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берүүчүлөрдүн,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чыгаруучулардын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таратуучулардын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 бузушуна байланыштуу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пайдалануучулардын аныкталбаган чөйрөсүнү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кызыкчылыктарында жана талаптагыдай эмес </w:t>
            </w: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байланышкан бүтүмдөрдү жараксыз деп табуу жөнүндө сотторго доо </w:t>
            </w:r>
            <w:r w:rsidRPr="00583235">
              <w:rPr>
                <w:rFonts w:ascii="Times New Roman" w:hAnsi="Times New Roman" w:cs="Times New Roman"/>
                <w:sz w:val="28"/>
                <w:szCs w:val="28"/>
              </w:rPr>
              <w:lastRenderedPageBreak/>
              <w:t>коюуга укуктуу.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Сотторго доо коюуда монополияга каршы мамлекеттик орган мамлекеттик </w:t>
            </w:r>
            <w:proofErr w:type="gramStart"/>
            <w:r w:rsidRPr="00583235">
              <w:rPr>
                <w:rFonts w:ascii="Times New Roman" w:hAnsi="Times New Roman" w:cs="Times New Roman"/>
                <w:sz w:val="28"/>
                <w:szCs w:val="28"/>
              </w:rPr>
              <w:t>алым</w:t>
            </w:r>
            <w:proofErr w:type="gramEnd"/>
            <w:r w:rsidRPr="00583235">
              <w:rPr>
                <w:rFonts w:ascii="Times New Roman" w:hAnsi="Times New Roman" w:cs="Times New Roman"/>
                <w:sz w:val="28"/>
                <w:szCs w:val="28"/>
              </w:rPr>
              <w:t xml:space="preserve"> төлөөдөн бошотулат.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4. Кыргыз Республикасынын мыйзамдарына ылайык өз компетенциясынын чектеринде керектөөчүлөрдүн укуктарын коргоо жана жазгырма атаандаштыкка бөгөт коюу боюнча милдеттерди жүзөгө ашырууга ыйгарым укук берилген аткаруу бийлигинин мамлекеттик органдары жарнак берүүчүлө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менен алардын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ишинин эрежелери жана каада-салттарын сакташы жөнүндө макулдашуулар түзүүгө укуктуу болушат.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30-июлундагы N 178, </w:t>
            </w:r>
            <w:r w:rsidRPr="00583235">
              <w:rPr>
                <w:rFonts w:ascii="Times New Roman" w:hAnsi="Times New Roman" w:cs="Times New Roman"/>
                <w:sz w:val="28"/>
                <w:szCs w:val="28"/>
                <w:lang w:val="ky-KG"/>
              </w:rPr>
              <w:t xml:space="preserve">2015-жылдын 21-январындагы № 23, 2018-жылдын 26-мартындагы N 31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rPr>
              <w:t>Кара</w:t>
            </w:r>
            <w:r w:rsidRPr="00583235">
              <w:rPr>
                <w:rFonts w:ascii="Times New Roman" w:hAnsi="Times New Roman" w:cs="Times New Roman"/>
                <w:sz w:val="28"/>
                <w:szCs w:val="28"/>
                <w:lang w:val="ky-KG"/>
              </w:rPr>
              <w:t>ңыз:</w:t>
            </w:r>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lang w:val="ky-KG"/>
              </w:rPr>
              <w:t>КР 2015-жылдын 21-январындагы № 23 Мыйзамы менен 26-берененин расмий тилиндеги редакциясына өзгөртүүлөр киргизилди</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27-берене. Маалымат алуу укугу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Монополияга каршы мамлекеттик органдын кызматчылары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мыйзамдарынын сакталышына контролдук боюнча жүктөлгөн милдеттерди аткаруу максатында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берүүчүлөрдүн,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чыгаруучулардын жана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таратуучулардын ишине тийиштүү документтерин жана материалдарын</w:t>
            </w:r>
            <w:r w:rsidRPr="00583235">
              <w:rPr>
                <w:rFonts w:ascii="Times New Roman" w:hAnsi="Times New Roman" w:cs="Times New Roman"/>
                <w:sz w:val="28"/>
                <w:szCs w:val="28"/>
              </w:rPr>
              <w:t xml:space="preserve"> тоскоолдуксуз алууга укуктуу болушат.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2. Коммерциялык сырды түзгөн жана ушул берененин 1-</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көрсөтүлгөн адамдар алган маалыматтар таркатылбоого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Коммерциялык сырды түзгөн маалыматтар таркатылган учурда келтирилген зыяндардын орду мыйзам тарабынан белгиленген тартипте </w:t>
            </w:r>
            <w:r w:rsidRPr="00583235">
              <w:rPr>
                <w:rFonts w:ascii="Times New Roman" w:hAnsi="Times New Roman" w:cs="Times New Roman"/>
                <w:sz w:val="28"/>
                <w:szCs w:val="28"/>
              </w:rPr>
              <w:lastRenderedPageBreak/>
              <w:t>монополияга каршы мамлекеттик орган тарабынан толтурулууга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Ушул берененин 1-</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көрсөтүлгөн адамдар мамлекеттик сырды түзүүчү маалыматтарды пайдалануу менен байланышкан ишти жүзөгө ашыруучу уюмдарга, Кыргыз Республикасынын мыйзамдарында белгиленген тартипте кире алышат.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2018-жылдын 26-мартындагы N 31 Мыйзамдарынын редакцияларына ылайык</w:t>
            </w:r>
            <w:r w:rsidRPr="00583235">
              <w:rPr>
                <w:rFonts w:ascii="Times New Roman" w:hAnsi="Times New Roman" w:cs="Times New Roman"/>
                <w:sz w:val="28"/>
                <w:szCs w:val="28"/>
              </w:rPr>
              <w:t>)</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28-берене.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жагында өз алдынча жөнгө салуу органдарынын укуктары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жагындагы өз алдынча жөнгө салуу органдары - юридикалык жактардын коомдук уюмдары (бирикмелери), ассоциациялары жана бирликтери:</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жарнакка</w:t>
            </w:r>
            <w:r w:rsidRPr="00583235">
              <w:rPr>
                <w:rFonts w:ascii="Times New Roman" w:hAnsi="Times New Roman" w:cs="Times New Roman"/>
                <w:sz w:val="28"/>
                <w:szCs w:val="28"/>
              </w:rPr>
              <w:t xml:space="preserve"> карата талаптарды, анын ичинде мыйзамдардын долбоорлорун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ченемдик укуктук актыларды иштеп чыгууга катышууга тартылышы;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Кыргыз Республикасынын мыйзамдарынын талаптарына ылайыктуулугун аныктоо жагында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көз карандысыз экспертизадан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үшү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берүүчүлөргө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таратуучуларга тиешелүү сунуштарды жөнөтүшү;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 Кыргыз Республикасынын мыйзамдары бузулган учурларда материалдарды прокуратура органдарына жөнөтүшү жана аткаруу бийликтерине кайрылуулары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жагындагы өз алдынча жөнгө салуу органдары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керектөөчүлөрдүн кызыкчылыктарында, анын ичинде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керектөөчүлөрдүн аныкталбаган чөйрөсүнү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кызыкчылыктарында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Кыргыз Республикасынын мыйзамдарында каралган алардын укуктары бузулган учурда, белгиленген тартипте сотко доо </w:t>
            </w:r>
            <w:r w:rsidRPr="00583235">
              <w:rPr>
                <w:rFonts w:ascii="Times New Roman" w:hAnsi="Times New Roman" w:cs="Times New Roman"/>
                <w:sz w:val="28"/>
                <w:szCs w:val="28"/>
              </w:rPr>
              <w:lastRenderedPageBreak/>
              <w:t>коюуга укуктуу.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Керектөөчүлөрдүн аныкталбаган чөйрөсүнө карата доо канааттандырылганда сот укук бузуучуну соттун чечимин сот белгилеген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 массалык маалымат каражаттары аркылуу же башка ыкма менен көрсөтүлгөн керектөөчүлөргө кабарлоого милдеттендирет.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30-июлундагы N 178 Мыйзамынын редакциясына ылайык)</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V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t xml:space="preserve">Каршы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жана талаптагыдай эмес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үчүн жоопкерчилик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29-берене. Каршы </w:t>
            </w:r>
            <w:r w:rsidRPr="00583235">
              <w:rPr>
                <w:rFonts w:ascii="Times New Roman" w:hAnsi="Times New Roman" w:cs="Times New Roman"/>
                <w:sz w:val="28"/>
                <w:szCs w:val="28"/>
              </w:rPr>
              <w:t>жарнак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Кыргыз Республикасынын мыйзамдарын бузуу фактысы аныкталган учурда, мыйзам бузуучу каршы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толук көлөмдө жүзөгө ашыруу жөнүндө чечим чыгарган монополияга каршы республикалык орган белгилеген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 xml:space="preserve">ө каршы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жүзөгө ашырууга милдетүү.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Эгерде каршы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мыйзам бузуучу тарабынан белгиленген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 xml:space="preserve">ө жүзөгө ашырылбаса, каршы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жүзөгө ашыруу жөнүндө чечим кабыл алган монополияга каршы республикалык орган мыйзам бузуучунун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ал каршы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таратууну бүтүргөн күнгө чейин толук же жарым-жартылай токтото туруу тууралу чечим кабыл алууга укуктуу.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Мында, мыйзам бузуучунун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толук же жарым-жартылай токтото туруу жөнүндө чечим кабыл алган орган, мыйзам бузуучу менен анын </w:t>
            </w:r>
            <w:r w:rsidRPr="00583235">
              <w:rPr>
                <w:rFonts w:ascii="Times New Roman" w:hAnsi="Times New Roman" w:cs="Times New Roman"/>
                <w:b/>
                <w:sz w:val="28"/>
                <w:szCs w:val="28"/>
              </w:rPr>
              <w:t>жарнагын</w:t>
            </w:r>
            <w:r w:rsidRPr="00583235">
              <w:rPr>
                <w:rFonts w:ascii="Times New Roman" w:hAnsi="Times New Roman" w:cs="Times New Roman"/>
                <w:sz w:val="28"/>
                <w:szCs w:val="28"/>
              </w:rPr>
              <w:t xml:space="preserve"> чыгарууга, жайгаштырууга жана таратууга келишим түзгөн баардык тараптарга токтоосуз кабарлоого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Каршы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төгүндөлүүчү талаптагыдай эмес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узактыгынын, мейкиндигинин, ордунун жана тартибинин мүнөздө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 пайдалануу </w:t>
            </w:r>
            <w:r w:rsidRPr="00583235">
              <w:rPr>
                <w:rFonts w:ascii="Times New Roman" w:hAnsi="Times New Roman" w:cs="Times New Roman"/>
                <w:sz w:val="28"/>
                <w:szCs w:val="28"/>
              </w:rPr>
              <w:lastRenderedPageBreak/>
              <w:t xml:space="preserve">менен, ошол эле таратуу каражаттары аркылуу жүзөгө ашырылат. Каршы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мазмуну мыйзам бузуу фактысын аныктаган жана аны оңдоо жөнүндө тийиштүү чечим кабыл алган монополияга каршы республикалык орган менен макулдашылат.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Айрым учурларда, каршы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жүргүзүү жөнүндө чечим кабыл алган монополияга каршы республикалык органдын нын чечими боюнча каршы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таратуу каражаттарын, жүзөгө ашыруунун узактыгынын, мейкиндигинин, ордунун жана тартибинин мүнөздө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 алмаштырууга жол берилет.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30-берене.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берүүчүнү</w:t>
            </w:r>
            <w:proofErr w:type="gramStart"/>
            <w:r w:rsidRPr="00583235">
              <w:rPr>
                <w:rFonts w:ascii="Times New Roman" w:hAnsi="Times New Roman" w:cs="Times New Roman"/>
                <w:b w:val="0"/>
                <w:sz w:val="28"/>
                <w:szCs w:val="28"/>
              </w:rPr>
              <w:t>н</w:t>
            </w:r>
            <w:proofErr w:type="gramEnd"/>
            <w:r w:rsidRPr="00583235">
              <w:rPr>
                <w:rFonts w:ascii="Times New Roman" w:hAnsi="Times New Roman" w:cs="Times New Roman"/>
                <w:b w:val="0"/>
                <w:sz w:val="28"/>
                <w:szCs w:val="28"/>
              </w:rPr>
              <w:t xml:space="preserve">,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чыгаруучунун жана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таратуучунун жоопкерчилиги</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көрсөтүлгөн мыйзам бузуу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чыгаруучунун же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таратуучунун күнөөсү боюнча болгондугу далилденбесе,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түзүү үчүн берилген маалыматтын мазмуну жагында Кыргыз Республикасынын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мыйзамдарын бузуу үчүн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 жоопкерчилик тартат.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Кыргыз Республикасынын мыйзамдарын бузуу үчүн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каттап толтуруу, чыгаруу, даярдоо жагында жоопкерчилик тартат.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Кыргыз Республикасынын мыйзамдарын бузуу үчүн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жайгаштыруунун убактысы, орду жана каражаттары жагында жоопкерчилик тартат.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31-берене. Кыргыз Республикасынын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жөнүндөгү мыйзамдарын бузуу үчүн жоопкерчилик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Жеке жана юридикалык жактар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берүүчүлө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чыгаруучулар жана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таратуучулар)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жөнүндөгү Кыргыз Республикасынын мыйзамдарын бузуу үчүн Кыргыз Республикасынын мыйзамдарына </w:t>
            </w:r>
            <w:r w:rsidRPr="00583235">
              <w:rPr>
                <w:rFonts w:ascii="Times New Roman" w:hAnsi="Times New Roman" w:cs="Times New Roman"/>
                <w:sz w:val="28"/>
                <w:szCs w:val="28"/>
              </w:rPr>
              <w:lastRenderedPageBreak/>
              <w:t>ылайык администрациялык жоопкерчилик тартышат.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 xml:space="preserve">Талаптагыдай эмес </w:t>
            </w:r>
            <w:r w:rsidRPr="00583235">
              <w:rPr>
                <w:rFonts w:ascii="Times New Roman" w:hAnsi="Times New Roman" w:cs="Times New Roman"/>
                <w:b/>
                <w:sz w:val="28"/>
                <w:szCs w:val="28"/>
              </w:rPr>
              <w:t>жарнактын</w:t>
            </w:r>
            <w:r w:rsidRPr="00583235">
              <w:rPr>
                <w:rFonts w:ascii="Times New Roman" w:hAnsi="Times New Roman" w:cs="Times New Roman"/>
                <w:sz w:val="28"/>
                <w:szCs w:val="28"/>
              </w:rPr>
              <w:t xml:space="preserve"> натыйжасында укуктары жана кызыкчылыктары бузулган адамдар белгиленген тартипте сотко доо коюу менен, анын ичинде колго тийбей калган пайданы кошо, тарткан чыгашалардын ордун толтуруу, саламаттыкка жана мүлккө келтирилген зыяндын ордун толтуруу, адептик зыянды компенсациялоо, талаптагыдай эмес </w:t>
            </w:r>
            <w:r w:rsidRPr="00583235">
              <w:rPr>
                <w:rFonts w:ascii="Times New Roman" w:hAnsi="Times New Roman" w:cs="Times New Roman"/>
                <w:b/>
                <w:sz w:val="28"/>
                <w:szCs w:val="28"/>
              </w:rPr>
              <w:t>жарнакты</w:t>
            </w:r>
            <w:r w:rsidRPr="00583235">
              <w:rPr>
                <w:rFonts w:ascii="Times New Roman" w:hAnsi="Times New Roman" w:cs="Times New Roman"/>
                <w:sz w:val="28"/>
                <w:szCs w:val="28"/>
              </w:rPr>
              <w:t xml:space="preserve"> коом алдында төгүндөө жөнүндө доолор менен кайрылууга укуктуу.</w:t>
            </w:r>
            <w:proofErr w:type="gramEnd"/>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rPr>
              <w:t>Караңыз:</w:t>
            </w:r>
          </w:p>
          <w:p w:rsidR="00524D8E" w:rsidRPr="00583235" w:rsidRDefault="00524D8E" w:rsidP="00524D8E">
            <w:pPr>
              <w:pStyle w:val="tkKomentarij"/>
              <w:rPr>
                <w:rFonts w:ascii="Times New Roman" w:hAnsi="Times New Roman" w:cs="Times New Roman"/>
                <w:sz w:val="28"/>
                <w:szCs w:val="28"/>
              </w:rPr>
            </w:pP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Жогорку сотунун Пленумунун 2004-жылдын 4-ноябрындагы N 11 "Моралдык зыяндын ордун толтуруу жөнүндөгү мыйзамдарды колдонуунун соттук тажрыйбасынын кээ бир маселелери туурасында" токтому</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 xml:space="preserve">(3-абзац </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Мыйзамына ылайык күчүн жоготту</w:t>
            </w:r>
            <w:r w:rsidRPr="00583235">
              <w:rPr>
                <w:rFonts w:ascii="Times New Roman" w:hAnsi="Times New Roman" w:cs="Times New Roman"/>
                <w:sz w:val="28"/>
                <w:szCs w:val="28"/>
              </w:rPr>
              <w:t>)</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2. (</w:t>
            </w:r>
            <w:r w:rsidRPr="00583235">
              <w:rPr>
                <w:rFonts w:ascii="Times New Roman" w:hAnsi="Times New Roman" w:cs="Times New Roman"/>
                <w:sz w:val="28"/>
                <w:szCs w:val="28"/>
                <w:lang w:val="ky-KG"/>
              </w:rPr>
              <w:t>1</w:t>
            </w:r>
            <w:r w:rsidRPr="00583235">
              <w:rPr>
                <w:rFonts w:ascii="Times New Roman" w:hAnsi="Times New Roman" w:cs="Times New Roman"/>
                <w:sz w:val="28"/>
                <w:szCs w:val="28"/>
              </w:rPr>
              <w:t xml:space="preserve">-абзац </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Мыйзамына ылайык күчүн жоготту</w:t>
            </w:r>
            <w:r w:rsidRPr="00583235">
              <w:rPr>
                <w:rFonts w:ascii="Times New Roman" w:hAnsi="Times New Roman" w:cs="Times New Roman"/>
                <w:sz w:val="28"/>
                <w:szCs w:val="28"/>
              </w:rPr>
              <w:t>)</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lang w:val="ky-KG"/>
              </w:rPr>
              <w:t>(2-абзац КР 2016-жылдын 29-декабрындагы N 227 Мыйзамына ылайык күчүн жоготту)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Пайда (киреше) алуу максатында жасалган жана мамлекеттик же коомдук кызыкчылыктарга, болбосо жарандардын мыйзам тарабынан корголгон укуктарына жана кызыкчылыктарына олуттуу залал келтирген көз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үнөө жалган </w:t>
            </w:r>
            <w:r w:rsidRPr="00583235">
              <w:rPr>
                <w:rFonts w:ascii="Times New Roman" w:hAnsi="Times New Roman" w:cs="Times New Roman"/>
                <w:b/>
                <w:sz w:val="28"/>
                <w:szCs w:val="28"/>
              </w:rPr>
              <w:t>жарнак</w:t>
            </w:r>
            <w:r w:rsidRPr="00583235">
              <w:rPr>
                <w:rFonts w:ascii="Times New Roman" w:hAnsi="Times New Roman" w:cs="Times New Roman"/>
                <w:sz w:val="28"/>
                <w:szCs w:val="28"/>
              </w:rPr>
              <w:t xml:space="preserve"> Кыргыз Республикасынын мыйзамдарына ылайык жазыктык жоопкерчиликке кириптер кылат.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3. (</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Мыйзамына ылайык күчүн жоготту</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4)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берүүчү,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чыгаруучу же </w:t>
            </w:r>
            <w:r w:rsidRPr="00583235">
              <w:rPr>
                <w:rFonts w:ascii="Times New Roman" w:hAnsi="Times New Roman" w:cs="Times New Roman"/>
                <w:b/>
                <w:sz w:val="28"/>
                <w:szCs w:val="28"/>
                <w:lang w:val="ky-KG"/>
              </w:rPr>
              <w:t>жарнак</w:t>
            </w:r>
            <w:r w:rsidRPr="00583235">
              <w:rPr>
                <w:rFonts w:ascii="Times New Roman" w:hAnsi="Times New Roman" w:cs="Times New Roman"/>
                <w:sz w:val="28"/>
                <w:szCs w:val="28"/>
                <w:lang w:val="ky-KG"/>
              </w:rPr>
              <w:t xml:space="preserve"> таратуучу мамлекеттик монополияга каршы органдын аракетине (аракетсиздигине) администрациялык иштин негиздери жана </w:t>
            </w:r>
            <w:r w:rsidRPr="00583235">
              <w:rPr>
                <w:rFonts w:ascii="Times New Roman" w:hAnsi="Times New Roman" w:cs="Times New Roman"/>
                <w:sz w:val="28"/>
                <w:szCs w:val="28"/>
                <w:lang w:val="ky-KG"/>
              </w:rPr>
              <w:lastRenderedPageBreak/>
              <w:t xml:space="preserve">администрациялык жол-жоболор жөнүндө мыйзамдарда каралган же соттук тартипте, ал эми администрациялык жаза-чараларын колдонуу бөлүгүндө - администрациялык жоопкерчилик </w:t>
            </w:r>
            <w:r w:rsidRPr="00583235">
              <w:rPr>
                <w:rFonts w:ascii="Times New Roman" w:hAnsi="Times New Roman" w:cs="Times New Roman"/>
                <w:b/>
                <w:sz w:val="28"/>
                <w:szCs w:val="28"/>
                <w:lang w:val="ky-KG"/>
              </w:rPr>
              <w:t>жөнүндө</w:t>
            </w:r>
            <w:r w:rsidRPr="00583235">
              <w:rPr>
                <w:rFonts w:ascii="Times New Roman" w:hAnsi="Times New Roman" w:cs="Times New Roman"/>
                <w:sz w:val="28"/>
                <w:szCs w:val="28"/>
                <w:lang w:val="ky-KG"/>
              </w:rPr>
              <w:t xml:space="preserve"> мыйзамдарда каралган тартипте даттанууга укуктуу.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Эгерде сот тарабынан дайындалган актыларды аткарууну токтото туруу жөнүндө аныктама чыгарылбаса, көрсөтүлгөн арызды берүү, монополияга каршы мамлекеттик органдын көрсөтмөсүн же чечимин аткарууну токтото тура албайт.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25-апрелиндеги N 130, 2013-жылдын 30-июлундагы N 178, </w:t>
            </w:r>
            <w:r w:rsidRPr="00583235">
              <w:rPr>
                <w:rFonts w:ascii="Times New Roman" w:hAnsi="Times New Roman" w:cs="Times New Roman"/>
                <w:sz w:val="28"/>
                <w:szCs w:val="28"/>
                <w:lang w:val="ky-KG"/>
              </w:rPr>
              <w:t>2015-жылдын 21-январындагы № 23, 2016-жылдын 29-декабрындагы N 227, 2017-жылдын 28-июлундагы N 153</w:t>
            </w:r>
            <w:r w:rsidRPr="00583235">
              <w:rPr>
                <w:rFonts w:ascii="Times New Roman" w:hAnsi="Times New Roman" w:cs="Times New Roman"/>
                <w:sz w:val="28"/>
                <w:szCs w:val="28"/>
              </w:rPr>
              <w:t xml:space="preserve"> Мыйзамдарынын редакцияларына ылайык)</w:t>
            </w:r>
          </w:p>
          <w:p w:rsidR="00F96602" w:rsidRDefault="00F96602" w:rsidP="00524D8E">
            <w:pPr>
              <w:pStyle w:val="tkZagolovok2"/>
              <w:rPr>
                <w:rFonts w:ascii="Times New Roman" w:hAnsi="Times New Roman" w:cs="Times New Roman"/>
                <w:b w:val="0"/>
                <w:sz w:val="28"/>
                <w:szCs w:val="28"/>
              </w:rPr>
            </w:pPr>
          </w:p>
          <w:p w:rsidR="00583235" w:rsidRPr="00583235" w:rsidRDefault="00583235" w:rsidP="00524D8E">
            <w:pPr>
              <w:pStyle w:val="tkZagolovok2"/>
              <w:rPr>
                <w:rFonts w:ascii="Times New Roman" w:hAnsi="Times New Roman" w:cs="Times New Roman"/>
                <w:b w:val="0"/>
                <w:sz w:val="28"/>
                <w:szCs w:val="28"/>
              </w:rPr>
            </w:pPr>
          </w:p>
          <w:p w:rsidR="00583235" w:rsidRDefault="00583235"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lastRenderedPageBreak/>
              <w:t>VI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t>Корутунду жоболор</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32-берене. Кыргыз Республикасынын </w:t>
            </w:r>
            <w:r w:rsidRPr="00583235">
              <w:rPr>
                <w:rFonts w:ascii="Times New Roman" w:hAnsi="Times New Roman" w:cs="Times New Roman"/>
                <w:sz w:val="28"/>
                <w:szCs w:val="28"/>
              </w:rPr>
              <w:t>жарнак</w:t>
            </w:r>
            <w:r w:rsidRPr="00583235">
              <w:rPr>
                <w:rFonts w:ascii="Times New Roman" w:hAnsi="Times New Roman" w:cs="Times New Roman"/>
                <w:b w:val="0"/>
                <w:sz w:val="28"/>
                <w:szCs w:val="28"/>
              </w:rPr>
              <w:t xml:space="preserve"> жагындагы эл аралык келишимдери</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Мыйзамына ылайык күчүн жоготту</w:t>
            </w:r>
            <w:r w:rsidRPr="00583235">
              <w:rPr>
                <w:rFonts w:ascii="Times New Roman" w:hAnsi="Times New Roman" w:cs="Times New Roman"/>
                <w:sz w:val="28"/>
                <w:szCs w:val="28"/>
              </w:rPr>
              <w:t>)</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33-берене. Ушул Мыйзамды колдонууга </w:t>
            </w:r>
            <w:proofErr w:type="gramStart"/>
            <w:r w:rsidRPr="00583235">
              <w:rPr>
                <w:rFonts w:ascii="Times New Roman" w:hAnsi="Times New Roman" w:cs="Times New Roman"/>
                <w:b w:val="0"/>
                <w:sz w:val="28"/>
                <w:szCs w:val="28"/>
              </w:rPr>
              <w:t>киргизүү ж</w:t>
            </w:r>
            <w:proofErr w:type="gramEnd"/>
            <w:r w:rsidRPr="00583235">
              <w:rPr>
                <w:rFonts w:ascii="Times New Roman" w:hAnsi="Times New Roman" w:cs="Times New Roman"/>
                <w:b w:val="0"/>
                <w:sz w:val="28"/>
                <w:szCs w:val="28"/>
              </w:rPr>
              <w:t>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Ушул Мыйзам расмий жарыяланган күндөн тартып кү</w:t>
            </w:r>
            <w:proofErr w:type="gramStart"/>
            <w:r w:rsidRPr="00583235">
              <w:rPr>
                <w:rFonts w:ascii="Times New Roman" w:hAnsi="Times New Roman" w:cs="Times New Roman"/>
                <w:sz w:val="28"/>
                <w:szCs w:val="28"/>
              </w:rPr>
              <w:t>ч</w:t>
            </w:r>
            <w:proofErr w:type="gramEnd"/>
            <w:r w:rsidRPr="00583235">
              <w:rPr>
                <w:rFonts w:ascii="Times New Roman" w:hAnsi="Times New Roman" w:cs="Times New Roman"/>
                <w:sz w:val="28"/>
                <w:szCs w:val="28"/>
              </w:rPr>
              <w:t>үнө кирет.</w:t>
            </w:r>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rPr>
              <w:t>"Эркин Тоо" газетасынын 1999-жылдын 6-январында N 1 жарыяланды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2. Кыргыз Республикасынын Президентине ал тарабынан чыгарылган ченемдик укуктук актыларды ушул Мыйзамга ылайык келтирүү сунуш кылынсын.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Кыргыз Республикасынын Өкмөтүнө: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Кыргыз Республикасынын Өкмөтүнү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ченемдик укуктук актыларын ушул Мыйзамга ылайык келтирүү тапшырылсын.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w:t>
            </w:r>
          </w:p>
          <w:p w:rsidR="00524D8E" w:rsidRPr="00583235" w:rsidRDefault="00524D8E" w:rsidP="00524D8E">
            <w:pPr>
              <w:rPr>
                <w:rFonts w:ascii="Times New Roman" w:hAnsi="Times New Roman" w:cs="Times New Roman"/>
                <w:sz w:val="28"/>
                <w:szCs w:val="28"/>
              </w:rPr>
            </w:pPr>
          </w:p>
          <w:p w:rsidR="00524D8E" w:rsidRPr="00583235" w:rsidRDefault="00524D8E" w:rsidP="00A83477">
            <w:pPr>
              <w:jc w:val="center"/>
              <w:rPr>
                <w:rFonts w:ascii="Times New Roman" w:hAnsi="Times New Roman" w:cs="Times New Roman"/>
                <w:b/>
                <w:sz w:val="28"/>
                <w:szCs w:val="28"/>
              </w:rPr>
            </w:pPr>
          </w:p>
        </w:tc>
        <w:tc>
          <w:tcPr>
            <w:tcW w:w="5670" w:type="dxa"/>
          </w:tcPr>
          <w:p w:rsidR="0087432C" w:rsidRPr="00583235" w:rsidRDefault="0087432C" w:rsidP="00524D8E">
            <w:pPr>
              <w:pStyle w:val="tkForma"/>
              <w:rPr>
                <w:rFonts w:ascii="Times New Roman" w:hAnsi="Times New Roman" w:cs="Times New Roman"/>
                <w:b w:val="0"/>
                <w:sz w:val="28"/>
                <w:szCs w:val="28"/>
              </w:rPr>
            </w:pPr>
          </w:p>
          <w:p w:rsidR="00524D8E" w:rsidRPr="00583235" w:rsidRDefault="00524D8E" w:rsidP="00524D8E">
            <w:pPr>
              <w:pStyle w:val="tkForma"/>
              <w:rPr>
                <w:rFonts w:ascii="Times New Roman" w:hAnsi="Times New Roman" w:cs="Times New Roman"/>
                <w:b w:val="0"/>
                <w:sz w:val="28"/>
                <w:szCs w:val="28"/>
              </w:rPr>
            </w:pPr>
            <w:r w:rsidRPr="00583235">
              <w:rPr>
                <w:rFonts w:ascii="Times New Roman" w:hAnsi="Times New Roman" w:cs="Times New Roman"/>
                <w:b w:val="0"/>
                <w:sz w:val="28"/>
                <w:szCs w:val="28"/>
              </w:rPr>
              <w:t>КЫРГЫЗ РЕСПУБЛИКАСЫНЫН МЫЙЗАМЫ</w:t>
            </w:r>
          </w:p>
          <w:p w:rsidR="00524D8E" w:rsidRPr="00583235" w:rsidRDefault="00524D8E" w:rsidP="00524D8E">
            <w:pPr>
              <w:pStyle w:val="tkRekvizit"/>
              <w:rPr>
                <w:rFonts w:ascii="Times New Roman" w:hAnsi="Times New Roman" w:cs="Times New Roman"/>
                <w:sz w:val="28"/>
                <w:szCs w:val="28"/>
              </w:rPr>
            </w:pPr>
            <w:r w:rsidRPr="00583235">
              <w:rPr>
                <w:rFonts w:ascii="Times New Roman" w:hAnsi="Times New Roman" w:cs="Times New Roman"/>
                <w:sz w:val="28"/>
                <w:szCs w:val="28"/>
              </w:rPr>
              <w:t>Бишкек шаары, 1998-жылдын 24-декабры N 155</w:t>
            </w:r>
          </w:p>
          <w:p w:rsidR="00524D8E" w:rsidRPr="00583235" w:rsidRDefault="00524D8E" w:rsidP="00524D8E">
            <w:pPr>
              <w:pStyle w:val="tkNazvanie"/>
              <w:rPr>
                <w:rFonts w:ascii="Times New Roman" w:hAnsi="Times New Roman" w:cs="Times New Roman"/>
                <w:b w:val="0"/>
                <w:sz w:val="28"/>
                <w:szCs w:val="28"/>
              </w:rPr>
            </w:pPr>
            <w:r w:rsidRPr="00583235">
              <w:rPr>
                <w:rFonts w:ascii="Times New Roman" w:hAnsi="Times New Roman" w:cs="Times New Roman"/>
                <w:sz w:val="28"/>
                <w:szCs w:val="28"/>
                <w:lang w:val="ky-KG"/>
              </w:rPr>
              <w:t>Жарнама</w:t>
            </w:r>
            <w:r w:rsidRPr="00583235">
              <w:rPr>
                <w:rFonts w:ascii="Times New Roman" w:hAnsi="Times New Roman" w:cs="Times New Roman"/>
                <w:b w:val="0"/>
                <w:sz w:val="28"/>
                <w:szCs w:val="28"/>
              </w:rPr>
              <w:t xml:space="preserve"> жөнүндө</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t>Жалпы жоболор</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1-берене. Ушул Мыйзамдын максаты жана колдонуу чөйрөсү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Ушул Мыйзам Кыргыз Республикасындагы товарлар, жумуштар, кызмат көрсөтүүлө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(мындан ары - товарлар) рынокторунда, ага кошо жеке жана юридикалык жактардын акча каражаттарын пайдаланууга байланышкан баалуу кагаздар рынокторунда, банктык, камсыздоочу жана башка кызмат көрсөтүүлөрдүн рынокторунда </w:t>
            </w:r>
            <w:r w:rsidR="00A83477" w:rsidRPr="00583235">
              <w:rPr>
                <w:rFonts w:ascii="Times New Roman" w:hAnsi="Times New Roman" w:cs="Times New Roman"/>
                <w:b/>
                <w:sz w:val="28"/>
                <w:szCs w:val="28"/>
              </w:rPr>
              <w:t>жарна</w:t>
            </w:r>
            <w:r w:rsidR="00A83477"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 жайгаштыруу жана таратуу процессинде келип чыгуучу мамилелерди жөнгө салат.</w:t>
            </w:r>
          </w:p>
          <w:p w:rsidR="00524D8E" w:rsidRPr="00583235" w:rsidRDefault="00524D8E" w:rsidP="00524D8E">
            <w:pPr>
              <w:pStyle w:val="tkTekst"/>
              <w:rPr>
                <w:rFonts w:ascii="Times New Roman" w:hAnsi="Times New Roman" w:cs="Times New Roman"/>
                <w:b/>
                <w:sz w:val="28"/>
                <w:szCs w:val="28"/>
              </w:rPr>
            </w:pPr>
            <w:r w:rsidRPr="00583235">
              <w:rPr>
                <w:rFonts w:ascii="Times New Roman" w:hAnsi="Times New Roman" w:cs="Times New Roman"/>
                <w:sz w:val="28"/>
                <w:szCs w:val="28"/>
                <w:lang w:val="ky-KG"/>
              </w:rPr>
              <w:t xml:space="preserve">Ак ниет атаандаштыктын принциптерин сактоонун негизинде товарлардын, жумуштардын жана кызмат көрсөтүүлөрдүн рынокторун өнүктүрүү, керектөөчүлөрдүн ак ниет жана ишенимдүү </w:t>
            </w:r>
            <w:r w:rsidRPr="00583235">
              <w:rPr>
                <w:rFonts w:ascii="Times New Roman" w:hAnsi="Times New Roman" w:cs="Times New Roman"/>
                <w:b/>
                <w:sz w:val="28"/>
                <w:szCs w:val="28"/>
                <w:lang w:val="ky-KG"/>
              </w:rPr>
              <w:t>жарна</w:t>
            </w:r>
            <w:r w:rsidR="00A83477"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алуу укугун ишке ашыруу, социалдык жана мамлекеттик </w:t>
            </w:r>
            <w:r w:rsidRPr="00583235">
              <w:rPr>
                <w:rFonts w:ascii="Times New Roman" w:hAnsi="Times New Roman" w:cs="Times New Roman"/>
                <w:b/>
                <w:sz w:val="28"/>
                <w:szCs w:val="28"/>
                <w:lang w:val="ky-KG"/>
              </w:rPr>
              <w:t>жарна</w:t>
            </w:r>
            <w:r w:rsidR="00A83477" w:rsidRPr="00583235">
              <w:rPr>
                <w:rFonts w:ascii="Times New Roman" w:hAnsi="Times New Roman" w:cs="Times New Roman"/>
                <w:b/>
                <w:sz w:val="28"/>
                <w:szCs w:val="28"/>
                <w:lang w:val="ky-KG"/>
              </w:rPr>
              <w:t>маны</w:t>
            </w:r>
            <w:r w:rsidRPr="00583235">
              <w:rPr>
                <w:rFonts w:ascii="Times New Roman" w:hAnsi="Times New Roman" w:cs="Times New Roman"/>
                <w:sz w:val="28"/>
                <w:szCs w:val="28"/>
                <w:lang w:val="ky-KG"/>
              </w:rPr>
              <w:t xml:space="preserve"> чыгаруу жана жайылтуу үчүн жагымдуу шарттарды түзүү, </w:t>
            </w:r>
            <w:r w:rsidRPr="00583235">
              <w:rPr>
                <w:rFonts w:ascii="Times New Roman" w:hAnsi="Times New Roman" w:cs="Times New Roman"/>
                <w:b/>
                <w:sz w:val="28"/>
                <w:szCs w:val="28"/>
                <w:lang w:val="ky-KG"/>
              </w:rPr>
              <w:t>жарна</w:t>
            </w:r>
            <w:r w:rsidR="00A83477"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жөнүндө Кыргыз Республикасынын мыйзамдарынын бузулушун алдын алуу, </w:t>
            </w:r>
            <w:r w:rsidR="00A83477" w:rsidRPr="00583235">
              <w:rPr>
                <w:rFonts w:ascii="Times New Roman" w:hAnsi="Times New Roman" w:cs="Times New Roman"/>
                <w:b/>
                <w:sz w:val="28"/>
                <w:szCs w:val="28"/>
                <w:lang w:val="ky-KG"/>
              </w:rPr>
              <w:t>жарнаманын</w:t>
            </w:r>
            <w:r w:rsidRPr="00583235">
              <w:rPr>
                <w:rFonts w:ascii="Times New Roman" w:hAnsi="Times New Roman" w:cs="Times New Roman"/>
                <w:b/>
                <w:sz w:val="28"/>
                <w:szCs w:val="28"/>
                <w:lang w:val="ky-KG"/>
              </w:rPr>
              <w:t xml:space="preserve"> </w:t>
            </w:r>
            <w:r w:rsidRPr="00583235">
              <w:rPr>
                <w:rFonts w:ascii="Times New Roman" w:hAnsi="Times New Roman" w:cs="Times New Roman"/>
                <w:sz w:val="28"/>
                <w:szCs w:val="28"/>
                <w:lang w:val="ky-KG"/>
              </w:rPr>
              <w:t xml:space="preserve">керектөөчүлөрүн адаштырууга же жеке же юридикалык жактардын ден соолугуна, мүлкүнө, курчап турган чөйрөгө зыян келтирүүгө же болбосо көрсөтүлгөн адамдардын ар-намысына, кадыр-баркына </w:t>
            </w:r>
            <w:r w:rsidRPr="00583235">
              <w:rPr>
                <w:rFonts w:ascii="Times New Roman" w:hAnsi="Times New Roman" w:cs="Times New Roman"/>
                <w:sz w:val="28"/>
                <w:szCs w:val="28"/>
                <w:lang w:val="ky-KG"/>
              </w:rPr>
              <w:lastRenderedPageBreak/>
              <w:t xml:space="preserve">же ишкердик аброюна зыян келтирүүгө жөндөмдүү, ошондой эле коомдук кызыкчылыктарга, гумандуулуктун жана моралдын принциптерине шек келтирген талаптагыдай эмес </w:t>
            </w:r>
            <w:r w:rsidR="00A83477" w:rsidRPr="00583235">
              <w:rPr>
                <w:rFonts w:ascii="Times New Roman" w:hAnsi="Times New Roman" w:cs="Times New Roman"/>
                <w:b/>
                <w:sz w:val="28"/>
                <w:szCs w:val="28"/>
                <w:lang w:val="ky-KG"/>
              </w:rPr>
              <w:t>жарнамага</w:t>
            </w:r>
            <w:r w:rsidRPr="00583235">
              <w:rPr>
                <w:rFonts w:ascii="Times New Roman" w:hAnsi="Times New Roman" w:cs="Times New Roman"/>
                <w:sz w:val="28"/>
                <w:szCs w:val="28"/>
                <w:lang w:val="ky-KG"/>
              </w:rPr>
              <w:t xml:space="preserve"> бөгөт коюу ушул Мыйзамдын максаты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Ушул Мыйзам Кыргыз Республикасынын жеке жана юридикалык жактарынын </w:t>
            </w:r>
            <w:r w:rsidR="00EE7B76" w:rsidRPr="00583235">
              <w:rPr>
                <w:rFonts w:ascii="Times New Roman" w:hAnsi="Times New Roman" w:cs="Times New Roman"/>
                <w:b/>
                <w:sz w:val="28"/>
                <w:szCs w:val="28"/>
              </w:rPr>
              <w:t>жарна</w:t>
            </w:r>
            <w:r w:rsidR="00EE7B76"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жаатында Кыргыз Республикасынын чектеринен тышкары жасаган иш-аракеттери Кыргыз Республикасынын аймагында атаандаштыкты чектөөгө, жеке жана юридикалык жактарды адаштырууга, болбосо Кыргыз Республикасынын товарлар рынокторунда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кесепеттерге алып келген учурларда да колдонулат.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Ушул Мыйзам чет өлкөлүк юридикалык жактарга, ошондой эле чет өлкөлүк жарандарга жана жарандыгы жок адамдарга - Кыргыз Республикасынын аймагында </w:t>
            </w:r>
            <w:r w:rsidR="00EE7B76" w:rsidRPr="00583235">
              <w:rPr>
                <w:rFonts w:ascii="Times New Roman" w:hAnsi="Times New Roman" w:cs="Times New Roman"/>
                <w:b/>
                <w:sz w:val="28"/>
                <w:szCs w:val="28"/>
              </w:rPr>
              <w:t>жарна</w:t>
            </w:r>
            <w:r w:rsidR="00EE7B76"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 жана таратуучу, белгиленген тартипте катталган жекече ишкерлерге таратылат.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Ушул Мыйзам саясий </w:t>
            </w:r>
            <w:r w:rsidR="00EE7B76" w:rsidRPr="00583235">
              <w:rPr>
                <w:rFonts w:ascii="Times New Roman" w:hAnsi="Times New Roman" w:cs="Times New Roman"/>
                <w:b/>
                <w:sz w:val="28"/>
                <w:szCs w:val="28"/>
              </w:rPr>
              <w:t>жарна</w:t>
            </w:r>
            <w:r w:rsidR="00EE7B76" w:rsidRPr="00583235">
              <w:rPr>
                <w:rFonts w:ascii="Times New Roman" w:hAnsi="Times New Roman" w:cs="Times New Roman"/>
                <w:b/>
                <w:sz w:val="28"/>
                <w:szCs w:val="28"/>
                <w:lang w:val="ky-KG"/>
              </w:rPr>
              <w:t>мага</w:t>
            </w:r>
            <w:r w:rsidRPr="00583235">
              <w:rPr>
                <w:rFonts w:ascii="Times New Roman" w:hAnsi="Times New Roman" w:cs="Times New Roman"/>
                <w:sz w:val="28"/>
                <w:szCs w:val="28"/>
              </w:rPr>
              <w:t xml:space="preserve"> таратылбайт.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Ушул Мыйзам </w:t>
            </w:r>
            <w:r w:rsidRPr="00583235">
              <w:rPr>
                <w:rFonts w:ascii="Times New Roman" w:hAnsi="Times New Roman" w:cs="Times New Roman"/>
                <w:sz w:val="28"/>
                <w:szCs w:val="28"/>
                <w:lang w:val="ky-KG"/>
              </w:rPr>
              <w:t xml:space="preserve">ушул Мыйзамда каралган чектөөлөрдү кошпогондо </w:t>
            </w:r>
            <w:r w:rsidRPr="00583235">
              <w:rPr>
                <w:rFonts w:ascii="Times New Roman" w:hAnsi="Times New Roman" w:cs="Times New Roman"/>
                <w:sz w:val="28"/>
                <w:szCs w:val="28"/>
              </w:rPr>
              <w:t>жеке жактардын кулактандырууларына, анын ичинде массалык маалымат каражаттарындагы ишкердик ишти жүзөгө ашырууга байланышпаган кулактандырууларына таратылбайт.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w:t>
            </w:r>
            <w:r w:rsidRPr="00583235">
              <w:rPr>
                <w:rFonts w:ascii="Times New Roman" w:hAnsi="Times New Roman" w:cs="Times New Roman"/>
                <w:sz w:val="28"/>
                <w:szCs w:val="28"/>
                <w:lang w:val="ky-KG"/>
              </w:rPr>
              <w:t xml:space="preserve">2014-жылдын 17-майындагы N 69, 2015-жылдын 21-январындагы № 23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2-берене. Негизги түшүнүктө</w:t>
            </w:r>
            <w:proofErr w:type="gramStart"/>
            <w:r w:rsidRPr="00583235">
              <w:rPr>
                <w:rFonts w:ascii="Times New Roman" w:hAnsi="Times New Roman" w:cs="Times New Roman"/>
                <w:b w:val="0"/>
                <w:sz w:val="28"/>
                <w:szCs w:val="28"/>
              </w:rPr>
              <w:t>р</w:t>
            </w:r>
            <w:proofErr w:type="gramEnd"/>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Ушул Мыйзамдын максаттарында төмөндөгүдөй негизги түшүнүктө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колдонулат:</w:t>
            </w:r>
          </w:p>
          <w:p w:rsidR="00524D8E" w:rsidRPr="00583235" w:rsidRDefault="00EE7B76" w:rsidP="00524D8E">
            <w:pPr>
              <w:pStyle w:val="tkTekst"/>
              <w:rPr>
                <w:rFonts w:ascii="Times New Roman" w:hAnsi="Times New Roman" w:cs="Times New Roman"/>
                <w:sz w:val="28"/>
                <w:szCs w:val="28"/>
              </w:rPr>
            </w:pPr>
            <w:proofErr w:type="gramStart"/>
            <w:r w:rsidRPr="00583235">
              <w:rPr>
                <w:rFonts w:ascii="Times New Roman" w:hAnsi="Times New Roman" w:cs="Times New Roman"/>
                <w:b/>
                <w:bCs/>
                <w:sz w:val="28"/>
                <w:szCs w:val="28"/>
              </w:rPr>
              <w:t>жарна</w:t>
            </w:r>
            <w:r w:rsidRPr="00583235">
              <w:rPr>
                <w:rFonts w:ascii="Times New Roman" w:hAnsi="Times New Roman" w:cs="Times New Roman"/>
                <w:b/>
                <w:bCs/>
                <w:sz w:val="28"/>
                <w:szCs w:val="28"/>
                <w:lang w:val="ky-KG"/>
              </w:rPr>
              <w:t>ма</w:t>
            </w:r>
            <w:r w:rsidR="00524D8E" w:rsidRPr="00583235">
              <w:rPr>
                <w:rFonts w:ascii="Times New Roman" w:hAnsi="Times New Roman" w:cs="Times New Roman"/>
                <w:sz w:val="28"/>
                <w:szCs w:val="28"/>
              </w:rPr>
              <w:t xml:space="preserve"> - адамдардын белгиленбеген чөйрөсү үчүн арналган, ошол жеке жана юридикалык жактарга, товарларга, идеяларга жана саамалыктарга карата кызыкчылыкты калыптандырууга же колдоого, ошондой эле </w:t>
            </w:r>
            <w:r w:rsidR="00524D8E" w:rsidRPr="00583235">
              <w:rPr>
                <w:rFonts w:ascii="Times New Roman" w:hAnsi="Times New Roman" w:cs="Times New Roman"/>
                <w:sz w:val="28"/>
                <w:szCs w:val="28"/>
              </w:rPr>
              <w:lastRenderedPageBreak/>
              <w:t>товарларды, идеяларды жана саамалыктарды ишке ашырууга көмөк берүүгө чакырылган, жеке же юридикалык жактар, товарлар, идеялар жана саамалыктар жөнүндө ар кандай каражаттардын жардамы менен, кандай таризде болсун таратылуучу маалымат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4477B9" w:rsidRPr="00583235">
              <w:rPr>
                <w:rFonts w:ascii="Times New Roman" w:hAnsi="Times New Roman" w:cs="Times New Roman"/>
                <w:b/>
                <w:sz w:val="28"/>
                <w:szCs w:val="28"/>
                <w:lang w:val="ky-KG"/>
              </w:rPr>
              <w:t>лык</w:t>
            </w:r>
            <w:r w:rsidR="00524D8E" w:rsidRPr="00583235">
              <w:rPr>
                <w:rFonts w:ascii="Times New Roman" w:hAnsi="Times New Roman" w:cs="Times New Roman"/>
                <w:sz w:val="28"/>
                <w:szCs w:val="28"/>
              </w:rPr>
              <w:t xml:space="preserve"> маалымат).</w:t>
            </w:r>
            <w:proofErr w:type="gramEnd"/>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Юридикалык жана жеке жактардын имараттарындагы көрнөктөр, иш тартиби жана керектөөчүлөрдү тейлөөнү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эрежелери жөнүндөгү маалыматтык көрнөктөр; юридикалык же жеке жактын турган жеринин, анын телефондорунун номерлеринин жана юридикалык же жеке жактар жөнүндөгү башка кабарлардын өзгөрүшү жөнүндөгү кулактандыруулар же маалымдоолор; ошол аймактагы иштин өзгөчөлүктө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 жөнүндө эскертүүчү тактачалар, товарларды, идеяларды жана саамалыктарды </w:t>
            </w:r>
            <w:r w:rsidRPr="00583235">
              <w:rPr>
                <w:rFonts w:ascii="Times New Roman" w:hAnsi="Times New Roman" w:cs="Times New Roman"/>
                <w:b/>
                <w:sz w:val="28"/>
                <w:szCs w:val="28"/>
              </w:rPr>
              <w:t>жарна</w:t>
            </w:r>
            <w:r w:rsidR="00EE7B76" w:rsidRPr="00583235">
              <w:rPr>
                <w:rFonts w:ascii="Times New Roman" w:hAnsi="Times New Roman" w:cs="Times New Roman"/>
                <w:b/>
                <w:sz w:val="28"/>
                <w:szCs w:val="28"/>
                <w:lang w:val="ky-KG"/>
              </w:rPr>
              <w:t>малоону</w:t>
            </w:r>
            <w:r w:rsidRPr="00583235">
              <w:rPr>
                <w:rFonts w:ascii="Times New Roman" w:hAnsi="Times New Roman" w:cs="Times New Roman"/>
                <w:sz w:val="28"/>
                <w:szCs w:val="28"/>
              </w:rPr>
              <w:t xml:space="preserve"> камтыбаган бөлөк маалыматтык кабарлар </w:t>
            </w:r>
            <w:r w:rsidR="00EE7B76" w:rsidRPr="00583235">
              <w:rPr>
                <w:rFonts w:ascii="Times New Roman" w:hAnsi="Times New Roman" w:cs="Times New Roman"/>
                <w:b/>
                <w:sz w:val="28"/>
                <w:szCs w:val="28"/>
              </w:rPr>
              <w:t>жарна</w:t>
            </w:r>
            <w:r w:rsidR="00EE7B76"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болуп эсептелбейт;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талаптагыдай эмес </w:t>
            </w:r>
            <w:r w:rsidR="00EE7B76" w:rsidRPr="00583235">
              <w:rPr>
                <w:rFonts w:ascii="Times New Roman" w:hAnsi="Times New Roman" w:cs="Times New Roman"/>
                <w:b/>
                <w:bCs/>
                <w:sz w:val="28"/>
                <w:szCs w:val="28"/>
              </w:rPr>
              <w:t>жарна</w:t>
            </w:r>
            <w:r w:rsidR="00EE7B76" w:rsidRPr="00583235">
              <w:rPr>
                <w:rFonts w:ascii="Times New Roman" w:hAnsi="Times New Roman" w:cs="Times New Roman"/>
                <w:b/>
                <w:bCs/>
                <w:sz w:val="28"/>
                <w:szCs w:val="28"/>
                <w:lang w:val="ky-KG"/>
              </w:rPr>
              <w:t>ма</w:t>
            </w:r>
            <w:r w:rsidRPr="00583235">
              <w:rPr>
                <w:rFonts w:ascii="Times New Roman" w:hAnsi="Times New Roman" w:cs="Times New Roman"/>
                <w:sz w:val="28"/>
                <w:szCs w:val="28"/>
              </w:rPr>
              <w:t xml:space="preserve"> - мазмунуна, таратылуучу убактысына, ордуна жана ыкмасына карата Кыргыз Республикасынын мыйзамдарында белгиленген талаптардын бузулушуна жол берилген жазгырмалуу, анык эмес, этикага жат, көз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үнөө жалган жана башка </w:t>
            </w:r>
            <w:r w:rsidR="00EE7B76" w:rsidRPr="00583235">
              <w:rPr>
                <w:rFonts w:ascii="Times New Roman" w:hAnsi="Times New Roman" w:cs="Times New Roman"/>
                <w:b/>
                <w:sz w:val="28"/>
                <w:szCs w:val="28"/>
              </w:rPr>
              <w:t>жарна</w:t>
            </w:r>
            <w:r w:rsidR="00EE7B76"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каршы </w:t>
            </w:r>
            <w:r w:rsidR="00EE7B76" w:rsidRPr="00583235">
              <w:rPr>
                <w:rFonts w:ascii="Times New Roman" w:hAnsi="Times New Roman" w:cs="Times New Roman"/>
                <w:b/>
                <w:bCs/>
                <w:sz w:val="28"/>
                <w:szCs w:val="28"/>
              </w:rPr>
              <w:t>жарна</w:t>
            </w:r>
            <w:r w:rsidR="00EE7B76" w:rsidRPr="00583235">
              <w:rPr>
                <w:rFonts w:ascii="Times New Roman" w:hAnsi="Times New Roman" w:cs="Times New Roman"/>
                <w:b/>
                <w:bCs/>
                <w:sz w:val="28"/>
                <w:szCs w:val="28"/>
                <w:lang w:val="ky-KG"/>
              </w:rPr>
              <w:t>ма</w:t>
            </w:r>
            <w:r w:rsidRPr="00583235">
              <w:rPr>
                <w:rFonts w:ascii="Times New Roman" w:hAnsi="Times New Roman" w:cs="Times New Roman"/>
                <w:sz w:val="28"/>
                <w:szCs w:val="28"/>
              </w:rPr>
              <w:t xml:space="preserve"> - талаптагыдай эмес жарнакты, андан улам келип чыккан кесепеттерди жоюу максатында таратылган төгүндөө;</w:t>
            </w:r>
          </w:p>
          <w:p w:rsidR="00524D8E" w:rsidRPr="00583235" w:rsidRDefault="00EE7B76"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w:t>
            </w:r>
            <w:r w:rsidRPr="00583235">
              <w:rPr>
                <w:rFonts w:ascii="Times New Roman" w:hAnsi="Times New Roman" w:cs="Times New Roman"/>
                <w:b/>
                <w:bCs/>
                <w:sz w:val="28"/>
                <w:szCs w:val="28"/>
                <w:lang w:val="ky-KG"/>
              </w:rPr>
              <w:t>ма</w:t>
            </w:r>
            <w:r w:rsidR="00524D8E" w:rsidRPr="00583235">
              <w:rPr>
                <w:rFonts w:ascii="Times New Roman" w:hAnsi="Times New Roman" w:cs="Times New Roman"/>
                <w:b/>
                <w:bCs/>
                <w:sz w:val="28"/>
                <w:szCs w:val="28"/>
              </w:rPr>
              <w:t xml:space="preserve"> </w:t>
            </w:r>
            <w:r w:rsidR="00524D8E" w:rsidRPr="00583235">
              <w:rPr>
                <w:rFonts w:ascii="Times New Roman" w:hAnsi="Times New Roman" w:cs="Times New Roman"/>
                <w:bCs/>
                <w:sz w:val="28"/>
                <w:szCs w:val="28"/>
              </w:rPr>
              <w:t>берүүчү</w:t>
            </w:r>
            <w:r w:rsidR="00524D8E"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маны</w:t>
            </w:r>
            <w:r w:rsidR="00524D8E" w:rsidRPr="00583235">
              <w:rPr>
                <w:rFonts w:ascii="Times New Roman" w:hAnsi="Times New Roman" w:cs="Times New Roman"/>
                <w:sz w:val="28"/>
                <w:szCs w:val="28"/>
              </w:rPr>
              <w:t xml:space="preserve"> чыгаруу, жайгаштыруу, кийин таратуу үчүн </w:t>
            </w:r>
            <w:r w:rsidR="00524D8E" w:rsidRPr="00583235">
              <w:rPr>
                <w:rFonts w:ascii="Times New Roman" w:hAnsi="Times New Roman" w:cs="Times New Roman"/>
                <w:b/>
                <w:sz w:val="28"/>
                <w:szCs w:val="28"/>
              </w:rPr>
              <w:t>жарна</w:t>
            </w:r>
            <w:r w:rsidR="004477B9" w:rsidRPr="00583235">
              <w:rPr>
                <w:rFonts w:ascii="Times New Roman" w:hAnsi="Times New Roman" w:cs="Times New Roman"/>
                <w:b/>
                <w:sz w:val="28"/>
                <w:szCs w:val="28"/>
              </w:rPr>
              <w:t>малык</w:t>
            </w:r>
            <w:r w:rsidR="00524D8E" w:rsidRPr="00583235">
              <w:rPr>
                <w:rFonts w:ascii="Times New Roman" w:hAnsi="Times New Roman" w:cs="Times New Roman"/>
                <w:sz w:val="28"/>
                <w:szCs w:val="28"/>
              </w:rPr>
              <w:t xml:space="preserve"> маалыматтын булагы болуп саналган жеке жана юридикалык жактар;</w:t>
            </w:r>
          </w:p>
          <w:p w:rsidR="00524D8E" w:rsidRPr="00583235" w:rsidRDefault="00EE7B76"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w:t>
            </w:r>
            <w:r w:rsidRPr="00583235">
              <w:rPr>
                <w:rFonts w:ascii="Times New Roman" w:hAnsi="Times New Roman" w:cs="Times New Roman"/>
                <w:b/>
                <w:bCs/>
                <w:sz w:val="28"/>
                <w:szCs w:val="28"/>
                <w:lang w:val="ky-KG"/>
              </w:rPr>
              <w:t>ма</w:t>
            </w:r>
            <w:r w:rsidR="00524D8E" w:rsidRPr="00583235">
              <w:rPr>
                <w:rFonts w:ascii="Times New Roman" w:hAnsi="Times New Roman" w:cs="Times New Roman"/>
                <w:bCs/>
                <w:sz w:val="28"/>
                <w:szCs w:val="28"/>
              </w:rPr>
              <w:t xml:space="preserve"> чыгаруучу</w:t>
            </w:r>
            <w:r w:rsidR="00524D8E"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4477B9" w:rsidRPr="00583235">
              <w:rPr>
                <w:rFonts w:ascii="Times New Roman" w:hAnsi="Times New Roman" w:cs="Times New Roman"/>
                <w:b/>
                <w:sz w:val="28"/>
                <w:szCs w:val="28"/>
                <w:lang w:val="ky-KG"/>
              </w:rPr>
              <w:t>лык</w:t>
            </w:r>
            <w:r w:rsidR="00524D8E" w:rsidRPr="00583235">
              <w:rPr>
                <w:rFonts w:ascii="Times New Roman" w:hAnsi="Times New Roman" w:cs="Times New Roman"/>
                <w:sz w:val="28"/>
                <w:szCs w:val="28"/>
              </w:rPr>
              <w:t xml:space="preserve"> маалыматты таратуу үчүн толук же жарым-жартылай даяр түргө келтирүү</w:t>
            </w:r>
            <w:proofErr w:type="gramStart"/>
            <w:r w:rsidR="00524D8E" w:rsidRPr="00583235">
              <w:rPr>
                <w:rFonts w:ascii="Times New Roman" w:hAnsi="Times New Roman" w:cs="Times New Roman"/>
                <w:sz w:val="28"/>
                <w:szCs w:val="28"/>
              </w:rPr>
              <w:t>нү ж</w:t>
            </w:r>
            <w:proofErr w:type="gramEnd"/>
            <w:r w:rsidR="00524D8E" w:rsidRPr="00583235">
              <w:rPr>
                <w:rFonts w:ascii="Times New Roman" w:hAnsi="Times New Roman" w:cs="Times New Roman"/>
                <w:sz w:val="28"/>
                <w:szCs w:val="28"/>
              </w:rPr>
              <w:t>үзөгө ашыруучу жеке жана юридикалык жактар;</w:t>
            </w:r>
          </w:p>
          <w:p w:rsidR="00524D8E" w:rsidRPr="00583235" w:rsidRDefault="00EE7B76"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w:t>
            </w:r>
            <w:r w:rsidRPr="00583235">
              <w:rPr>
                <w:rFonts w:ascii="Times New Roman" w:hAnsi="Times New Roman" w:cs="Times New Roman"/>
                <w:b/>
                <w:bCs/>
                <w:sz w:val="28"/>
                <w:szCs w:val="28"/>
                <w:lang w:val="ky-KG"/>
              </w:rPr>
              <w:t>ма</w:t>
            </w:r>
            <w:r w:rsidR="00524D8E" w:rsidRPr="00583235">
              <w:rPr>
                <w:rFonts w:ascii="Times New Roman" w:hAnsi="Times New Roman" w:cs="Times New Roman"/>
                <w:bCs/>
                <w:sz w:val="28"/>
                <w:szCs w:val="28"/>
              </w:rPr>
              <w:t xml:space="preserve"> таратуучу</w:t>
            </w:r>
            <w:r w:rsidR="00524D8E" w:rsidRPr="00583235">
              <w:rPr>
                <w:rFonts w:ascii="Times New Roman" w:hAnsi="Times New Roman" w:cs="Times New Roman"/>
                <w:sz w:val="28"/>
                <w:szCs w:val="28"/>
              </w:rPr>
              <w:t xml:space="preserve"> - мүлктү, анын ичинде радио берүүнү</w:t>
            </w:r>
            <w:proofErr w:type="gramStart"/>
            <w:r w:rsidR="00524D8E" w:rsidRPr="00583235">
              <w:rPr>
                <w:rFonts w:ascii="Times New Roman" w:hAnsi="Times New Roman" w:cs="Times New Roman"/>
                <w:sz w:val="28"/>
                <w:szCs w:val="28"/>
              </w:rPr>
              <w:t>н</w:t>
            </w:r>
            <w:proofErr w:type="gramEnd"/>
            <w:r w:rsidR="00524D8E" w:rsidRPr="00583235">
              <w:rPr>
                <w:rFonts w:ascii="Times New Roman" w:hAnsi="Times New Roman" w:cs="Times New Roman"/>
                <w:sz w:val="28"/>
                <w:szCs w:val="28"/>
              </w:rPr>
              <w:t xml:space="preserve">, теле берүүнүн техникалык каражаттарын, ошондой эле байланыш каналдарын, обого чыгуу </w:t>
            </w:r>
            <w:r w:rsidR="00524D8E" w:rsidRPr="00583235">
              <w:rPr>
                <w:rFonts w:ascii="Times New Roman" w:hAnsi="Times New Roman" w:cs="Times New Roman"/>
                <w:sz w:val="28"/>
                <w:szCs w:val="28"/>
              </w:rPr>
              <w:lastRenderedPageBreak/>
              <w:t xml:space="preserve">убактысын берүү жана (же) пайдалануу жолу менен же башка ыкмалар менен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маалыматты жайгаштырууну жана (же) таратууну жүзөгө ашыруучу жеке жана юридикалык жактар;</w:t>
            </w:r>
          </w:p>
          <w:p w:rsidR="00524D8E" w:rsidRPr="00583235" w:rsidRDefault="00EE7B76"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w:t>
            </w:r>
            <w:r w:rsidR="00C217E7" w:rsidRPr="00583235">
              <w:rPr>
                <w:rFonts w:ascii="Times New Roman" w:hAnsi="Times New Roman" w:cs="Times New Roman"/>
                <w:b/>
                <w:bCs/>
                <w:sz w:val="28"/>
                <w:szCs w:val="28"/>
                <w:lang w:val="ky-KG"/>
              </w:rPr>
              <w:t>ма</w:t>
            </w:r>
            <w:r w:rsidR="00524D8E" w:rsidRPr="00583235">
              <w:rPr>
                <w:rFonts w:ascii="Times New Roman" w:hAnsi="Times New Roman" w:cs="Times New Roman"/>
                <w:b/>
                <w:bCs/>
                <w:sz w:val="28"/>
                <w:szCs w:val="28"/>
              </w:rPr>
              <w:t xml:space="preserve"> </w:t>
            </w:r>
            <w:r w:rsidR="00524D8E" w:rsidRPr="00583235">
              <w:rPr>
                <w:rFonts w:ascii="Times New Roman" w:hAnsi="Times New Roman" w:cs="Times New Roman"/>
                <w:bCs/>
                <w:sz w:val="28"/>
                <w:szCs w:val="28"/>
              </w:rPr>
              <w:t>керектөөчүлө</w:t>
            </w:r>
            <w:proofErr w:type="gramStart"/>
            <w:r w:rsidR="00524D8E" w:rsidRPr="00583235">
              <w:rPr>
                <w:rFonts w:ascii="Times New Roman" w:hAnsi="Times New Roman" w:cs="Times New Roman"/>
                <w:bCs/>
                <w:sz w:val="28"/>
                <w:szCs w:val="28"/>
              </w:rPr>
              <w:t>р</w:t>
            </w:r>
            <w:proofErr w:type="gramEnd"/>
            <w:r w:rsidR="00524D8E" w:rsidRPr="00583235">
              <w:rPr>
                <w:rFonts w:ascii="Times New Roman" w:hAnsi="Times New Roman" w:cs="Times New Roman"/>
                <w:sz w:val="28"/>
                <w:szCs w:val="28"/>
              </w:rPr>
              <w:t xml:space="preserve"> - </w:t>
            </w:r>
            <w:r w:rsidR="00C217E7" w:rsidRPr="00583235">
              <w:rPr>
                <w:rFonts w:ascii="Times New Roman" w:hAnsi="Times New Roman" w:cs="Times New Roman"/>
                <w:b/>
                <w:sz w:val="28"/>
                <w:szCs w:val="28"/>
              </w:rPr>
              <w:t>жарна</w:t>
            </w:r>
            <w:r w:rsidR="00C217E7"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маалымдалган же маалымдалышы мүмкүн болгон жеке жана юридикалык жактар, анын натыйжасында аларга </w:t>
            </w:r>
            <w:r w:rsidR="00524D8E" w:rsidRPr="00583235">
              <w:rPr>
                <w:rFonts w:ascii="Times New Roman" w:hAnsi="Times New Roman" w:cs="Times New Roman"/>
                <w:b/>
                <w:sz w:val="28"/>
                <w:szCs w:val="28"/>
              </w:rPr>
              <w:t>жарнак</w:t>
            </w:r>
            <w:r w:rsidR="00524D8E" w:rsidRPr="00583235">
              <w:rPr>
                <w:rFonts w:ascii="Times New Roman" w:hAnsi="Times New Roman" w:cs="Times New Roman"/>
                <w:sz w:val="28"/>
                <w:szCs w:val="28"/>
              </w:rPr>
              <w:t xml:space="preserve"> тийиштүү таасир этет же таасир этиши мүмкүн;</w:t>
            </w:r>
          </w:p>
          <w:p w:rsidR="00524D8E" w:rsidRPr="00583235" w:rsidRDefault="00C217E7"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w:t>
            </w:r>
            <w:r w:rsidRPr="00583235">
              <w:rPr>
                <w:rFonts w:ascii="Times New Roman" w:hAnsi="Times New Roman" w:cs="Times New Roman"/>
                <w:b/>
                <w:bCs/>
                <w:sz w:val="28"/>
                <w:szCs w:val="28"/>
                <w:lang w:val="ky-KG"/>
              </w:rPr>
              <w:t>ма</w:t>
            </w:r>
            <w:r w:rsidR="00524D8E" w:rsidRPr="00583235">
              <w:rPr>
                <w:rFonts w:ascii="Times New Roman" w:hAnsi="Times New Roman" w:cs="Times New Roman"/>
                <w:bCs/>
                <w:sz w:val="28"/>
                <w:szCs w:val="28"/>
              </w:rPr>
              <w:t xml:space="preserve"> акциялары</w:t>
            </w:r>
            <w:r w:rsidR="00524D8E" w:rsidRPr="00583235">
              <w:rPr>
                <w:rFonts w:ascii="Times New Roman" w:hAnsi="Times New Roman" w:cs="Times New Roman"/>
                <w:sz w:val="28"/>
                <w:szCs w:val="28"/>
              </w:rPr>
              <w:t xml:space="preserve"> - керектөөчүлөрдүн көңүлүн буруу максатында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мал</w:t>
            </w:r>
            <w:r w:rsidR="00524D8E" w:rsidRPr="00583235">
              <w:rPr>
                <w:rFonts w:ascii="Times New Roman" w:hAnsi="Times New Roman" w:cs="Times New Roman"/>
                <w:b/>
                <w:sz w:val="28"/>
                <w:szCs w:val="28"/>
              </w:rPr>
              <w:t>оонун</w:t>
            </w:r>
            <w:r w:rsidR="00524D8E" w:rsidRPr="00583235">
              <w:rPr>
                <w:rFonts w:ascii="Times New Roman" w:hAnsi="Times New Roman" w:cs="Times New Roman"/>
                <w:sz w:val="28"/>
                <w:szCs w:val="28"/>
              </w:rPr>
              <w:t xml:space="preserve"> ар түрдүү тариздерин, каражаттарын жана ыкмаларын пайдалануу менен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мала</w:t>
            </w:r>
            <w:r w:rsidR="00524D8E" w:rsidRPr="00583235">
              <w:rPr>
                <w:rFonts w:ascii="Times New Roman" w:hAnsi="Times New Roman" w:cs="Times New Roman"/>
                <w:sz w:val="28"/>
                <w:szCs w:val="28"/>
              </w:rPr>
              <w:t xml:space="preserve"> турган продукцияларды бекер таратып берүү же сатуу менен коштолгон акциялар;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түз </w:t>
            </w:r>
            <w:r w:rsidR="00B77F74" w:rsidRPr="00583235">
              <w:rPr>
                <w:rFonts w:ascii="Times New Roman" w:hAnsi="Times New Roman" w:cs="Times New Roman"/>
                <w:b/>
                <w:bCs/>
                <w:sz w:val="28"/>
                <w:szCs w:val="28"/>
              </w:rPr>
              <w:t>жарна</w:t>
            </w:r>
            <w:r w:rsidR="00B77F74" w:rsidRPr="00583235">
              <w:rPr>
                <w:rFonts w:ascii="Times New Roman" w:hAnsi="Times New Roman" w:cs="Times New Roman"/>
                <w:b/>
                <w:bCs/>
                <w:sz w:val="28"/>
                <w:szCs w:val="28"/>
                <w:lang w:val="ky-KG"/>
              </w:rPr>
              <w:t>ма</w:t>
            </w:r>
            <w:r w:rsidRPr="00583235">
              <w:rPr>
                <w:rFonts w:ascii="Times New Roman" w:hAnsi="Times New Roman" w:cs="Times New Roman"/>
                <w:sz w:val="28"/>
                <w:szCs w:val="28"/>
              </w:rPr>
              <w:t xml:space="preserve"> - жеке адамга же юридикалык жакка, товарларга, товардык белгилерге, жумуштарга, кызмат көрсөтүүлөргө, идеяларга же демилгелерге кызыгууну жаратуу же колдоо жана аларды сатып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үүгө өбөлгө түзүү максатында айрым товарларды, кызмат көрсөтүүлөрдү жана адамдарды ачык жарнактоо;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Кыйыр (купуя) </w:t>
            </w:r>
            <w:r w:rsidR="00B77F74" w:rsidRPr="00583235">
              <w:rPr>
                <w:rFonts w:ascii="Times New Roman" w:hAnsi="Times New Roman" w:cs="Times New Roman"/>
                <w:b/>
                <w:bCs/>
                <w:sz w:val="28"/>
                <w:szCs w:val="28"/>
              </w:rPr>
              <w:t>жарна</w:t>
            </w:r>
            <w:r w:rsidR="00B77F74" w:rsidRPr="00583235">
              <w:rPr>
                <w:rFonts w:ascii="Times New Roman" w:hAnsi="Times New Roman" w:cs="Times New Roman"/>
                <w:b/>
                <w:bCs/>
                <w:sz w:val="28"/>
                <w:szCs w:val="28"/>
                <w:lang w:val="ky-KG"/>
              </w:rPr>
              <w:t>ма</w:t>
            </w:r>
            <w:r w:rsidRPr="00583235">
              <w:rPr>
                <w:rFonts w:ascii="Times New Roman" w:hAnsi="Times New Roman" w:cs="Times New Roman"/>
                <w:sz w:val="28"/>
                <w:szCs w:val="28"/>
              </w:rPr>
              <w:t xml:space="preserve"> - жалпыга маалымдоо каражаттарынын көңүлүн буруу жана/же коомдук пикир жаратуу же тийиштүү товарларга жана кызмат көрсөтүүлөргө, идеяларга жана демилгелерге, сатып алуучулук жү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үм-турумга жана/же жапырт же жеке аң-сезимге кыйыр таасир этүүчү, бардык формаларда жана ар кандай каражаттар менен атайылап жасалуучу, түз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мадан</w:t>
            </w:r>
            <w:r w:rsidRPr="00583235">
              <w:rPr>
                <w:rFonts w:ascii="Times New Roman" w:hAnsi="Times New Roman" w:cs="Times New Roman"/>
                <w:sz w:val="28"/>
                <w:szCs w:val="28"/>
              </w:rPr>
              <w:t xml:space="preserve"> башка бардык аракеттер, алар калыс жана объективдүү пикирди түзүү менен төмөнкүлөрдү өзүнө камтыйт: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спорттук, маданий жана музыкалык иш-чараларда демөөрчүлүк колдоо көрсөтүүнү;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товарларды, тамеки тартууну, тамеки буюмдарын, алардын маркаларын жана өндү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үүчүлөрдү кеңири таанытуу үчүн белгилүү артисттерди тартуу менен көркөм тасмаларды жаратууну;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 xml:space="preserve">-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003E06EA" w:rsidRPr="00583235">
              <w:rPr>
                <w:rFonts w:ascii="Times New Roman" w:hAnsi="Times New Roman" w:cs="Times New Roman"/>
                <w:b/>
                <w:sz w:val="28"/>
                <w:szCs w:val="28"/>
                <w:lang w:val="ky-KG"/>
              </w:rPr>
              <w:t>лык</w:t>
            </w:r>
            <w:r w:rsidRPr="00583235">
              <w:rPr>
                <w:rFonts w:ascii="Times New Roman" w:hAnsi="Times New Roman" w:cs="Times New Roman"/>
                <w:sz w:val="28"/>
                <w:szCs w:val="28"/>
              </w:rPr>
              <w:t xml:space="preserve"> жарыяларда айрым товарларды же кызмат көрсөтүүлөрдү пайдаланышкан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үнүктүү саясый жана коомдук ишмерлерди, адамдарды эске салууну;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теле-оюн зооктордо жана тасмаларда кыйыр таасир этүүчү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малык</w:t>
            </w:r>
            <w:r w:rsidRPr="00583235">
              <w:rPr>
                <w:rFonts w:ascii="Times New Roman" w:hAnsi="Times New Roman" w:cs="Times New Roman"/>
                <w:sz w:val="28"/>
                <w:szCs w:val="28"/>
              </w:rPr>
              <w:t xml:space="preserve"> маалыматтарды жайгаштырууну;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массалык-маданий иш-чараларды. ачык акцияларды жана конкурстарды уюштурууну;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купондорду, талондорду басып чыгаруу аркылуу бааны арзандатууну колдонуу менен айрым товарларды, кызмат көрсөтүүлөрдү жана демилгелерди сатып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 деңгээлин стимулдаштырууну жана жогорулатууну;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азык-түлүк жана тамеки буюмдар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үндө азык-түлүк эмес товарларды жасоону жана сатууну;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ради</w:t>
            </w:r>
            <w:proofErr w:type="gramStart"/>
            <w:r w:rsidRPr="00583235">
              <w:rPr>
                <w:rFonts w:ascii="Times New Roman" w:hAnsi="Times New Roman" w:cs="Times New Roman"/>
                <w:sz w:val="28"/>
                <w:szCs w:val="28"/>
              </w:rPr>
              <w:t>о-</w:t>
            </w:r>
            <w:proofErr w:type="gramEnd"/>
            <w:r w:rsidRPr="00583235">
              <w:rPr>
                <w:rFonts w:ascii="Times New Roman" w:hAnsi="Times New Roman" w:cs="Times New Roman"/>
                <w:sz w:val="28"/>
                <w:szCs w:val="28"/>
              </w:rPr>
              <w:t xml:space="preserve">, телеберүүлөрдө, макалаларда, кулактандырууларда жана </w:t>
            </w:r>
            <w:r w:rsidRPr="00583235">
              <w:rPr>
                <w:rFonts w:ascii="Times New Roman" w:hAnsi="Times New Roman" w:cs="Times New Roman"/>
                <w:b/>
                <w:sz w:val="28"/>
                <w:szCs w:val="28"/>
              </w:rPr>
              <w:t xml:space="preserve">жарнамалык </w:t>
            </w:r>
            <w:r w:rsidRPr="00583235">
              <w:rPr>
                <w:rFonts w:ascii="Times New Roman" w:hAnsi="Times New Roman" w:cs="Times New Roman"/>
                <w:sz w:val="28"/>
                <w:szCs w:val="28"/>
              </w:rPr>
              <w:t>маалыматтарда товарлардын жана кызмат көрсөтүүлөрдүн аталыштарын (аттарын), алардын логотиптерин, товардык белгилерин пайдаланууну же демонстрациялоону;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мамлекеттик </w:t>
            </w:r>
            <w:r w:rsidR="00B77F74" w:rsidRPr="00583235">
              <w:rPr>
                <w:rFonts w:ascii="Times New Roman" w:hAnsi="Times New Roman" w:cs="Times New Roman"/>
                <w:b/>
                <w:bCs/>
                <w:sz w:val="28"/>
                <w:szCs w:val="28"/>
              </w:rPr>
              <w:t>жарна</w:t>
            </w:r>
            <w:r w:rsidR="00B77F74" w:rsidRPr="00583235">
              <w:rPr>
                <w:rFonts w:ascii="Times New Roman" w:hAnsi="Times New Roman" w:cs="Times New Roman"/>
                <w:b/>
                <w:bCs/>
                <w:sz w:val="28"/>
                <w:szCs w:val="28"/>
                <w:lang w:val="ky-KG"/>
              </w:rPr>
              <w:t>ма</w:t>
            </w:r>
            <w:r w:rsidRPr="00583235">
              <w:rPr>
                <w:rFonts w:ascii="Times New Roman" w:hAnsi="Times New Roman" w:cs="Times New Roman"/>
                <w:sz w:val="28"/>
                <w:szCs w:val="28"/>
              </w:rPr>
              <w:t xml:space="preserve"> - алардын кызыкчылыктарын жылдырууга, алардын милдеттерин, функцияларын, долбоорлорун, программаларын жана алар тарабынан көрсөтүлүүчү кызматтарды таанытууга жана башка максаттарга багытталган, жарандарды төмөнкүлөргө ниеттендирүүдөн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үнгөн республикалык жана жергиликтүү мамлекеттик институттардын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масы</w:t>
            </w:r>
            <w:r w:rsidRPr="00583235">
              <w:rPr>
                <w:rFonts w:ascii="Times New Roman" w:hAnsi="Times New Roman" w:cs="Times New Roman"/>
                <w:b/>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мамлекет алдында милдеттенмелерди аткарууга;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ченемдик укуктук актылардын долбоорлорун коомдук талкуулоого;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республикалык, жергиликтүү, ведомстволук бюджеттердин долбоорлорун коомдук талкуулоого;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согуш шарттарында мамлекетти коргоого;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өзгөчө кырдаалдар шарттарында </w:t>
            </w:r>
            <w:r w:rsidRPr="00583235">
              <w:rPr>
                <w:rFonts w:ascii="Times New Roman" w:hAnsi="Times New Roman" w:cs="Times New Roman"/>
                <w:sz w:val="28"/>
                <w:szCs w:val="28"/>
              </w:rPr>
              <w:lastRenderedPageBreak/>
              <w:t>мамлекеттик органдарга жана жергиликтүү өз алдынча башкаруу органдарына жардам көрсөтүүгө;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коопсуздук маселелерине тиешелүү белгиленген ченемдерди жана эрежелерди сактоого;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мамлекеттик органдар жана жергиликтүү өз алдынча башкаруу органдары менен ченемдик укуктук актыларда белгиленген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кызматташууга;</w:t>
            </w:r>
          </w:p>
          <w:p w:rsidR="00524D8E" w:rsidRPr="00583235" w:rsidRDefault="00B77F74" w:rsidP="00524D8E">
            <w:pPr>
              <w:pStyle w:val="tkTekst"/>
              <w:rPr>
                <w:rFonts w:ascii="Times New Roman" w:hAnsi="Times New Roman" w:cs="Times New Roman"/>
                <w:sz w:val="28"/>
                <w:szCs w:val="28"/>
              </w:rPr>
            </w:pPr>
            <w:r w:rsidRPr="00583235">
              <w:rPr>
                <w:rFonts w:ascii="Times New Roman" w:hAnsi="Times New Roman" w:cs="Times New Roman"/>
                <w:b/>
                <w:bCs/>
                <w:sz w:val="28"/>
                <w:szCs w:val="28"/>
              </w:rPr>
              <w:t>жарна</w:t>
            </w:r>
            <w:r w:rsidRPr="00583235">
              <w:rPr>
                <w:rFonts w:ascii="Times New Roman" w:hAnsi="Times New Roman" w:cs="Times New Roman"/>
                <w:b/>
                <w:bCs/>
                <w:sz w:val="28"/>
                <w:szCs w:val="28"/>
                <w:lang w:val="ky-KG"/>
              </w:rPr>
              <w:t>ма</w:t>
            </w:r>
            <w:r w:rsidR="00524D8E" w:rsidRPr="00583235">
              <w:rPr>
                <w:rFonts w:ascii="Times New Roman" w:hAnsi="Times New Roman" w:cs="Times New Roman"/>
                <w:bCs/>
                <w:sz w:val="28"/>
                <w:szCs w:val="28"/>
              </w:rPr>
              <w:t xml:space="preserve"> аянты</w:t>
            </w:r>
            <w:r w:rsidR="00524D8E" w:rsidRPr="00583235">
              <w:rPr>
                <w:rFonts w:ascii="Times New Roman" w:hAnsi="Times New Roman" w:cs="Times New Roman"/>
                <w:sz w:val="28"/>
                <w:szCs w:val="28"/>
              </w:rPr>
              <w:t xml:space="preserve"> -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маны</w:t>
            </w:r>
            <w:r w:rsidR="00524D8E" w:rsidRPr="00583235">
              <w:rPr>
                <w:rFonts w:ascii="Times New Roman" w:hAnsi="Times New Roman" w:cs="Times New Roman"/>
                <w:sz w:val="28"/>
                <w:szCs w:val="28"/>
              </w:rPr>
              <w:t xml:space="preserve"> жайгаштыруу үчүн пайдаланылуучу жеке жана юридикалык жактардын мүлкү, ободогу убакыт, басма аянты жана </w:t>
            </w:r>
            <w:proofErr w:type="gramStart"/>
            <w:r w:rsidR="00524D8E" w:rsidRPr="00583235">
              <w:rPr>
                <w:rFonts w:ascii="Times New Roman" w:hAnsi="Times New Roman" w:cs="Times New Roman"/>
                <w:sz w:val="28"/>
                <w:szCs w:val="28"/>
              </w:rPr>
              <w:t>башка</w:t>
            </w:r>
            <w:proofErr w:type="gramEnd"/>
            <w:r w:rsidR="00524D8E" w:rsidRPr="00583235">
              <w:rPr>
                <w:rFonts w:ascii="Times New Roman" w:hAnsi="Times New Roman" w:cs="Times New Roman"/>
                <w:sz w:val="28"/>
                <w:szCs w:val="28"/>
              </w:rPr>
              <w:t xml:space="preserve"> каражаттар;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Cs/>
                <w:sz w:val="28"/>
                <w:szCs w:val="28"/>
              </w:rPr>
              <w:t xml:space="preserve">социалдык </w:t>
            </w:r>
            <w:r w:rsidR="00B77F74" w:rsidRPr="00583235">
              <w:rPr>
                <w:rFonts w:ascii="Times New Roman" w:hAnsi="Times New Roman" w:cs="Times New Roman"/>
                <w:b/>
                <w:bCs/>
                <w:sz w:val="28"/>
                <w:szCs w:val="28"/>
              </w:rPr>
              <w:t>жарна</w:t>
            </w:r>
            <w:r w:rsidR="00B77F74" w:rsidRPr="00583235">
              <w:rPr>
                <w:rFonts w:ascii="Times New Roman" w:hAnsi="Times New Roman" w:cs="Times New Roman"/>
                <w:b/>
                <w:bCs/>
                <w:sz w:val="28"/>
                <w:szCs w:val="28"/>
                <w:lang w:val="ky-KG"/>
              </w:rPr>
              <w:t>ма</w:t>
            </w:r>
            <w:r w:rsidRPr="00583235">
              <w:rPr>
                <w:rFonts w:ascii="Times New Roman" w:hAnsi="Times New Roman" w:cs="Times New Roman"/>
                <w:sz w:val="28"/>
                <w:szCs w:val="28"/>
              </w:rPr>
              <w:t xml:space="preserve"> - коомдук кызыкчылыктарды алга жылдыруучу жана социалдык пайдалуу максаттарга жетишүүгө багытталган, төмөнкүлөрдө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үнгөн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жү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үм-турум маданиятын калыптандырууда;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калктын айрым социалдык жактан алсыз топторуна карата коомдо сабырдуу мамиле жасоону калыптандырууда;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адамдын жана жарандын укуктарын сактоодо жана басмырлоонун </w:t>
            </w:r>
            <w:r w:rsidRPr="00583235">
              <w:rPr>
                <w:rFonts w:ascii="Times New Roman" w:hAnsi="Times New Roman" w:cs="Times New Roman"/>
                <w:sz w:val="28"/>
                <w:szCs w:val="28"/>
                <w:lang w:val="ky-KG"/>
              </w:rPr>
              <w:t>жана зомбулуктун</w:t>
            </w:r>
            <w:r w:rsidRPr="00583235">
              <w:rPr>
                <w:rFonts w:ascii="Times New Roman" w:hAnsi="Times New Roman" w:cs="Times New Roman"/>
                <w:sz w:val="28"/>
                <w:szCs w:val="28"/>
              </w:rPr>
              <w:t xml:space="preserve"> бардык формаларын тү</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тамырынан бери жоготууда;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кылмыштуулуктун жана коррупциянын деңгээлин төмөндөтүүдө;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оорулардын алдын алууда жана дарылоодо;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proofErr w:type="gramStart"/>
            <w:r w:rsidRPr="00583235">
              <w:rPr>
                <w:rFonts w:ascii="Times New Roman" w:hAnsi="Times New Roman" w:cs="Times New Roman"/>
                <w:sz w:val="28"/>
                <w:szCs w:val="28"/>
              </w:rPr>
              <w:t>ба</w:t>
            </w:r>
            <w:proofErr w:type="gramEnd"/>
            <w:r w:rsidRPr="00583235">
              <w:rPr>
                <w:rFonts w:ascii="Times New Roman" w:hAnsi="Times New Roman" w:cs="Times New Roman"/>
                <w:sz w:val="28"/>
                <w:szCs w:val="28"/>
              </w:rPr>
              <w:t>ңгиликтин таралышын алдын алууда;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калкты жеке жана коомдук коопсуздуктун талаптарын сактоосуна ниеттендирүүдө;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табигый, техногендик, биологиялык-социалдык, социалдык, чыр чатактуу мүнөздөгү коркунучтар жөнүндө жарандардын кабардар болуусун жогорулатууда;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курчап турган чөйрөнү коргоодо;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 табигый, тарыхый, маданий, искусство жана илимий эстеликтерди сактоодо;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өлкөдө маданий жана улуттук кө</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түрдүүлүктү сактоодо;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энени жана баланы колдоодо, өлкөдө демографиялык кырдаалды жакшыртууда;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меценаттык жана кайрымдуулук маданиятын өнүктү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үүдө жана колдоодо.</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bCs/>
                <w:sz w:val="28"/>
                <w:szCs w:val="28"/>
                <w:lang w:val="ky-KG"/>
              </w:rPr>
              <w:t>мониторинг</w:t>
            </w:r>
            <w:r w:rsidRPr="00583235">
              <w:rPr>
                <w:rFonts w:ascii="Times New Roman" w:hAnsi="Times New Roman" w:cs="Times New Roman"/>
                <w:sz w:val="28"/>
                <w:szCs w:val="28"/>
                <w:lang w:val="ky-KG"/>
              </w:rPr>
              <w:t xml:space="preserve"> - коомдук жерлерде, басылмаларда, радиодо жана телекөрсөтүүдө жайгаштырылуучу </w:t>
            </w:r>
            <w:r w:rsidR="00B77F74" w:rsidRPr="00583235">
              <w:rPr>
                <w:rFonts w:ascii="Times New Roman" w:hAnsi="Times New Roman" w:cs="Times New Roman"/>
                <w:b/>
                <w:sz w:val="28"/>
                <w:szCs w:val="28"/>
                <w:lang w:val="ky-KG"/>
              </w:rPr>
              <w:t>жарнама</w:t>
            </w:r>
            <w:r w:rsidRPr="00583235">
              <w:rPr>
                <w:rFonts w:ascii="Times New Roman" w:hAnsi="Times New Roman" w:cs="Times New Roman"/>
                <w:b/>
                <w:sz w:val="28"/>
                <w:szCs w:val="28"/>
                <w:lang w:val="ky-KG"/>
              </w:rPr>
              <w:t xml:space="preserve"> </w:t>
            </w:r>
            <w:r w:rsidRPr="00583235">
              <w:rPr>
                <w:rFonts w:ascii="Times New Roman" w:hAnsi="Times New Roman" w:cs="Times New Roman"/>
                <w:sz w:val="28"/>
                <w:szCs w:val="28"/>
                <w:lang w:val="ky-KG"/>
              </w:rPr>
              <w:t>материалдарына байкоо жүргүзүү, аларды чогултуу, талдоо жана иштеп чыгуу тутуму. Мониторинг фото- жана көрмөбайкоо аркылуу жүргүзүлөт, текшерүү болуп саналбайт жана ушул Мыйзамдын талаптарын бузууларды табууга багытталган.</w:t>
            </w:r>
          </w:p>
          <w:p w:rsidR="00583235" w:rsidRDefault="00583235" w:rsidP="00524D8E">
            <w:pPr>
              <w:pStyle w:val="tkTekst"/>
              <w:rPr>
                <w:rFonts w:ascii="Times New Roman" w:hAnsi="Times New Roman" w:cs="Times New Roman"/>
                <w:sz w:val="28"/>
                <w:szCs w:val="28"/>
                <w:lang w:val="ky-KG"/>
              </w:rPr>
            </w:pPr>
          </w:p>
          <w:p w:rsidR="00583235" w:rsidRDefault="00583235" w:rsidP="00524D8E">
            <w:pPr>
              <w:pStyle w:val="tkTekst"/>
              <w:rPr>
                <w:rFonts w:ascii="Times New Roman" w:hAnsi="Times New Roman" w:cs="Times New Roman"/>
                <w:sz w:val="28"/>
                <w:szCs w:val="28"/>
                <w:lang w:val="ky-KG"/>
              </w:rPr>
            </w:pPr>
          </w:p>
          <w:p w:rsidR="00583235" w:rsidRDefault="00583235" w:rsidP="00524D8E">
            <w:pPr>
              <w:pStyle w:val="tkTekst"/>
              <w:rPr>
                <w:rFonts w:ascii="Times New Roman" w:hAnsi="Times New Roman" w:cs="Times New Roman"/>
                <w:sz w:val="28"/>
                <w:szCs w:val="28"/>
                <w:lang w:val="ky-KG"/>
              </w:rPr>
            </w:pPr>
          </w:p>
          <w:p w:rsidR="00583235" w:rsidRDefault="00583235" w:rsidP="00524D8E">
            <w:pPr>
              <w:pStyle w:val="tkTekst"/>
              <w:rPr>
                <w:rFonts w:ascii="Times New Roman" w:hAnsi="Times New Roman" w:cs="Times New Roman"/>
                <w:sz w:val="28"/>
                <w:szCs w:val="28"/>
                <w:lang w:val="ky-KG"/>
              </w:rPr>
            </w:pPr>
          </w:p>
          <w:p w:rsidR="00583235" w:rsidRDefault="00583235" w:rsidP="00524D8E">
            <w:pPr>
              <w:pStyle w:val="tkTekst"/>
              <w:rPr>
                <w:rFonts w:ascii="Times New Roman" w:hAnsi="Times New Roman" w:cs="Times New Roman"/>
                <w:sz w:val="28"/>
                <w:szCs w:val="28"/>
                <w:lang w:val="ky-KG"/>
              </w:rPr>
            </w:pPr>
          </w:p>
          <w:p w:rsidR="00583235" w:rsidRPr="00583235" w:rsidRDefault="00583235" w:rsidP="00524D8E">
            <w:pPr>
              <w:pStyle w:val="tkTekst"/>
              <w:rPr>
                <w:rFonts w:ascii="Times New Roman" w:hAnsi="Times New Roman" w:cs="Times New Roman"/>
                <w:sz w:val="28"/>
                <w:szCs w:val="28"/>
                <w:lang w:val="ky-KG"/>
              </w:rPr>
            </w:pP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3-берене. </w:t>
            </w:r>
            <w:r w:rsidR="00B77F74" w:rsidRPr="00583235">
              <w:rPr>
                <w:rFonts w:ascii="Times New Roman" w:hAnsi="Times New Roman" w:cs="Times New Roman"/>
                <w:sz w:val="28"/>
                <w:szCs w:val="28"/>
                <w:lang w:val="ky-KG"/>
              </w:rPr>
              <w:t>Жарнама</w:t>
            </w:r>
            <w:r w:rsidRPr="00583235">
              <w:rPr>
                <w:rFonts w:ascii="Times New Roman" w:hAnsi="Times New Roman" w:cs="Times New Roman"/>
                <w:b w:val="0"/>
                <w:sz w:val="28"/>
                <w:szCs w:val="28"/>
                <w:lang w:val="ky-KG"/>
              </w:rPr>
              <w:t xml:space="preserve"> жөнүндө Кыргыз Республикасынын мыйзамдары</w:t>
            </w:r>
          </w:p>
          <w:p w:rsidR="00524D8E" w:rsidRPr="00583235" w:rsidRDefault="00B77F74" w:rsidP="00524D8E">
            <w:pPr>
              <w:pStyle w:val="tkTekst"/>
              <w:rPr>
                <w:rFonts w:ascii="Times New Roman" w:hAnsi="Times New Roman" w:cs="Times New Roman"/>
                <w:sz w:val="28"/>
                <w:szCs w:val="28"/>
              </w:rPr>
            </w:pPr>
            <w:r w:rsidRPr="00583235">
              <w:rPr>
                <w:rFonts w:ascii="Times New Roman" w:hAnsi="Times New Roman" w:cs="Times New Roman"/>
                <w:b/>
                <w:sz w:val="28"/>
                <w:szCs w:val="28"/>
                <w:lang w:val="ky-KG"/>
              </w:rPr>
              <w:t>Жарнама</w:t>
            </w:r>
            <w:r w:rsidR="00524D8E" w:rsidRPr="00583235">
              <w:rPr>
                <w:rFonts w:ascii="Times New Roman" w:hAnsi="Times New Roman" w:cs="Times New Roman"/>
                <w:sz w:val="28"/>
                <w:szCs w:val="28"/>
                <w:lang w:val="ky-KG"/>
              </w:rPr>
              <w:t xml:space="preserve"> жөнүндө Кыргыз Республикасынын мыйзамдары Кыргыз Республикасынын Конституциясынан, ушул Мыйзамынан жана башка ченемдик укуктук актыларынан, ошондой эле Кыргыз Республикасы катышуучусу болуп саналган, мыйзамда белгиленген тартипте күчүнө кирген эл аралык келишимдерден турат.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4-берене. </w:t>
            </w:r>
            <w:r w:rsidR="00B77F74" w:rsidRPr="00583235">
              <w:rPr>
                <w:rFonts w:ascii="Times New Roman" w:hAnsi="Times New Roman" w:cs="Times New Roman"/>
                <w:sz w:val="28"/>
                <w:szCs w:val="28"/>
              </w:rPr>
              <w:t>Жарна</w:t>
            </w:r>
            <w:r w:rsidR="00B77F74" w:rsidRPr="00583235">
              <w:rPr>
                <w:rFonts w:ascii="Times New Roman" w:hAnsi="Times New Roman" w:cs="Times New Roman"/>
                <w:sz w:val="28"/>
                <w:szCs w:val="28"/>
                <w:lang w:val="ky-KG"/>
              </w:rPr>
              <w:t>мага</w:t>
            </w:r>
            <w:r w:rsidRPr="00583235">
              <w:rPr>
                <w:rFonts w:ascii="Times New Roman" w:hAnsi="Times New Roman" w:cs="Times New Roman"/>
                <w:b w:val="0"/>
                <w:sz w:val="28"/>
                <w:szCs w:val="28"/>
              </w:rPr>
              <w:t xml:space="preserve"> карата автордук укук жана эриш-аркак укуктар</w:t>
            </w:r>
          </w:p>
          <w:p w:rsidR="00524D8E" w:rsidRDefault="00B77F74"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толук же жарым-жартылай автордук укуктун жана эриш-аркак укуктардын объектиси болушу мүмкүн. Автордук укуктар жана эриш-аркак укуктар Кыргыз Республикасынын мыйзамдарына ылайык коргоого алынууга тийиш.</w:t>
            </w:r>
          </w:p>
          <w:p w:rsidR="00583235" w:rsidRPr="00583235" w:rsidRDefault="00583235" w:rsidP="00524D8E">
            <w:pPr>
              <w:pStyle w:val="tkTekst"/>
              <w:rPr>
                <w:rFonts w:ascii="Times New Roman" w:hAnsi="Times New Roman" w:cs="Times New Roman"/>
                <w:sz w:val="28"/>
                <w:szCs w:val="28"/>
              </w:rPr>
            </w:pP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p>
          <w:p w:rsidR="00524D8E" w:rsidRPr="00583235" w:rsidRDefault="00B77F74" w:rsidP="00524D8E">
            <w:pPr>
              <w:pStyle w:val="tkZagolovok2"/>
              <w:rPr>
                <w:rFonts w:ascii="Times New Roman" w:hAnsi="Times New Roman" w:cs="Times New Roman"/>
                <w:b w:val="0"/>
                <w:sz w:val="28"/>
                <w:szCs w:val="28"/>
              </w:rPr>
            </w:pPr>
            <w:r w:rsidRPr="00583235">
              <w:rPr>
                <w:rFonts w:ascii="Times New Roman" w:hAnsi="Times New Roman" w:cs="Times New Roman"/>
                <w:sz w:val="28"/>
                <w:szCs w:val="28"/>
              </w:rPr>
              <w:lastRenderedPageBreak/>
              <w:t>Жарна</w:t>
            </w:r>
            <w:r w:rsidRPr="00583235">
              <w:rPr>
                <w:rFonts w:ascii="Times New Roman" w:hAnsi="Times New Roman" w:cs="Times New Roman"/>
                <w:sz w:val="28"/>
                <w:szCs w:val="28"/>
                <w:lang w:val="ky-KG"/>
              </w:rPr>
              <w:t>мага</w:t>
            </w:r>
            <w:r w:rsidR="00524D8E" w:rsidRPr="00583235">
              <w:rPr>
                <w:rFonts w:ascii="Times New Roman" w:hAnsi="Times New Roman" w:cs="Times New Roman"/>
                <w:b w:val="0"/>
                <w:sz w:val="28"/>
                <w:szCs w:val="28"/>
              </w:rPr>
              <w:t xml:space="preserve"> карата жалпы жана атайын талаптар</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5-берене. </w:t>
            </w:r>
            <w:r w:rsidR="00B77F74" w:rsidRPr="00583235">
              <w:rPr>
                <w:rFonts w:ascii="Times New Roman" w:hAnsi="Times New Roman" w:cs="Times New Roman"/>
                <w:sz w:val="28"/>
                <w:szCs w:val="28"/>
              </w:rPr>
              <w:t>Жарна</w:t>
            </w:r>
            <w:r w:rsidR="00B77F74" w:rsidRPr="00583235">
              <w:rPr>
                <w:rFonts w:ascii="Times New Roman" w:hAnsi="Times New Roman" w:cs="Times New Roman"/>
                <w:sz w:val="28"/>
                <w:szCs w:val="28"/>
                <w:lang w:val="ky-KG"/>
              </w:rPr>
              <w:t>мага</w:t>
            </w:r>
            <w:r w:rsidRPr="00583235">
              <w:rPr>
                <w:rFonts w:ascii="Times New Roman" w:hAnsi="Times New Roman" w:cs="Times New Roman"/>
                <w:b w:val="0"/>
                <w:sz w:val="28"/>
                <w:szCs w:val="28"/>
              </w:rPr>
              <w:t xml:space="preserve"> карата жалпы талаптар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тариздерине, таратуу каражаттарына жана ыкмаларына карабай, аны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b/>
                <w:sz w:val="28"/>
                <w:szCs w:val="28"/>
              </w:rPr>
              <w:t xml:space="preserve"> </w:t>
            </w:r>
            <w:r w:rsidRPr="00583235">
              <w:rPr>
                <w:rFonts w:ascii="Times New Roman" w:hAnsi="Times New Roman" w:cs="Times New Roman"/>
                <w:sz w:val="28"/>
                <w:szCs w:val="28"/>
              </w:rPr>
              <w:t xml:space="preserve">катары берүү учурунда түздөн-түз атайын билимсиз, даярдыксыз жана техникалык каражатсыз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айкын билинип турууга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proofErr w:type="gramStart"/>
            <w:r w:rsidRPr="00583235">
              <w:rPr>
                <w:rFonts w:ascii="Times New Roman" w:hAnsi="Times New Roman" w:cs="Times New Roman"/>
                <w:sz w:val="28"/>
                <w:szCs w:val="28"/>
              </w:rPr>
              <w:t xml:space="preserve">Товарга же болбосо анын даярдоочусуна, аткаруучусуна, сатуучусуна болгон кызыгуусун калыптандыруу жана колдоо үчүн керектөөчүлөрдүн көңүлүн бурууга максаттуу багытталган, ошондой эле аталган адамдардын тышкы белгилерин (реквизиттерин) камтыган маалыматтык, автордук же редакциялык материал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b/>
                <w:sz w:val="28"/>
                <w:szCs w:val="28"/>
              </w:rPr>
              <w:t xml:space="preserve"> </w:t>
            </w:r>
            <w:r w:rsidRPr="00583235">
              <w:rPr>
                <w:rFonts w:ascii="Times New Roman" w:hAnsi="Times New Roman" w:cs="Times New Roman"/>
                <w:sz w:val="28"/>
                <w:szCs w:val="28"/>
              </w:rPr>
              <w:t>болуп эсептелет жана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деген рубрика алдында жайгаштырылууга, же болбосо тиешелүү билдирүүлөрдү (атап айтканда,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b/>
                <w:sz w:val="28"/>
                <w:szCs w:val="28"/>
              </w:rPr>
              <w:t xml:space="preserve"> </w:t>
            </w:r>
            <w:r w:rsidRPr="00583235">
              <w:rPr>
                <w:rFonts w:ascii="Times New Roman" w:hAnsi="Times New Roman" w:cs="Times New Roman"/>
                <w:sz w:val="28"/>
                <w:szCs w:val="28"/>
              </w:rPr>
              <w:t>иретинде" деген белгини) камтууга</w:t>
            </w:r>
            <w:proofErr w:type="gramEnd"/>
            <w:r w:rsidRPr="00583235">
              <w:rPr>
                <w:rFonts w:ascii="Times New Roman" w:hAnsi="Times New Roman" w:cs="Times New Roman"/>
                <w:sz w:val="28"/>
                <w:szCs w:val="28"/>
              </w:rPr>
              <w:t xml:space="preserve">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Тиешелүү билдирүү пайдаланыла турган </w:t>
            </w:r>
            <w:r w:rsidR="00B77F74" w:rsidRPr="00583235">
              <w:rPr>
                <w:rFonts w:ascii="Times New Roman" w:hAnsi="Times New Roman" w:cs="Times New Roman"/>
                <w:b/>
                <w:sz w:val="28"/>
                <w:szCs w:val="28"/>
              </w:rPr>
              <w:t>жарна</w:t>
            </w:r>
            <w:r w:rsidR="00B77F74"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аянтынын кеминде 5 пайызын ээлөөгө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Кыргыз Республикасынын аймагында </w:t>
            </w:r>
            <w:r w:rsidR="001F637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мамлекеттик жана расмий тилдерде жана </w:t>
            </w:r>
            <w:r w:rsidR="001F637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берүүчүлөрдүн каалоосу боюнча Кыргыз Республикасында жашаган элдердин эне тилдеринде кошумча таратылат.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Жалпыга маалымдоо каражаттарындагы </w:t>
            </w:r>
            <w:r w:rsidR="001F6374" w:rsidRPr="00583235">
              <w:rPr>
                <w:rFonts w:ascii="Times New Roman" w:hAnsi="Times New Roman" w:cs="Times New Roman"/>
                <w:b/>
                <w:sz w:val="28"/>
                <w:szCs w:val="28"/>
                <w:lang w:val="ky-KG"/>
              </w:rPr>
              <w:t>жарнама</w:t>
            </w:r>
            <w:r w:rsidRPr="00583235">
              <w:rPr>
                <w:rFonts w:ascii="Times New Roman" w:hAnsi="Times New Roman" w:cs="Times New Roman"/>
                <w:sz w:val="28"/>
                <w:szCs w:val="28"/>
                <w:lang w:val="ky-KG"/>
              </w:rPr>
              <w:t xml:space="preserve"> ушул басылма чыгарылган тилде, ошондой эле </w:t>
            </w:r>
            <w:r w:rsidR="001F6374" w:rsidRPr="00583235">
              <w:rPr>
                <w:rFonts w:ascii="Times New Roman" w:hAnsi="Times New Roman" w:cs="Times New Roman"/>
                <w:b/>
                <w:sz w:val="28"/>
                <w:szCs w:val="28"/>
                <w:lang w:val="ky-KG"/>
              </w:rPr>
              <w:t>жарнама</w:t>
            </w:r>
            <w:r w:rsidRPr="00583235">
              <w:rPr>
                <w:rFonts w:ascii="Times New Roman" w:hAnsi="Times New Roman" w:cs="Times New Roman"/>
                <w:b/>
                <w:sz w:val="28"/>
                <w:szCs w:val="28"/>
                <w:lang w:val="ky-KG"/>
              </w:rPr>
              <w:t xml:space="preserve"> </w:t>
            </w:r>
            <w:r w:rsidRPr="00583235">
              <w:rPr>
                <w:rFonts w:ascii="Times New Roman" w:hAnsi="Times New Roman" w:cs="Times New Roman"/>
                <w:sz w:val="28"/>
                <w:szCs w:val="28"/>
                <w:lang w:val="ky-KG"/>
              </w:rPr>
              <w:t>берүүчүлөрдүн каалоосу боюнча кошумча башка тилдерде да жайылтылат.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Белгиленген тартипте катталган товардык белгилер (тейлөө белгилери), басмаканада терилген муундардын литерлери (логотиптери) түпнуска тилинде берилиши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Эгерде жүзөгө ашырган иши </w:t>
            </w:r>
            <w:r w:rsidRPr="00583235">
              <w:rPr>
                <w:rFonts w:ascii="Times New Roman" w:hAnsi="Times New Roman" w:cs="Times New Roman"/>
                <w:sz w:val="28"/>
                <w:szCs w:val="28"/>
                <w:lang w:val="ky-KG"/>
              </w:rPr>
              <w:t xml:space="preserve">лицензияны жана (же) уруксатты талап кылса, бирок андай уруксат жана (же) </w:t>
            </w:r>
            <w:r w:rsidRPr="00583235">
              <w:rPr>
                <w:rFonts w:ascii="Times New Roman" w:hAnsi="Times New Roman" w:cs="Times New Roman"/>
                <w:sz w:val="28"/>
                <w:szCs w:val="28"/>
                <w:lang w:val="ky-KG"/>
              </w:rPr>
              <w:lastRenderedPageBreak/>
              <w:t>лицензия алынбаса</w:t>
            </w:r>
            <w:r w:rsidRPr="00583235">
              <w:rPr>
                <w:rFonts w:ascii="Times New Roman" w:hAnsi="Times New Roman" w:cs="Times New Roman"/>
                <w:sz w:val="28"/>
                <w:szCs w:val="28"/>
              </w:rPr>
              <w:t xml:space="preserve"> </w:t>
            </w:r>
            <w:r w:rsidR="001F637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өзү жөнүндө </w:t>
            </w:r>
            <w:r w:rsidRPr="00583235">
              <w:rPr>
                <w:rFonts w:ascii="Times New Roman" w:hAnsi="Times New Roman" w:cs="Times New Roman"/>
                <w:b/>
                <w:sz w:val="28"/>
                <w:szCs w:val="28"/>
              </w:rPr>
              <w:t>жарна</w:t>
            </w:r>
            <w:r w:rsidR="001F6374" w:rsidRPr="00583235">
              <w:rPr>
                <w:rFonts w:ascii="Times New Roman" w:hAnsi="Times New Roman" w:cs="Times New Roman"/>
                <w:b/>
                <w:sz w:val="28"/>
                <w:szCs w:val="28"/>
              </w:rPr>
              <w:t>мал</w:t>
            </w:r>
            <w:r w:rsidRPr="00583235">
              <w:rPr>
                <w:rFonts w:ascii="Times New Roman" w:hAnsi="Times New Roman" w:cs="Times New Roman"/>
                <w:b/>
                <w:sz w:val="28"/>
                <w:szCs w:val="28"/>
              </w:rPr>
              <w:t>оого</w:t>
            </w:r>
            <w:r w:rsidRPr="00583235">
              <w:rPr>
                <w:rFonts w:ascii="Times New Roman" w:hAnsi="Times New Roman" w:cs="Times New Roman"/>
                <w:sz w:val="28"/>
                <w:szCs w:val="28"/>
              </w:rPr>
              <w:t>, ошондой эле Кыргыз Республикасынын мыйзамдарына ылайык өндүрүүгө жана сатууга тыюу салынган товарларды жарнактоого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Эгерде </w:t>
            </w:r>
            <w:r w:rsidR="001F6374" w:rsidRPr="00583235">
              <w:rPr>
                <w:rFonts w:ascii="Times New Roman" w:hAnsi="Times New Roman" w:cs="Times New Roman"/>
                <w:b/>
                <w:sz w:val="28"/>
                <w:szCs w:val="28"/>
                <w:lang w:val="ky-KG"/>
              </w:rPr>
              <w:t>жарнама</w:t>
            </w:r>
            <w:r w:rsidRPr="00583235">
              <w:rPr>
                <w:rFonts w:ascii="Times New Roman" w:hAnsi="Times New Roman" w:cs="Times New Roman"/>
                <w:sz w:val="28"/>
                <w:szCs w:val="28"/>
                <w:lang w:val="ky-KG"/>
              </w:rPr>
              <w:t xml:space="preserve"> берүүчүлөрдүн иши лицензияланууга тийиш болсо, Кыргыз Республикасынын аймагында "иши лицензияланганын" билдирүү жетиштүү болгон радиодогу </w:t>
            </w:r>
            <w:r w:rsidR="001F6374" w:rsidRPr="00583235">
              <w:rPr>
                <w:rFonts w:ascii="Times New Roman" w:hAnsi="Times New Roman" w:cs="Times New Roman"/>
                <w:b/>
                <w:sz w:val="28"/>
                <w:szCs w:val="28"/>
                <w:lang w:val="ky-KG"/>
              </w:rPr>
              <w:t>жарнаманы</w:t>
            </w:r>
            <w:r w:rsidRPr="00583235">
              <w:rPr>
                <w:rFonts w:ascii="Times New Roman" w:hAnsi="Times New Roman" w:cs="Times New Roman"/>
                <w:sz w:val="28"/>
                <w:szCs w:val="28"/>
                <w:lang w:val="ky-KG"/>
              </w:rPr>
              <w:t xml:space="preserve"> кошпогондо, </w:t>
            </w:r>
            <w:r w:rsidR="001F6374" w:rsidRPr="00583235">
              <w:rPr>
                <w:rFonts w:ascii="Times New Roman" w:hAnsi="Times New Roman" w:cs="Times New Roman"/>
                <w:b/>
                <w:sz w:val="28"/>
                <w:szCs w:val="28"/>
                <w:lang w:val="ky-KG"/>
              </w:rPr>
              <w:t>жарнамада</w:t>
            </w:r>
            <w:r w:rsidRPr="00583235">
              <w:rPr>
                <w:rFonts w:ascii="Times New Roman" w:hAnsi="Times New Roman" w:cs="Times New Roman"/>
                <w:sz w:val="28"/>
                <w:szCs w:val="28"/>
                <w:lang w:val="ky-KG"/>
              </w:rPr>
              <w:t xml:space="preserve"> лицензиянын номери, ошондой эле лицензияны берген органдын аталышы көрсөтүлүшү керек.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Милдеттүү түрдө сертификацияланууга тийиш болгон товарларды </w:t>
            </w:r>
            <w:r w:rsidRPr="00583235">
              <w:rPr>
                <w:rFonts w:ascii="Times New Roman" w:hAnsi="Times New Roman" w:cs="Times New Roman"/>
                <w:b/>
                <w:sz w:val="28"/>
                <w:szCs w:val="28"/>
              </w:rPr>
              <w:t>жарна</w:t>
            </w:r>
            <w:r w:rsidR="001F6374" w:rsidRPr="00583235">
              <w:rPr>
                <w:rFonts w:ascii="Times New Roman" w:hAnsi="Times New Roman" w:cs="Times New Roman"/>
                <w:b/>
                <w:sz w:val="28"/>
                <w:szCs w:val="28"/>
              </w:rPr>
              <w:t>мал</w:t>
            </w:r>
            <w:r w:rsidRPr="00583235">
              <w:rPr>
                <w:rFonts w:ascii="Times New Roman" w:hAnsi="Times New Roman" w:cs="Times New Roman"/>
                <w:b/>
                <w:sz w:val="28"/>
                <w:szCs w:val="28"/>
              </w:rPr>
              <w:t>оо</w:t>
            </w:r>
            <w:r w:rsidRPr="00583235">
              <w:rPr>
                <w:rFonts w:ascii="Times New Roman" w:hAnsi="Times New Roman" w:cs="Times New Roman"/>
                <w:sz w:val="28"/>
                <w:szCs w:val="28"/>
              </w:rPr>
              <w:t xml:space="preserve"> "</w:t>
            </w:r>
            <w:r w:rsidRPr="00583235">
              <w:rPr>
                <w:rFonts w:ascii="Times New Roman" w:hAnsi="Times New Roman" w:cs="Times New Roman"/>
                <w:sz w:val="28"/>
                <w:szCs w:val="28"/>
                <w:lang w:val="ky-KG"/>
              </w:rPr>
              <w:t>товар сертификатташтырылды</w:t>
            </w:r>
            <w:r w:rsidRPr="00583235">
              <w:rPr>
                <w:rFonts w:ascii="Times New Roman" w:hAnsi="Times New Roman" w:cs="Times New Roman"/>
                <w:sz w:val="28"/>
                <w:szCs w:val="28"/>
              </w:rPr>
              <w:t>" деген белги менен коштолууга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6. </w:t>
            </w:r>
            <w:r w:rsidR="001F6374" w:rsidRPr="00583235">
              <w:rPr>
                <w:rFonts w:ascii="Times New Roman" w:hAnsi="Times New Roman" w:cs="Times New Roman"/>
                <w:b/>
                <w:sz w:val="28"/>
                <w:szCs w:val="28"/>
              </w:rPr>
              <w:t>Жарнамада</w:t>
            </w:r>
            <w:r w:rsidRPr="00583235">
              <w:rPr>
                <w:rFonts w:ascii="Times New Roman" w:hAnsi="Times New Roman" w:cs="Times New Roman"/>
                <w:sz w:val="28"/>
                <w:szCs w:val="28"/>
              </w:rPr>
              <w:t xml:space="preserve"> бирден бир укуктардын (интеллектуалдык менчиктин) объекттерин пайдаланууга, Кыргыз Республикасынын мыйзамдарында каралган тартипте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7. </w:t>
            </w:r>
            <w:r w:rsidR="001F637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жарандарды зомбулукка, агрессияга түртүүгө жана алардын өмү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үнө жана саламаттыгына коркунуч түзүүгө түрткү берүүчү, ошондой эле тартипсиздикке жана дүрбөлөң салууга чакыруучу коркунучтуу аракеттерге шыкак берүүгө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8. </w:t>
            </w:r>
            <w:r w:rsidR="001F637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Кыргыз Республикасынын мыйзамдарын бузуучу аракеттерге түрткү берүүгө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9. Интернет, шайма-шай телефондору жана факстар менен </w:t>
            </w:r>
            <w:r w:rsidRPr="00583235">
              <w:rPr>
                <w:rFonts w:ascii="Times New Roman" w:hAnsi="Times New Roman" w:cs="Times New Roman"/>
                <w:b/>
                <w:sz w:val="28"/>
                <w:szCs w:val="28"/>
              </w:rPr>
              <w:t>жарна</w:t>
            </w:r>
            <w:r w:rsidR="001F6374" w:rsidRPr="00583235">
              <w:rPr>
                <w:rFonts w:ascii="Times New Roman" w:hAnsi="Times New Roman" w:cs="Times New Roman"/>
                <w:b/>
                <w:sz w:val="28"/>
                <w:szCs w:val="28"/>
              </w:rPr>
              <w:t>маларды</w:t>
            </w:r>
            <w:r w:rsidRPr="00583235">
              <w:rPr>
                <w:rFonts w:ascii="Times New Roman" w:hAnsi="Times New Roman" w:cs="Times New Roman"/>
                <w:sz w:val="28"/>
                <w:szCs w:val="28"/>
              </w:rPr>
              <w:t xml:space="preserve"> (спамдарды) санкция албастан жөнөтүүгө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10. Аза күтүү күндө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үндө </w:t>
            </w:r>
            <w:r w:rsidR="001F6374" w:rsidRPr="00583235">
              <w:rPr>
                <w:rFonts w:ascii="Times New Roman" w:hAnsi="Times New Roman" w:cs="Times New Roman"/>
                <w:b/>
                <w:sz w:val="28"/>
                <w:szCs w:val="28"/>
              </w:rPr>
              <w:t>жарнамага</w:t>
            </w:r>
            <w:r w:rsidRPr="00583235">
              <w:rPr>
                <w:rFonts w:ascii="Times New Roman" w:hAnsi="Times New Roman" w:cs="Times New Roman"/>
                <w:sz w:val="28"/>
                <w:szCs w:val="28"/>
              </w:rPr>
              <w:t xml:space="preserve">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11. Товарларды (жумуштарды, кызмат көрсөтүүлөрдү) жана </w:t>
            </w:r>
            <w:r w:rsidRPr="00583235">
              <w:rPr>
                <w:rFonts w:ascii="Times New Roman" w:hAnsi="Times New Roman" w:cs="Times New Roman"/>
                <w:b/>
                <w:sz w:val="28"/>
                <w:szCs w:val="28"/>
                <w:lang w:val="ky-KG"/>
              </w:rPr>
              <w:t>жарна</w:t>
            </w:r>
            <w:r w:rsidR="001F6374" w:rsidRPr="00583235">
              <w:rPr>
                <w:rFonts w:ascii="Times New Roman" w:hAnsi="Times New Roman" w:cs="Times New Roman"/>
                <w:b/>
                <w:sz w:val="28"/>
                <w:szCs w:val="28"/>
                <w:lang w:val="ky-KG"/>
              </w:rPr>
              <w:t>мал</w:t>
            </w:r>
            <w:r w:rsidRPr="00583235">
              <w:rPr>
                <w:rFonts w:ascii="Times New Roman" w:hAnsi="Times New Roman" w:cs="Times New Roman"/>
                <w:b/>
                <w:sz w:val="28"/>
                <w:szCs w:val="28"/>
                <w:lang w:val="ky-KG"/>
              </w:rPr>
              <w:t>оонун</w:t>
            </w:r>
            <w:r w:rsidRPr="00583235">
              <w:rPr>
                <w:rFonts w:ascii="Times New Roman" w:hAnsi="Times New Roman" w:cs="Times New Roman"/>
                <w:sz w:val="28"/>
                <w:szCs w:val="28"/>
                <w:lang w:val="ky-KG"/>
              </w:rPr>
              <w:t xml:space="preserve"> башка объекттерин жарнактоодо нарктык көрсөткүчтөр улуттук валютада көрсөтүлүүсү тийиш.</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lastRenderedPageBreak/>
              <w:t xml:space="preserve">6-берене. Жазгырмалуу </w:t>
            </w:r>
            <w:r w:rsidR="001F6374" w:rsidRPr="00583235">
              <w:rPr>
                <w:rFonts w:ascii="Times New Roman" w:hAnsi="Times New Roman" w:cs="Times New Roman"/>
                <w:sz w:val="28"/>
                <w:szCs w:val="28"/>
              </w:rPr>
              <w:t>жарнама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w:t>
            </w:r>
            <w:r w:rsidR="001F6374" w:rsidRPr="00583235">
              <w:rPr>
                <w:rFonts w:ascii="Times New Roman" w:hAnsi="Times New Roman" w:cs="Times New Roman"/>
                <w:b/>
                <w:sz w:val="28"/>
                <w:szCs w:val="28"/>
              </w:rPr>
              <w:t>жарнама</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1F6374" w:rsidRPr="00583235">
              <w:rPr>
                <w:rFonts w:ascii="Times New Roman" w:hAnsi="Times New Roman" w:cs="Times New Roman"/>
                <w:b/>
                <w:sz w:val="28"/>
                <w:szCs w:val="28"/>
              </w:rPr>
              <w:t>малан</w:t>
            </w:r>
            <w:r w:rsidRPr="00583235">
              <w:rPr>
                <w:rFonts w:ascii="Times New Roman" w:hAnsi="Times New Roman" w:cs="Times New Roman"/>
                <w:b/>
                <w:sz w:val="28"/>
                <w:szCs w:val="28"/>
              </w:rPr>
              <w:t>ган</w:t>
            </w:r>
            <w:r w:rsidRPr="00583235">
              <w:rPr>
                <w:rFonts w:ascii="Times New Roman" w:hAnsi="Times New Roman" w:cs="Times New Roman"/>
                <w:sz w:val="28"/>
                <w:szCs w:val="28"/>
              </w:rPr>
              <w:t xml:space="preserve"> товарларды пайдаланбаган жеке жана (же) юридикалык жактарды жаманаттыга калтырса;</w:t>
            </w:r>
          </w:p>
          <w:p w:rsidR="00524D8E" w:rsidRPr="00583235" w:rsidRDefault="003D1D45"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жарнамалан</w:t>
            </w:r>
            <w:r w:rsidR="00524D8E" w:rsidRPr="00583235">
              <w:rPr>
                <w:rFonts w:ascii="Times New Roman" w:hAnsi="Times New Roman" w:cs="Times New Roman"/>
                <w:b/>
                <w:sz w:val="28"/>
                <w:szCs w:val="28"/>
              </w:rPr>
              <w:t>ган</w:t>
            </w:r>
            <w:r w:rsidR="00524D8E" w:rsidRPr="00583235">
              <w:rPr>
                <w:rFonts w:ascii="Times New Roman" w:hAnsi="Times New Roman" w:cs="Times New Roman"/>
                <w:sz w:val="28"/>
                <w:szCs w:val="28"/>
              </w:rPr>
              <w:t xml:space="preserve"> товарды башка жеке жана юридикалык жактардын товары (товарлары) менен жөнсүз салыштырууларды камтыса, ошондой эле чарба жүргүзүүчү башка субъекттин ишкердик аброюна доо келтире турган жалган, так эмес маалыматты же жалган тү</w:t>
            </w:r>
            <w:proofErr w:type="gramStart"/>
            <w:r w:rsidR="00524D8E" w:rsidRPr="00583235">
              <w:rPr>
                <w:rFonts w:ascii="Times New Roman" w:hAnsi="Times New Roman" w:cs="Times New Roman"/>
                <w:sz w:val="28"/>
                <w:szCs w:val="28"/>
              </w:rPr>
              <w:t>р</w:t>
            </w:r>
            <w:proofErr w:type="gramEnd"/>
            <w:r w:rsidR="00524D8E" w:rsidRPr="00583235">
              <w:rPr>
                <w:rFonts w:ascii="Times New Roman" w:hAnsi="Times New Roman" w:cs="Times New Roman"/>
                <w:sz w:val="28"/>
                <w:szCs w:val="28"/>
              </w:rPr>
              <w:t>үндө берилген так маалыматты, сөздөрдү, образдарды камтыса;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башка товарларды </w:t>
            </w:r>
            <w:r w:rsidR="003D1D45" w:rsidRPr="00583235">
              <w:rPr>
                <w:rFonts w:ascii="Times New Roman" w:hAnsi="Times New Roman" w:cs="Times New Roman"/>
                <w:b/>
                <w:sz w:val="28"/>
                <w:szCs w:val="28"/>
              </w:rPr>
              <w:t>жарнамал</w:t>
            </w:r>
            <w:r w:rsidRPr="00583235">
              <w:rPr>
                <w:rFonts w:ascii="Times New Roman" w:hAnsi="Times New Roman" w:cs="Times New Roman"/>
                <w:b/>
                <w:sz w:val="28"/>
                <w:szCs w:val="28"/>
              </w:rPr>
              <w:t>оодо</w:t>
            </w:r>
            <w:r w:rsidRPr="00583235">
              <w:rPr>
                <w:rFonts w:ascii="Times New Roman" w:hAnsi="Times New Roman" w:cs="Times New Roman"/>
                <w:sz w:val="28"/>
                <w:szCs w:val="28"/>
              </w:rPr>
              <w:t xml:space="preserve"> пайдаланылуучу жалпы долбоорду, </w:t>
            </w:r>
            <w:r w:rsidR="003D1D45" w:rsidRPr="00583235">
              <w:rPr>
                <w:rFonts w:ascii="Times New Roman" w:hAnsi="Times New Roman" w:cs="Times New Roman"/>
                <w:b/>
                <w:sz w:val="28"/>
                <w:szCs w:val="28"/>
              </w:rPr>
              <w:t>жарнамал</w:t>
            </w:r>
            <w:r w:rsidRPr="00583235">
              <w:rPr>
                <w:rFonts w:ascii="Times New Roman" w:hAnsi="Times New Roman" w:cs="Times New Roman"/>
                <w:b/>
                <w:sz w:val="28"/>
                <w:szCs w:val="28"/>
              </w:rPr>
              <w:t>ык</w:t>
            </w:r>
            <w:r w:rsidRPr="00583235">
              <w:rPr>
                <w:rFonts w:ascii="Times New Roman" w:hAnsi="Times New Roman" w:cs="Times New Roman"/>
                <w:sz w:val="28"/>
                <w:szCs w:val="28"/>
              </w:rPr>
              <w:t xml:space="preserve"> формулаларды, 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өттөрдү, музыкалык же үндүү таасирлерди окшоштуруу (көчүрмөлөө же тууроо) аркасында, болбосо жеке жактардын ишеничин же алардын тажрыйбасынын жетишсиздигин кыянат пайдалануунун аркасында, </w:t>
            </w:r>
            <w:r w:rsidRPr="00583235">
              <w:rPr>
                <w:rFonts w:ascii="Times New Roman" w:hAnsi="Times New Roman" w:cs="Times New Roman"/>
                <w:b/>
                <w:sz w:val="28"/>
                <w:szCs w:val="28"/>
              </w:rPr>
              <w:t>жарна</w:t>
            </w:r>
            <w:r w:rsidR="003D1D45" w:rsidRPr="00583235">
              <w:rPr>
                <w:rFonts w:ascii="Times New Roman" w:hAnsi="Times New Roman" w:cs="Times New Roman"/>
                <w:b/>
                <w:sz w:val="28"/>
                <w:szCs w:val="28"/>
              </w:rPr>
              <w:t>малан</w:t>
            </w:r>
            <w:r w:rsidRPr="00583235">
              <w:rPr>
                <w:rFonts w:ascii="Times New Roman" w:hAnsi="Times New Roman" w:cs="Times New Roman"/>
                <w:b/>
                <w:sz w:val="28"/>
                <w:szCs w:val="28"/>
              </w:rPr>
              <w:t>ган</w:t>
            </w:r>
            <w:r w:rsidRPr="00583235">
              <w:rPr>
                <w:rFonts w:ascii="Times New Roman" w:hAnsi="Times New Roman" w:cs="Times New Roman"/>
                <w:sz w:val="28"/>
                <w:szCs w:val="28"/>
              </w:rPr>
              <w:t xml:space="preserve"> товарга карата керектөөчүлөрдү адаштырууга алып келсе же алып келиши мүмкүн болсо, ошондой эле </w:t>
            </w:r>
            <w:r w:rsidR="003D1D45" w:rsidRPr="00583235">
              <w:rPr>
                <w:rFonts w:ascii="Times New Roman" w:hAnsi="Times New Roman" w:cs="Times New Roman"/>
                <w:b/>
                <w:sz w:val="28"/>
                <w:szCs w:val="28"/>
              </w:rPr>
              <w:t>жарнамада</w:t>
            </w:r>
            <w:r w:rsidRPr="00583235">
              <w:rPr>
                <w:rFonts w:ascii="Times New Roman" w:hAnsi="Times New Roman" w:cs="Times New Roman"/>
                <w:sz w:val="28"/>
                <w:szCs w:val="28"/>
              </w:rPr>
              <w:t xml:space="preserve"> олуттуу маалымат жок болсо;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атаандаштык жөнүндө Кыргыз Республикасынын мыйзамдарына ылайык ак ниет эмес атаандаштык белгилерин камтыса ак ниет эмес деп эсептелет.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Жазгырмалуу </w:t>
            </w:r>
            <w:r w:rsidR="003D1D45" w:rsidRPr="00583235">
              <w:rPr>
                <w:rFonts w:ascii="Times New Roman" w:hAnsi="Times New Roman" w:cs="Times New Roman"/>
                <w:b/>
                <w:sz w:val="28"/>
                <w:szCs w:val="28"/>
              </w:rPr>
              <w:t>жарнамага</w:t>
            </w:r>
            <w:r w:rsidRPr="00583235">
              <w:rPr>
                <w:rFonts w:ascii="Times New Roman" w:hAnsi="Times New Roman" w:cs="Times New Roman"/>
                <w:sz w:val="28"/>
                <w:szCs w:val="28"/>
              </w:rPr>
              <w:t xml:space="preserve"> жол берилбейт.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8-августундагы N 159, </w:t>
            </w:r>
            <w:r w:rsidRPr="00583235">
              <w:rPr>
                <w:rFonts w:ascii="Times New Roman" w:hAnsi="Times New Roman" w:cs="Times New Roman"/>
                <w:sz w:val="28"/>
                <w:szCs w:val="28"/>
                <w:lang w:val="ky-KG"/>
              </w:rPr>
              <w:t xml:space="preserve">2015-жылдын 21-январындагы № 23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7-берене. Анык эмес </w:t>
            </w:r>
            <w:r w:rsidR="003D1D45" w:rsidRPr="00583235">
              <w:rPr>
                <w:rFonts w:ascii="Times New Roman" w:hAnsi="Times New Roman" w:cs="Times New Roman"/>
                <w:sz w:val="28"/>
                <w:szCs w:val="28"/>
              </w:rPr>
              <w:t>жарнама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Төмөндөгүлө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товардын мүнөздөмөсү - анын табияты, курамы, даярдоо ыкмасы жана датасы, арналышы, керектөө касиеттери, колдонуу шарттары, ылайыктуулук сертификатынын же ылайыктуулук жөнүндө декларациянын болушу, тамак-аш продукциясын техникалык регламенттин талаптарына ылайыктуулугун маркалоо жөнүндө, </w:t>
            </w:r>
            <w:r w:rsidRPr="00583235">
              <w:rPr>
                <w:rFonts w:ascii="Times New Roman" w:hAnsi="Times New Roman" w:cs="Times New Roman"/>
                <w:sz w:val="28"/>
                <w:szCs w:val="28"/>
                <w:lang w:val="ky-KG"/>
              </w:rPr>
              <w:lastRenderedPageBreak/>
              <w:t>ошондой эле саны жана чыгарылган жери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рынокто товардын болушу, аны белгилүү бир кө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өмдө, мезгилде, убакытта жана жерде сатып алуу мүмкүнчүлүгү жөнүндө;</w:t>
            </w:r>
          </w:p>
          <w:p w:rsidR="00524D8E" w:rsidRPr="00583235" w:rsidRDefault="003D1D45"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таратылган учурдагы товардын наркы (баасы)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төлөөнү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кошумча шарттары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товарды жеткирүү, алмашуу, кайтаруу, оңдоо жана тейлөө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кепилдик милдеттер, иштөө, жарактуулук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өрү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юридикалык жактын интеллектуалдык иштин продукциясына жана ага теңдештирилген жекелештирүү каражаттарына карата бирден бир укуктары, продукцияны, аткарылган ишти же кызмат көрсөтүүлөрдү жекелештирүү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мамлекеттик символдорду (желекти, гербди, гимнди),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эл аралык уюмдардын символдорун пайдаланууга карата укуктар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расмий таануу, медалдар, байгелер, дипломдор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сыйлыктарды алуу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эгерде товар сериялардын бө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үгү болсо, товардын толук сериясын сатып алуу ыкмалары тууралу маалымат берүү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изилдөөлөрдүн жана сыноолордун натыйжалары, илимий терминдер, техникалык, илимий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басылмалардан цитаталар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алардын негизделишин апырткан түрдө берүүгө тийиш болбогон статистикалык маалыматтар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кайсы бир сунушка болбосо жеке жана юридикалык жактардын жактыруусуна, анын ичинде эскиргендерге шилтемелер жасоо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эгерде документ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үндө ырастоого мүмкүнчүлүк болбосо, эң чоң даражадагы терминдерди пайдалануу, анын ичинде "эң", "гана", "мыкты", "абсолюттук", "бирден бир" деген сөздөрдү жана башка ошол сыяктуу </w:t>
            </w:r>
            <w:r w:rsidRPr="00583235">
              <w:rPr>
                <w:rFonts w:ascii="Times New Roman" w:hAnsi="Times New Roman" w:cs="Times New Roman"/>
                <w:sz w:val="28"/>
                <w:szCs w:val="28"/>
              </w:rPr>
              <w:lastRenderedPageBreak/>
              <w:t>сөздөрдү пайдалануу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башка товар (товарлар) менен,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башка жеке жана юридикалык жактардын укуктары жана абалы менен салыштыруулар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керектөөчүгө жарнакталган товарлардын кайсы-бир кепилдиктери жөнүндө шилтеме берүү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товарга болгон суроо-талаптын факт жүзүндөгү че</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өлчөмү жөнүндө;</w:t>
            </w:r>
          </w:p>
          <w:p w:rsidR="00524D8E" w:rsidRPr="00583235" w:rsidRDefault="003D1D45"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берүүчүнү</w:t>
            </w:r>
            <w:proofErr w:type="gramStart"/>
            <w:r w:rsidR="00524D8E" w:rsidRPr="00583235">
              <w:rPr>
                <w:rFonts w:ascii="Times New Roman" w:hAnsi="Times New Roman" w:cs="Times New Roman"/>
                <w:sz w:val="28"/>
                <w:szCs w:val="28"/>
              </w:rPr>
              <w:t>н</w:t>
            </w:r>
            <w:proofErr w:type="gramEnd"/>
            <w:r w:rsidR="00524D8E" w:rsidRPr="00583235">
              <w:rPr>
                <w:rFonts w:ascii="Times New Roman" w:hAnsi="Times New Roman" w:cs="Times New Roman"/>
                <w:sz w:val="28"/>
                <w:szCs w:val="28"/>
              </w:rPr>
              <w:t xml:space="preserve"> өзү жөнүндө чындыкка туура келбеген маалыматтарды камтыган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анык эмес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Анык эмес </w:t>
            </w:r>
            <w:r w:rsidR="003D1D45" w:rsidRPr="00583235">
              <w:rPr>
                <w:rFonts w:ascii="Times New Roman" w:hAnsi="Times New Roman" w:cs="Times New Roman"/>
                <w:b/>
                <w:sz w:val="28"/>
                <w:szCs w:val="28"/>
              </w:rPr>
              <w:t>жарнамага</w:t>
            </w:r>
            <w:r w:rsidRPr="00583235">
              <w:rPr>
                <w:rFonts w:ascii="Times New Roman" w:hAnsi="Times New Roman" w:cs="Times New Roman"/>
                <w:sz w:val="28"/>
                <w:szCs w:val="28"/>
              </w:rPr>
              <w:t xml:space="preserve"> жол берилбейт.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Мыйзамынын редакциясына ылайык</w:t>
            </w:r>
            <w:r w:rsidRPr="00583235">
              <w:rPr>
                <w:rFonts w:ascii="Times New Roman" w:hAnsi="Times New Roman" w:cs="Times New Roman"/>
                <w:sz w:val="28"/>
                <w:szCs w:val="28"/>
              </w:rPr>
              <w:t>)</w:t>
            </w:r>
          </w:p>
          <w:p w:rsidR="00583235" w:rsidRPr="00583235" w:rsidRDefault="00583235" w:rsidP="00524D8E">
            <w:pPr>
              <w:pStyle w:val="tkZagolovok5"/>
              <w:rPr>
                <w:rFonts w:ascii="Times New Roman" w:hAnsi="Times New Roman" w:cs="Times New Roman"/>
                <w:b w:val="0"/>
                <w:sz w:val="28"/>
                <w:szCs w:val="28"/>
              </w:rPr>
            </w:pPr>
          </w:p>
          <w:p w:rsidR="00583235" w:rsidRPr="00583235" w:rsidRDefault="00583235" w:rsidP="00524D8E">
            <w:pPr>
              <w:pStyle w:val="tkZagolovok5"/>
              <w:rPr>
                <w:rFonts w:ascii="Times New Roman" w:hAnsi="Times New Roman" w:cs="Times New Roman"/>
                <w:b w:val="0"/>
                <w:sz w:val="28"/>
                <w:szCs w:val="28"/>
              </w:rPr>
            </w:pP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8-берене. Этикага жат </w:t>
            </w:r>
            <w:r w:rsidR="003D1D45" w:rsidRPr="00583235">
              <w:rPr>
                <w:rFonts w:ascii="Times New Roman" w:hAnsi="Times New Roman" w:cs="Times New Roman"/>
                <w:sz w:val="28"/>
                <w:szCs w:val="28"/>
              </w:rPr>
              <w:t>жарнама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Жарандардын расасына, улутуна, кесибине, социалдык категориясына, жаш курагына, жынысына, тилине, диний, философиялык, саясий жана башка ынанымдарына карата мазактоочу сөздөрдү, салыштырууларды, образдарды колдонуу жолу менен нравалуулуктун, гумандуулуктун, этиканын жана адеп-ахлактуулуктун жалпы кабылданган ченемдерин бузуучу тексттик, көрсөтмө, үндүү маалыматты камтыган,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улуттук же дүйнөлүк маданий кенчти түзгөн искусство объекттерин;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Кыргыз Республикасынын же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мамлекеттин мамлекеттик символдорун (желегин, гербин, гимнин),</w:t>
            </w:r>
            <w:r w:rsidR="003D1D45" w:rsidRPr="00583235">
              <w:rPr>
                <w:rFonts w:ascii="Times New Roman" w:hAnsi="Times New Roman" w:cs="Times New Roman"/>
                <w:sz w:val="28"/>
                <w:szCs w:val="28"/>
              </w:rPr>
              <w:t xml:space="preserve"> </w:t>
            </w:r>
            <w:r w:rsidRPr="00583235">
              <w:rPr>
                <w:rFonts w:ascii="Times New Roman" w:hAnsi="Times New Roman" w:cs="Times New Roman"/>
                <w:sz w:val="28"/>
                <w:szCs w:val="28"/>
              </w:rPr>
              <w:t>улуттук валютасын;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кайсы бир жеке же юридикалык жакты, кайсы-бир ишти, кесипти, товарды жамандаган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этикага </w:t>
            </w:r>
            <w:proofErr w:type="gramStart"/>
            <w:r w:rsidRPr="00583235">
              <w:rPr>
                <w:rFonts w:ascii="Times New Roman" w:hAnsi="Times New Roman" w:cs="Times New Roman"/>
                <w:sz w:val="28"/>
                <w:szCs w:val="28"/>
              </w:rPr>
              <w:t>жат</w:t>
            </w:r>
            <w:proofErr w:type="gramEnd"/>
            <w:r w:rsidRPr="00583235">
              <w:rPr>
                <w:rFonts w:ascii="Times New Roman" w:hAnsi="Times New Roman" w:cs="Times New Roman"/>
                <w:sz w:val="28"/>
                <w:szCs w:val="28"/>
              </w:rPr>
              <w:t xml:space="preserve">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Этикага жат </w:t>
            </w:r>
            <w:r w:rsidR="003D1D45" w:rsidRPr="00583235">
              <w:rPr>
                <w:rFonts w:ascii="Times New Roman" w:hAnsi="Times New Roman" w:cs="Times New Roman"/>
                <w:b/>
                <w:sz w:val="28"/>
                <w:szCs w:val="28"/>
              </w:rPr>
              <w:t>жарнамага</w:t>
            </w:r>
            <w:r w:rsidRPr="00583235">
              <w:rPr>
                <w:rFonts w:ascii="Times New Roman" w:hAnsi="Times New Roman" w:cs="Times New Roman"/>
                <w:sz w:val="28"/>
                <w:szCs w:val="28"/>
              </w:rPr>
              <w:t xml:space="preserve">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2.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ар-намысын, кадыр-баркын </w:t>
            </w:r>
            <w:r w:rsidRPr="00583235">
              <w:rPr>
                <w:rFonts w:ascii="Times New Roman" w:hAnsi="Times New Roman" w:cs="Times New Roman"/>
                <w:sz w:val="28"/>
                <w:szCs w:val="28"/>
              </w:rPr>
              <w:lastRenderedPageBreak/>
              <w:t xml:space="preserve">же ишкердик аброюн жаманаттылоочу кабарларды камтыган </w:t>
            </w:r>
            <w:r w:rsidR="003D1D45" w:rsidRPr="00583235">
              <w:rPr>
                <w:rFonts w:ascii="Times New Roman" w:hAnsi="Times New Roman" w:cs="Times New Roman"/>
                <w:b/>
                <w:sz w:val="28"/>
                <w:szCs w:val="28"/>
              </w:rPr>
              <w:t>жарнаманын</w:t>
            </w:r>
            <w:r w:rsidRPr="00583235">
              <w:rPr>
                <w:rFonts w:ascii="Times New Roman" w:hAnsi="Times New Roman" w:cs="Times New Roman"/>
                <w:sz w:val="28"/>
                <w:szCs w:val="28"/>
              </w:rPr>
              <w:t xml:space="preserve"> чыгарылышы же таратылышы жөнүндө кабардар болгон жеке же юридикалык жак Кыргыз Республикасынын мыйзамдарында каралган тартипте сотко кайрылууга, ошондой эле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берүүчүдөн мындай жарнакты, ал кандай таратылса, ошондой ыкма менен төгүндөөнү талап кылууга укуктуу.</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8-августундагы N 159, 2013-жылдын 30-июлундагы N 178 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9-берене. Көз кө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 xml:space="preserve">үнөө жалган </w:t>
            </w:r>
            <w:r w:rsidRPr="00583235">
              <w:rPr>
                <w:rFonts w:ascii="Times New Roman" w:hAnsi="Times New Roman" w:cs="Times New Roman"/>
                <w:sz w:val="28"/>
                <w:szCs w:val="28"/>
              </w:rPr>
              <w:t>жар</w:t>
            </w:r>
            <w:r w:rsidR="003D1D45" w:rsidRPr="00583235">
              <w:rPr>
                <w:rFonts w:ascii="Times New Roman" w:hAnsi="Times New Roman" w:cs="Times New Roman"/>
                <w:sz w:val="28"/>
                <w:szCs w:val="28"/>
              </w:rPr>
              <w:t>нама</w:t>
            </w:r>
          </w:p>
          <w:p w:rsidR="00524D8E" w:rsidRPr="00583235" w:rsidRDefault="003D1D45"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чыгаруучу,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таратуучу)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керектөөчүнү атайын адаштыруу үчүн пайдаланган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көз кө</w:t>
            </w:r>
            <w:proofErr w:type="gramStart"/>
            <w:r w:rsidR="00524D8E" w:rsidRPr="00583235">
              <w:rPr>
                <w:rFonts w:ascii="Times New Roman" w:hAnsi="Times New Roman" w:cs="Times New Roman"/>
                <w:sz w:val="28"/>
                <w:szCs w:val="28"/>
              </w:rPr>
              <w:t>р</w:t>
            </w:r>
            <w:proofErr w:type="gramEnd"/>
            <w:r w:rsidR="00524D8E" w:rsidRPr="00583235">
              <w:rPr>
                <w:rFonts w:ascii="Times New Roman" w:hAnsi="Times New Roman" w:cs="Times New Roman"/>
                <w:sz w:val="28"/>
                <w:szCs w:val="28"/>
              </w:rPr>
              <w:t xml:space="preserve">үнөө жалган </w:t>
            </w:r>
            <w:r w:rsidRPr="00583235">
              <w:rPr>
                <w:rFonts w:ascii="Times New Roman" w:hAnsi="Times New Roman" w:cs="Times New Roman"/>
                <w:b/>
                <w:sz w:val="28"/>
                <w:szCs w:val="28"/>
              </w:rPr>
              <w:t>жарнама</w:t>
            </w:r>
            <w:r w:rsidR="00524D8E" w:rsidRPr="00583235">
              <w:rPr>
                <w:rFonts w:ascii="Times New Roman" w:hAnsi="Times New Roman" w:cs="Times New Roman"/>
                <w:sz w:val="28"/>
                <w:szCs w:val="28"/>
              </w:rPr>
              <w:t xml:space="preserve"> болуп саналат.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Көз 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үнөө жалган </w:t>
            </w:r>
            <w:r w:rsidR="003D1D45" w:rsidRPr="00583235">
              <w:rPr>
                <w:rFonts w:ascii="Times New Roman" w:hAnsi="Times New Roman" w:cs="Times New Roman"/>
                <w:b/>
                <w:sz w:val="28"/>
                <w:szCs w:val="28"/>
              </w:rPr>
              <w:t>жарнамага</w:t>
            </w:r>
            <w:r w:rsidRPr="00583235">
              <w:rPr>
                <w:rFonts w:ascii="Times New Roman" w:hAnsi="Times New Roman" w:cs="Times New Roman"/>
                <w:sz w:val="28"/>
                <w:szCs w:val="28"/>
              </w:rPr>
              <w:t xml:space="preserve"> жол берилбейт.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10-берене. Тымызын </w:t>
            </w:r>
            <w:r w:rsidR="003D1D45" w:rsidRPr="00583235">
              <w:rPr>
                <w:rFonts w:ascii="Times New Roman" w:hAnsi="Times New Roman" w:cs="Times New Roman"/>
                <w:sz w:val="28"/>
                <w:szCs w:val="28"/>
              </w:rPr>
              <w:t>жарнама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Массалык маалымат каражаттарында тымызын </w:t>
            </w:r>
            <w:r w:rsidRPr="00583235">
              <w:rPr>
                <w:rFonts w:ascii="Times New Roman" w:hAnsi="Times New Roman" w:cs="Times New Roman"/>
                <w:b/>
                <w:sz w:val="28"/>
                <w:szCs w:val="28"/>
              </w:rPr>
              <w:t>жарна</w:t>
            </w:r>
            <w:r w:rsidR="003D1D45" w:rsidRPr="00583235">
              <w:rPr>
                <w:rFonts w:ascii="Times New Roman" w:hAnsi="Times New Roman" w:cs="Times New Roman"/>
                <w:b/>
                <w:sz w:val="28"/>
                <w:szCs w:val="28"/>
              </w:rPr>
              <w:t>манын</w:t>
            </w:r>
            <w:r w:rsidRPr="00583235">
              <w:rPr>
                <w:rFonts w:ascii="Times New Roman" w:hAnsi="Times New Roman" w:cs="Times New Roman"/>
                <w:sz w:val="28"/>
                <w:szCs w:val="28"/>
              </w:rPr>
              <w:t xml:space="preserve">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ыкмаларын пайдаланууга жана таратууга, анын ичинде керектөөчүгө аңдоосуз таасир берүүчү, атайын көрсөтмө кыстырмаларды (кош жазылмаларды) пайдаланууга жол берилбейт.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11-берене. Радио жана телепрограммалардагы жарнактын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Радио жана телепрограммаларда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менен: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балдар үчүн жана диний берүүлөрдү;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билим берүүчү берүүлөрдү 15 мүнө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үн ичинде 45 секунддан ашык убакытка бир жолудан ашык;</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радио коюуларын жана көркөм фильмдерди укук ээлеринин макулдугусуз;</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Кыргыз Республикасынын мыйзамдарында тизмеси белгиленген, түз тартылып берилүүчү берүүлөрдү;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тартылып берилүүчү узактыгы 15 </w:t>
            </w:r>
            <w:r w:rsidRPr="00583235">
              <w:rPr>
                <w:rFonts w:ascii="Times New Roman" w:hAnsi="Times New Roman" w:cs="Times New Roman"/>
                <w:sz w:val="28"/>
                <w:szCs w:val="28"/>
              </w:rPr>
              <w:lastRenderedPageBreak/>
              <w:t>мүнө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өн азды түзгөн берүүлөрдү;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тартылып берилүүчү узактыгы 15тен 60 мүнөткө чейинки убакытты түзгөн берүүлөрдү эки жолудан ашык үзүп-жарууга жол берилбейт.</w:t>
            </w:r>
          </w:p>
          <w:p w:rsidR="00524D8E" w:rsidRPr="00583235" w:rsidRDefault="003D1D45"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Жарнаманы</w:t>
            </w:r>
            <w:r w:rsidR="00524D8E" w:rsidRPr="00583235">
              <w:rPr>
                <w:rFonts w:ascii="Times New Roman" w:hAnsi="Times New Roman" w:cs="Times New Roman"/>
                <w:sz w:val="28"/>
                <w:szCs w:val="28"/>
              </w:rPr>
              <w:t xml:space="preserve"> угузган учурда </w:t>
            </w:r>
            <w:r w:rsidRPr="00583235">
              <w:rPr>
                <w:rFonts w:ascii="Times New Roman" w:hAnsi="Times New Roman" w:cs="Times New Roman"/>
                <w:b/>
                <w:sz w:val="28"/>
                <w:szCs w:val="28"/>
              </w:rPr>
              <w:t>жарнаманын</w:t>
            </w:r>
            <w:r w:rsidR="00524D8E" w:rsidRPr="00583235">
              <w:rPr>
                <w:rFonts w:ascii="Times New Roman" w:hAnsi="Times New Roman" w:cs="Times New Roman"/>
                <w:sz w:val="28"/>
                <w:szCs w:val="28"/>
              </w:rPr>
              <w:t xml:space="preserve"> үнү берилип жаткан программанын үнү</w:t>
            </w:r>
            <w:proofErr w:type="gramStart"/>
            <w:r w:rsidR="00524D8E" w:rsidRPr="00583235">
              <w:rPr>
                <w:rFonts w:ascii="Times New Roman" w:hAnsi="Times New Roman" w:cs="Times New Roman"/>
                <w:sz w:val="28"/>
                <w:szCs w:val="28"/>
              </w:rPr>
              <w:t>н</w:t>
            </w:r>
            <w:proofErr w:type="gramEnd"/>
            <w:r w:rsidR="00524D8E" w:rsidRPr="00583235">
              <w:rPr>
                <w:rFonts w:ascii="Times New Roman" w:hAnsi="Times New Roman" w:cs="Times New Roman"/>
                <w:sz w:val="28"/>
                <w:szCs w:val="28"/>
              </w:rPr>
              <w:t>өн бийик болбоого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r w:rsidR="003D1D45" w:rsidRPr="00583235">
              <w:rPr>
                <w:rFonts w:ascii="Times New Roman" w:hAnsi="Times New Roman" w:cs="Times New Roman"/>
                <w:b/>
                <w:sz w:val="28"/>
                <w:szCs w:val="28"/>
              </w:rPr>
              <w:t>Жарнаманы</w:t>
            </w:r>
            <w:r w:rsidRPr="00583235">
              <w:rPr>
                <w:rFonts w:ascii="Times New Roman" w:hAnsi="Times New Roman" w:cs="Times New Roman"/>
                <w:sz w:val="28"/>
                <w:szCs w:val="28"/>
              </w:rPr>
              <w:t xml:space="preserve"> ү</w:t>
            </w:r>
            <w:proofErr w:type="gramStart"/>
            <w:r w:rsidRPr="00583235">
              <w:rPr>
                <w:rFonts w:ascii="Times New Roman" w:hAnsi="Times New Roman" w:cs="Times New Roman"/>
                <w:sz w:val="28"/>
                <w:szCs w:val="28"/>
              </w:rPr>
              <w:t>ст</w:t>
            </w:r>
            <w:proofErr w:type="gramEnd"/>
            <w:r w:rsidRPr="00583235">
              <w:rPr>
                <w:rFonts w:ascii="Times New Roman" w:hAnsi="Times New Roman" w:cs="Times New Roman"/>
                <w:sz w:val="28"/>
                <w:szCs w:val="28"/>
              </w:rPr>
              <w:t>үнө түшүрүү, анын ичинде "жылуучу саптар" ыкмасы түрүндө пайдаланууда анын өлчөмү кадрдын аянтынын жети пайызынан ашпоого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Бир эле товардын </w:t>
            </w:r>
            <w:r w:rsidR="003D1D45" w:rsidRPr="00583235">
              <w:rPr>
                <w:rFonts w:ascii="Times New Roman" w:hAnsi="Times New Roman" w:cs="Times New Roman"/>
                <w:b/>
                <w:sz w:val="28"/>
                <w:szCs w:val="28"/>
              </w:rPr>
              <w:t>жарнамасын</w:t>
            </w:r>
            <w:r w:rsidRPr="00583235">
              <w:rPr>
                <w:rFonts w:ascii="Times New Roman" w:hAnsi="Times New Roman" w:cs="Times New Roman"/>
                <w:sz w:val="28"/>
                <w:szCs w:val="28"/>
              </w:rPr>
              <w:t xml:space="preserve"> таратуу, ага тете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өзү жөнүндө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таратуу берүүнүн бир жыштыгындагы радио жана телепрограмманын обо убакытынын бир саатынын ичинде жалпы узактыгы эки мүнөттөн ашпаган эки жолудан ашык жүзөгө ашырылууга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w:t>
            </w:r>
            <w:r w:rsidR="003D1D45" w:rsidRPr="00583235">
              <w:rPr>
                <w:rFonts w:ascii="Times New Roman" w:hAnsi="Times New Roman" w:cs="Times New Roman"/>
                <w:b/>
                <w:sz w:val="28"/>
                <w:szCs w:val="28"/>
              </w:rPr>
              <w:t>Жарнамалык</w:t>
            </w:r>
            <w:r w:rsidRPr="00583235">
              <w:rPr>
                <w:rFonts w:ascii="Times New Roman" w:hAnsi="Times New Roman" w:cs="Times New Roman"/>
                <w:sz w:val="28"/>
                <w:szCs w:val="28"/>
              </w:rPr>
              <w:t xml:space="preserve"> мүнөздөгү кабарларды жана материалдарды берүүгө адистешкен катары катталбаган радио жана телепрограммаларда </w:t>
            </w:r>
            <w:r w:rsidR="003D1D4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сутка бою берүүнү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көлөмүнүн 25 пайызынан ашпоого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Теле-радиоберүүлөрдөгү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жалпыга маалымдоо каражаттарындагы </w:t>
            </w:r>
            <w:r w:rsidRPr="00583235">
              <w:rPr>
                <w:rFonts w:ascii="Times New Roman" w:hAnsi="Times New Roman" w:cs="Times New Roman"/>
                <w:b/>
                <w:sz w:val="28"/>
                <w:szCs w:val="28"/>
              </w:rPr>
              <w:t>жарна</w:t>
            </w:r>
            <w:r w:rsidR="003D1D45" w:rsidRPr="00583235">
              <w:rPr>
                <w:rFonts w:ascii="Times New Roman" w:hAnsi="Times New Roman" w:cs="Times New Roman"/>
                <w:b/>
                <w:sz w:val="28"/>
                <w:szCs w:val="28"/>
              </w:rPr>
              <w:t>малар</w:t>
            </w:r>
            <w:r w:rsidRPr="00583235">
              <w:rPr>
                <w:rFonts w:ascii="Times New Roman" w:hAnsi="Times New Roman" w:cs="Times New Roman"/>
                <w:sz w:val="28"/>
                <w:szCs w:val="28"/>
              </w:rPr>
              <w:t xml:space="preserve"> мамлекеттик жана расмий тилдерде берилет.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8-августундагы N 159 Мыйзамынын редакцияларына ылайык)</w:t>
            </w:r>
          </w:p>
          <w:p w:rsidR="00583235" w:rsidRPr="00583235" w:rsidRDefault="00583235" w:rsidP="00524D8E">
            <w:pPr>
              <w:pStyle w:val="tkRedakcijaTekst"/>
              <w:rPr>
                <w:rFonts w:ascii="Times New Roman" w:hAnsi="Times New Roman" w:cs="Times New Roman"/>
                <w:sz w:val="28"/>
                <w:szCs w:val="28"/>
              </w:rPr>
            </w:pP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12-берене. Мезгилдүү басылмалардагы </w:t>
            </w:r>
            <w:r w:rsidR="003D1D45" w:rsidRPr="00583235">
              <w:rPr>
                <w:rFonts w:ascii="Times New Roman" w:hAnsi="Times New Roman" w:cs="Times New Roman"/>
                <w:sz w:val="28"/>
                <w:szCs w:val="28"/>
              </w:rPr>
              <w:t>жарнаманын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3D1D45" w:rsidRPr="00583235">
              <w:rPr>
                <w:rFonts w:ascii="Times New Roman" w:hAnsi="Times New Roman" w:cs="Times New Roman"/>
                <w:b/>
                <w:sz w:val="28"/>
                <w:szCs w:val="28"/>
              </w:rPr>
              <w:t>мал</w:t>
            </w:r>
            <w:r w:rsidRPr="00583235">
              <w:rPr>
                <w:rFonts w:ascii="Times New Roman" w:hAnsi="Times New Roman" w:cs="Times New Roman"/>
                <w:b/>
                <w:sz w:val="28"/>
                <w:szCs w:val="28"/>
              </w:rPr>
              <w:t>ык</w:t>
            </w:r>
            <w:r w:rsidRPr="00583235">
              <w:rPr>
                <w:rFonts w:ascii="Times New Roman" w:hAnsi="Times New Roman" w:cs="Times New Roman"/>
                <w:sz w:val="28"/>
                <w:szCs w:val="28"/>
              </w:rPr>
              <w:t xml:space="preserve"> мүнөздөгү кабарларды жана материалдарды берүүгө адистешпеген мезгилдүү басылмаларда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мезгилдүү басылманын бир номеринин көлөмүнү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20 пайызынан ашпоого тийиш.</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13-берене. Кино жана көрсөтмө тейлөөдөгү, маалыматтык тейлөөдөгү </w:t>
            </w:r>
            <w:r w:rsidR="00E26B7C" w:rsidRPr="00583235">
              <w:rPr>
                <w:rFonts w:ascii="Times New Roman" w:hAnsi="Times New Roman" w:cs="Times New Roman"/>
                <w:sz w:val="28"/>
                <w:szCs w:val="28"/>
              </w:rPr>
              <w:t>жарнамалык</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1. Кино жана көрсөтмө тейлөөдө сериялар (бө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 xml:space="preserve">үктөр) ортосундагы танапистерден тышкарыда фильмди көрсөтүүнү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менен үзүп-жарууга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Маалыматтык телефондук тейлөөдө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абонент сураган маалыматты кабарлоодон кийин гана берилиши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Акы төлөнүү</w:t>
            </w:r>
            <w:proofErr w:type="gramStart"/>
            <w:r w:rsidRPr="00583235">
              <w:rPr>
                <w:rFonts w:ascii="Times New Roman" w:hAnsi="Times New Roman" w:cs="Times New Roman"/>
                <w:sz w:val="28"/>
                <w:szCs w:val="28"/>
              </w:rPr>
              <w:t>ч</w:t>
            </w:r>
            <w:proofErr w:type="gramEnd"/>
            <w:r w:rsidRPr="00583235">
              <w:rPr>
                <w:rFonts w:ascii="Times New Roman" w:hAnsi="Times New Roman" w:cs="Times New Roman"/>
                <w:sz w:val="28"/>
                <w:szCs w:val="28"/>
              </w:rPr>
              <w:t xml:space="preserve">ү маалыматтык телефондук, компьютердик жана башка тейлөөдө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абоненттин макулдугу менен гана берилиши мүмкүн. Мындай </w:t>
            </w:r>
            <w:r w:rsidR="00E26B7C" w:rsidRPr="00583235">
              <w:rPr>
                <w:rFonts w:ascii="Times New Roman" w:hAnsi="Times New Roman" w:cs="Times New Roman"/>
                <w:b/>
                <w:sz w:val="28"/>
                <w:szCs w:val="28"/>
              </w:rPr>
              <w:t>жарнаман</w:t>
            </w:r>
            <w:r w:rsidRPr="00583235">
              <w:rPr>
                <w:rFonts w:ascii="Times New Roman" w:hAnsi="Times New Roman" w:cs="Times New Roman"/>
                <w:b/>
                <w:sz w:val="28"/>
                <w:szCs w:val="28"/>
              </w:rPr>
              <w:t>ын</w:t>
            </w:r>
            <w:r w:rsidRPr="00583235">
              <w:rPr>
                <w:rFonts w:ascii="Times New Roman" w:hAnsi="Times New Roman" w:cs="Times New Roman"/>
                <w:sz w:val="28"/>
                <w:szCs w:val="28"/>
              </w:rPr>
              <w:t xml:space="preserve"> наркы абонент сураган маалыматтардын наркына киргизилүүгө тийиш эмес.</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14-берене. Сырткы </w:t>
            </w:r>
            <w:r w:rsidRPr="00583235">
              <w:rPr>
                <w:rFonts w:ascii="Times New Roman" w:hAnsi="Times New Roman" w:cs="Times New Roman"/>
                <w:sz w:val="28"/>
                <w:szCs w:val="28"/>
              </w:rPr>
              <w:t>жарна</w:t>
            </w:r>
            <w:r w:rsidR="00E26B7C" w:rsidRPr="00583235">
              <w:rPr>
                <w:rFonts w:ascii="Times New Roman" w:hAnsi="Times New Roman" w:cs="Times New Roman"/>
                <w:sz w:val="28"/>
                <w:szCs w:val="28"/>
              </w:rPr>
              <w:t>ман</w:t>
            </w:r>
            <w:r w:rsidRPr="00583235">
              <w:rPr>
                <w:rFonts w:ascii="Times New Roman" w:hAnsi="Times New Roman" w:cs="Times New Roman"/>
                <w:sz w:val="28"/>
                <w:szCs w:val="28"/>
              </w:rPr>
              <w:t>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Шаарларда, </w:t>
            </w:r>
            <w:r w:rsidRPr="00583235">
              <w:rPr>
                <w:rFonts w:ascii="Times New Roman" w:hAnsi="Times New Roman" w:cs="Times New Roman"/>
                <w:sz w:val="28"/>
                <w:szCs w:val="28"/>
                <w:lang w:val="ky-KG"/>
              </w:rPr>
              <w:t>айылдык аймактарда</w:t>
            </w:r>
            <w:r w:rsidRPr="00583235">
              <w:rPr>
                <w:rFonts w:ascii="Times New Roman" w:hAnsi="Times New Roman" w:cs="Times New Roman"/>
                <w:sz w:val="28"/>
                <w:szCs w:val="28"/>
              </w:rPr>
              <w:t xml:space="preserve"> жана башка аймактарда </w:t>
            </w:r>
            <w:r w:rsidRPr="00583235">
              <w:rPr>
                <w:rFonts w:ascii="Times New Roman" w:hAnsi="Times New Roman" w:cs="Times New Roman"/>
                <w:b/>
                <w:sz w:val="28"/>
                <w:szCs w:val="28"/>
              </w:rPr>
              <w:t>жарна</w:t>
            </w:r>
            <w:r w:rsidR="00E26B7C"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ушул берененин 2 жана 3-</w:t>
            </w:r>
            <w:r w:rsidRPr="00583235">
              <w:rPr>
                <w:rFonts w:ascii="Times New Roman" w:hAnsi="Times New Roman" w:cs="Times New Roman"/>
                <w:sz w:val="28"/>
                <w:szCs w:val="28"/>
                <w:lang w:val="ky-KG"/>
              </w:rPr>
              <w:t>бөлүктө</w:t>
            </w:r>
            <w:proofErr w:type="gramStart"/>
            <w:r w:rsidRPr="00583235">
              <w:rPr>
                <w:rFonts w:ascii="Times New Roman" w:hAnsi="Times New Roman" w:cs="Times New Roman"/>
                <w:sz w:val="28"/>
                <w:szCs w:val="28"/>
                <w:lang w:val="ky-KG"/>
              </w:rPr>
              <w:t>р</w:t>
            </w:r>
            <w:proofErr w:type="gramEnd"/>
            <w:r w:rsidRPr="00583235">
              <w:rPr>
                <w:rFonts w:ascii="Times New Roman" w:hAnsi="Times New Roman" w:cs="Times New Roman"/>
                <w:sz w:val="28"/>
                <w:szCs w:val="28"/>
                <w:lang w:val="ky-KG"/>
              </w:rPr>
              <w:t>үндө</w:t>
            </w:r>
            <w:r w:rsidRPr="00583235">
              <w:rPr>
                <w:rFonts w:ascii="Times New Roman" w:hAnsi="Times New Roman" w:cs="Times New Roman"/>
                <w:sz w:val="28"/>
                <w:szCs w:val="28"/>
              </w:rPr>
              <w:t xml:space="preserve"> каралган тартипте туруктуу аймактык жайгаштырылуучу плакаттар, такта, жарык табло жана башка техникалык каражаттар - сырткы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түрүндө жүзөгө ашырылышы мүмкүн. Сырткы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жол белгилерине жана көрсөткүчтөрүнө окшош болууга, аларды көрүүнү начарлатууга,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кыймылдын коопсуздугун төмөндөтүүгө тийиш эмес.</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Шаарларда, </w:t>
            </w:r>
            <w:r w:rsidRPr="00583235">
              <w:rPr>
                <w:rFonts w:ascii="Times New Roman" w:hAnsi="Times New Roman" w:cs="Times New Roman"/>
                <w:sz w:val="28"/>
                <w:szCs w:val="28"/>
                <w:lang w:val="ky-KG"/>
              </w:rPr>
              <w:t>айылдык аймактарда</w:t>
            </w:r>
            <w:r w:rsidRPr="00583235">
              <w:rPr>
                <w:rFonts w:ascii="Times New Roman" w:hAnsi="Times New Roman" w:cs="Times New Roman"/>
                <w:sz w:val="28"/>
                <w:szCs w:val="28"/>
              </w:rPr>
              <w:t xml:space="preserve">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аймактарда сырткы </w:t>
            </w:r>
            <w:r w:rsidRPr="00583235">
              <w:rPr>
                <w:rFonts w:ascii="Times New Roman" w:hAnsi="Times New Roman" w:cs="Times New Roman"/>
                <w:b/>
                <w:sz w:val="28"/>
                <w:szCs w:val="28"/>
              </w:rPr>
              <w:t>жарна</w:t>
            </w:r>
            <w:r w:rsidR="00E26B7C"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жайгаштырууга, өз алдынча башкаруу органынын: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автомобиль жолдоруна бөлүнгөн тилкеде жана жол боюндагы зонада - автомобиль жолдору башкармасынын тийиштүү органы,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мамлекеттик автомобиль инспекциясынын аймактык бөлүгү менен;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темир жолдорго бө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үнгөн тилкеде-темир жол башкармасынын тийиштүү органы менен макулдашылган уруксаты болгондо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Ушул берененин 1-</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каралган </w:t>
            </w:r>
            <w:r w:rsidRPr="00583235">
              <w:rPr>
                <w:rFonts w:ascii="Times New Roman" w:hAnsi="Times New Roman" w:cs="Times New Roman"/>
                <w:sz w:val="28"/>
                <w:szCs w:val="28"/>
              </w:rPr>
              <w:lastRenderedPageBreak/>
              <w:t xml:space="preserve">талаптарды эске алуу менен сырткы </w:t>
            </w:r>
            <w:r w:rsidR="00E26B7C" w:rsidRPr="00583235">
              <w:rPr>
                <w:rFonts w:ascii="Times New Roman" w:hAnsi="Times New Roman" w:cs="Times New Roman"/>
                <w:b/>
                <w:sz w:val="28"/>
                <w:szCs w:val="28"/>
              </w:rPr>
              <w:t>жарнаман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жайгаштырууга уруксат берүү үчүн, ушул </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көргөзүлгөн тийиштүү органдар менен макулдаштык боюнча өз алдынча башкаруунун тийиштүү органы белгилеген тартипте жана өлчөмдөрдө акы алынат. Мында акы өлчөмү сырткы </w:t>
            </w:r>
            <w:r w:rsidRPr="00583235">
              <w:rPr>
                <w:rFonts w:ascii="Times New Roman" w:hAnsi="Times New Roman" w:cs="Times New Roman"/>
                <w:b/>
                <w:sz w:val="28"/>
                <w:szCs w:val="28"/>
              </w:rPr>
              <w:t>жарна</w:t>
            </w:r>
            <w:r w:rsidR="00E26B7C"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жайгаштырууга уруксат берүү, ал жайгаштырылуучу жерлерди аныктоо жана сырткы </w:t>
            </w:r>
            <w:r w:rsidRPr="00583235">
              <w:rPr>
                <w:rFonts w:ascii="Times New Roman" w:hAnsi="Times New Roman" w:cs="Times New Roman"/>
                <w:b/>
                <w:sz w:val="28"/>
                <w:szCs w:val="28"/>
              </w:rPr>
              <w:t>жарна</w:t>
            </w:r>
            <w:r w:rsidR="00E26B7C" w:rsidRPr="00583235">
              <w:rPr>
                <w:rFonts w:ascii="Times New Roman" w:hAnsi="Times New Roman" w:cs="Times New Roman"/>
                <w:b/>
                <w:sz w:val="28"/>
                <w:szCs w:val="28"/>
              </w:rPr>
              <w:t>ман</w:t>
            </w:r>
            <w:r w:rsidRPr="00583235">
              <w:rPr>
                <w:rFonts w:ascii="Times New Roman" w:hAnsi="Times New Roman" w:cs="Times New Roman"/>
                <w:b/>
                <w:sz w:val="28"/>
                <w:szCs w:val="28"/>
              </w:rPr>
              <w:t>ын</w:t>
            </w:r>
            <w:r w:rsidRPr="00583235">
              <w:rPr>
                <w:rFonts w:ascii="Times New Roman" w:hAnsi="Times New Roman" w:cs="Times New Roman"/>
                <w:sz w:val="28"/>
                <w:szCs w:val="28"/>
              </w:rPr>
              <w:t xml:space="preserve"> жана техникалык каражаттардын абалына көзөмөлдөө боюнча иштерди жүргүзүүгө кеткен чыгымдардын көлөмүнө</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ашпоого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Маданий эстеликтердин, ырым-жырым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үүчү объекттердин, жаратылыш комплекстеринин, окуу жайларынын, мектептердин жана мектепке чейинки мекемелердин, дарылоочу мекемелердин аймагында орнотуу жолу менен сырткы </w:t>
            </w:r>
            <w:r w:rsidRPr="00583235">
              <w:rPr>
                <w:rFonts w:ascii="Times New Roman" w:hAnsi="Times New Roman" w:cs="Times New Roman"/>
                <w:b/>
                <w:sz w:val="28"/>
                <w:szCs w:val="28"/>
              </w:rPr>
              <w:t>жарна</w:t>
            </w:r>
            <w:r w:rsidR="00E26B7C"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жайгаштырууга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w:t>
            </w:r>
            <w:proofErr w:type="gramStart"/>
            <w:r w:rsidRPr="00583235">
              <w:rPr>
                <w:rFonts w:ascii="Times New Roman" w:hAnsi="Times New Roman" w:cs="Times New Roman"/>
                <w:sz w:val="28"/>
                <w:szCs w:val="28"/>
              </w:rPr>
              <w:t xml:space="preserve">Эгерде мыйзамда же келишимде башкача каралбаса, имараттардын, курулуш-жайлардын жана башка объекттердин аймагында </w:t>
            </w:r>
            <w:r w:rsidRPr="00583235">
              <w:rPr>
                <w:rFonts w:ascii="Times New Roman" w:hAnsi="Times New Roman" w:cs="Times New Roman"/>
                <w:b/>
                <w:sz w:val="28"/>
                <w:szCs w:val="28"/>
              </w:rPr>
              <w:t>жарна</w:t>
            </w:r>
            <w:r w:rsidR="00E26B7C"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ошондой эле көрсөтүлгөн </w:t>
            </w:r>
            <w:r w:rsidR="00E26B7C"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үчүн акы өлчөмүн жана төлөө тартибин аныктоо менчик ээси менен болбосо, мүлккө карата буюмдук укуктарга ээ болгон адам менен келишимдин негизинде жүзөгө ашырылат.</w:t>
            </w:r>
            <w:proofErr w:type="gramEnd"/>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15-октябрындагы N 273, </w:t>
            </w:r>
            <w:r w:rsidRPr="00583235">
              <w:rPr>
                <w:rFonts w:ascii="Times New Roman" w:hAnsi="Times New Roman" w:cs="Times New Roman"/>
                <w:sz w:val="28"/>
                <w:szCs w:val="28"/>
                <w:lang w:val="ky-KG"/>
              </w:rPr>
              <w:t xml:space="preserve">2014-жылдын 18-июлундагы N 144, 2018-жылдын 26-мартындагы N 31 </w:t>
            </w:r>
            <w:r w:rsidRPr="00583235">
              <w:rPr>
                <w:rFonts w:ascii="Times New Roman" w:hAnsi="Times New Roman" w:cs="Times New Roman"/>
                <w:sz w:val="28"/>
                <w:szCs w:val="28"/>
              </w:rPr>
              <w:t>Мыйзамдарынын редакцияларына ылайык)</w:t>
            </w:r>
          </w:p>
          <w:p w:rsidR="00583235" w:rsidRPr="00583235" w:rsidRDefault="00583235" w:rsidP="00524D8E">
            <w:pPr>
              <w:pStyle w:val="tkRedakcijaTekst"/>
              <w:rPr>
                <w:rFonts w:ascii="Times New Roman" w:hAnsi="Times New Roman" w:cs="Times New Roman"/>
                <w:sz w:val="28"/>
                <w:szCs w:val="28"/>
              </w:rPr>
            </w:pP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15-берене. Транспорт каражаттарындагы жана </w:t>
            </w:r>
            <w:r w:rsidRPr="00583235">
              <w:rPr>
                <w:rFonts w:ascii="Times New Roman" w:hAnsi="Times New Roman" w:cs="Times New Roman"/>
                <w:b w:val="0"/>
                <w:sz w:val="28"/>
                <w:szCs w:val="28"/>
                <w:lang w:val="ky-KG"/>
              </w:rPr>
              <w:t>коомдук транспорттун аялдамаларындагы</w:t>
            </w:r>
            <w:r w:rsidRPr="00583235">
              <w:rPr>
                <w:rFonts w:ascii="Times New Roman" w:hAnsi="Times New Roman" w:cs="Times New Roman"/>
                <w:b w:val="0"/>
                <w:sz w:val="28"/>
                <w:szCs w:val="28"/>
              </w:rPr>
              <w:t xml:space="preserve"> </w:t>
            </w:r>
            <w:r w:rsidRPr="00583235">
              <w:rPr>
                <w:rFonts w:ascii="Times New Roman" w:hAnsi="Times New Roman" w:cs="Times New Roman"/>
                <w:sz w:val="28"/>
                <w:szCs w:val="28"/>
              </w:rPr>
              <w:t>жарна</w:t>
            </w:r>
            <w:r w:rsidR="00EE0B10" w:rsidRPr="00583235">
              <w:rPr>
                <w:rFonts w:ascii="Times New Roman" w:hAnsi="Times New Roman" w:cs="Times New Roman"/>
                <w:sz w:val="28"/>
                <w:szCs w:val="28"/>
              </w:rPr>
              <w:t>ман</w:t>
            </w:r>
            <w:r w:rsidRPr="00583235">
              <w:rPr>
                <w:rFonts w:ascii="Times New Roman" w:hAnsi="Times New Roman" w:cs="Times New Roman"/>
                <w:sz w:val="28"/>
                <w:szCs w:val="28"/>
              </w:rPr>
              <w:t>ын</w:t>
            </w:r>
            <w:r w:rsidRPr="00583235">
              <w:rPr>
                <w:rFonts w:ascii="Times New Roman" w:hAnsi="Times New Roman" w:cs="Times New Roman"/>
                <w:b w:val="0"/>
                <w:sz w:val="28"/>
                <w:szCs w:val="28"/>
              </w:rPr>
              <w:t xml:space="preserve"> өзгөчөлүктө</w:t>
            </w:r>
            <w:proofErr w:type="gramStart"/>
            <w:r w:rsidRPr="00583235">
              <w:rPr>
                <w:rFonts w:ascii="Times New Roman" w:hAnsi="Times New Roman" w:cs="Times New Roman"/>
                <w:b w:val="0"/>
                <w:sz w:val="28"/>
                <w:szCs w:val="28"/>
              </w:rPr>
              <w:t>р</w:t>
            </w:r>
            <w:proofErr w:type="gramEnd"/>
            <w:r w:rsidRPr="00583235">
              <w:rPr>
                <w:rFonts w:ascii="Times New Roman" w:hAnsi="Times New Roman" w:cs="Times New Roman"/>
                <w:b w:val="0"/>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Эгерде мыйзамда же келишимде башкача каралбаса, </w:t>
            </w:r>
            <w:r w:rsidRPr="00583235">
              <w:rPr>
                <w:rFonts w:ascii="Times New Roman" w:hAnsi="Times New Roman" w:cs="Times New Roman"/>
                <w:b/>
                <w:sz w:val="28"/>
                <w:szCs w:val="28"/>
              </w:rPr>
              <w:t>жарна</w:t>
            </w:r>
            <w:r w:rsidR="00EE0B10"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транспорт каражаттарында таратуу транспорт каражаттарынын менчик ээси менен же транспорт каражаттарына мүлктүк укуктарга ээ болгон адамдар менен келишимдин </w:t>
            </w:r>
            <w:r w:rsidRPr="00583235">
              <w:rPr>
                <w:rFonts w:ascii="Times New Roman" w:hAnsi="Times New Roman" w:cs="Times New Roman"/>
                <w:sz w:val="28"/>
                <w:szCs w:val="28"/>
              </w:rPr>
              <w:lastRenderedPageBreak/>
              <w:t>негизинде жүзөгө ашырылат.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Кыймыл коопсуздугун камсыздоо максатында </w:t>
            </w:r>
            <w:r w:rsidRPr="00583235">
              <w:rPr>
                <w:rFonts w:ascii="Times New Roman" w:hAnsi="Times New Roman" w:cs="Times New Roman"/>
                <w:b/>
                <w:sz w:val="28"/>
                <w:szCs w:val="28"/>
              </w:rPr>
              <w:t>жарна</w:t>
            </w:r>
            <w:r w:rsidR="00EE0B10" w:rsidRPr="00583235">
              <w:rPr>
                <w:rFonts w:ascii="Times New Roman" w:hAnsi="Times New Roman" w:cs="Times New Roman"/>
                <w:b/>
                <w:sz w:val="28"/>
                <w:szCs w:val="28"/>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транспорт каражаттарында таратууга чек салуу жана тыюу салуу учурлары, ага ыйгарым укук берилген, компетенциясына кыймыл коопсуздугуна контролдук кылуу кирген органдар тарабынан аныкталат.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2. </w:t>
            </w:r>
            <w:r w:rsidRPr="00583235">
              <w:rPr>
                <w:rFonts w:ascii="Times New Roman" w:hAnsi="Times New Roman" w:cs="Times New Roman"/>
                <w:b/>
                <w:sz w:val="28"/>
                <w:szCs w:val="28"/>
                <w:lang w:val="ky-KG"/>
              </w:rPr>
              <w:t>Жарнакты</w:t>
            </w:r>
            <w:r w:rsidRPr="00583235">
              <w:rPr>
                <w:rFonts w:ascii="Times New Roman" w:hAnsi="Times New Roman" w:cs="Times New Roman"/>
                <w:sz w:val="28"/>
                <w:szCs w:val="28"/>
                <w:lang w:val="ky-KG"/>
              </w:rPr>
              <w:t xml:space="preserve"> коомдук транспорттун аялдамаларында таратуу коомдук транспорттун аялдамалары аймагында турган жергиликтүү өз алдынча башкаруу органдарынын уруксаты менен гана жүзөгө ашырылат. Коомдук транспорттун аялдамасына жайгаштырылган </w:t>
            </w:r>
            <w:r w:rsidR="00EE0B10" w:rsidRPr="00583235">
              <w:rPr>
                <w:rFonts w:ascii="Times New Roman" w:hAnsi="Times New Roman" w:cs="Times New Roman"/>
                <w:b/>
                <w:sz w:val="28"/>
                <w:szCs w:val="28"/>
                <w:lang w:val="ky-KG"/>
              </w:rPr>
              <w:t>жарнама</w:t>
            </w:r>
            <w:r w:rsidRPr="00583235">
              <w:rPr>
                <w:rFonts w:ascii="Times New Roman" w:hAnsi="Times New Roman" w:cs="Times New Roman"/>
                <w:sz w:val="28"/>
                <w:szCs w:val="28"/>
                <w:lang w:val="ky-KG"/>
              </w:rPr>
              <w:t xml:space="preserve"> аялдаманын аталышын жаап калбоого тийиш.</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(КР 2016-жылдын 29-декабрындагы N 227 Мыйзамынын редакциясына ылайык)</w:t>
            </w:r>
          </w:p>
          <w:p w:rsidR="00583235" w:rsidRPr="00583235" w:rsidRDefault="00583235" w:rsidP="00524D8E">
            <w:pPr>
              <w:pStyle w:val="tkRedakcijaTekst"/>
              <w:rPr>
                <w:rFonts w:ascii="Times New Roman" w:hAnsi="Times New Roman" w:cs="Times New Roman"/>
                <w:sz w:val="28"/>
                <w:szCs w:val="28"/>
                <w:lang w:val="ky-KG"/>
              </w:rPr>
            </w:pP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lang w:val="ky-KG"/>
              </w:rPr>
              <w:t xml:space="preserve">16-берене. Товарлардын айрым түрлөрүнүн </w:t>
            </w:r>
            <w:r w:rsidRPr="00583235">
              <w:rPr>
                <w:rFonts w:ascii="Times New Roman" w:hAnsi="Times New Roman" w:cs="Times New Roman"/>
                <w:sz w:val="28"/>
                <w:szCs w:val="28"/>
                <w:lang w:val="ky-KG"/>
              </w:rPr>
              <w:t>жарна</w:t>
            </w:r>
            <w:r w:rsidR="00EE0B10" w:rsidRPr="00583235">
              <w:rPr>
                <w:rFonts w:ascii="Times New Roman" w:hAnsi="Times New Roman" w:cs="Times New Roman"/>
                <w:sz w:val="28"/>
                <w:szCs w:val="28"/>
                <w:lang w:val="ky-KG"/>
              </w:rPr>
              <w:t>ма</w:t>
            </w:r>
            <w:r w:rsidRPr="00583235">
              <w:rPr>
                <w:rFonts w:ascii="Times New Roman" w:hAnsi="Times New Roman" w:cs="Times New Roman"/>
                <w:sz w:val="28"/>
                <w:szCs w:val="28"/>
                <w:lang w:val="ky-KG"/>
              </w:rPr>
              <w:t>нын</w:t>
            </w:r>
            <w:r w:rsidRPr="00583235">
              <w:rPr>
                <w:rFonts w:ascii="Times New Roman" w:hAnsi="Times New Roman" w:cs="Times New Roman"/>
                <w:b w:val="0"/>
                <w:sz w:val="28"/>
                <w:szCs w:val="28"/>
                <w:lang w:val="ky-KG"/>
              </w:rPr>
              <w:t xml:space="preserve"> өзгөчөлүктөрү</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1. </w:t>
            </w:r>
            <w:r w:rsidRPr="00583235">
              <w:rPr>
                <w:rFonts w:ascii="Times New Roman" w:hAnsi="Times New Roman" w:cs="Times New Roman"/>
                <w:b/>
                <w:sz w:val="28"/>
                <w:szCs w:val="28"/>
                <w:lang w:val="ky-KG"/>
              </w:rPr>
              <w:t xml:space="preserve">Алкаголдук </w:t>
            </w:r>
            <w:r w:rsidR="00EE0B10" w:rsidRPr="00583235">
              <w:rPr>
                <w:rFonts w:ascii="Times New Roman" w:hAnsi="Times New Roman" w:cs="Times New Roman"/>
                <w:b/>
                <w:sz w:val="28"/>
                <w:szCs w:val="28"/>
                <w:lang w:val="ky-KG"/>
              </w:rPr>
              <w:t>продукциясын</w:t>
            </w:r>
            <w:r w:rsidR="004C626B"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кандай ыкмада болсун таратылган </w:t>
            </w:r>
            <w:r w:rsidRPr="00583235">
              <w:rPr>
                <w:rFonts w:ascii="Times New Roman" w:hAnsi="Times New Roman" w:cs="Times New Roman"/>
                <w:b/>
                <w:sz w:val="28"/>
                <w:szCs w:val="28"/>
                <w:lang w:val="ky-KG"/>
              </w:rPr>
              <w:t>жарна</w:t>
            </w:r>
            <w:r w:rsidR="00EE0B10" w:rsidRPr="00583235">
              <w:rPr>
                <w:rFonts w:ascii="Times New Roman" w:hAnsi="Times New Roman" w:cs="Times New Roman"/>
                <w:b/>
                <w:sz w:val="28"/>
                <w:szCs w:val="28"/>
                <w:lang w:val="ky-KG"/>
              </w:rPr>
              <w:t>мас</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 тышкы </w:t>
            </w:r>
            <w:r w:rsidR="00EE0B10" w:rsidRPr="00583235">
              <w:rPr>
                <w:rFonts w:ascii="Times New Roman" w:hAnsi="Times New Roman" w:cs="Times New Roman"/>
                <w:b/>
                <w:sz w:val="28"/>
                <w:szCs w:val="28"/>
                <w:lang w:val="ky-KG"/>
              </w:rPr>
              <w:t>жарнамаг</w:t>
            </w:r>
            <w:r w:rsidRPr="00583235">
              <w:rPr>
                <w:rFonts w:ascii="Times New Roman" w:hAnsi="Times New Roman" w:cs="Times New Roman"/>
                <w:b/>
                <w:sz w:val="28"/>
                <w:szCs w:val="28"/>
                <w:lang w:val="ky-KG"/>
              </w:rPr>
              <w:t>а</w:t>
            </w:r>
            <w:r w:rsidRPr="00583235">
              <w:rPr>
                <w:rFonts w:ascii="Times New Roman" w:hAnsi="Times New Roman" w:cs="Times New Roman"/>
                <w:sz w:val="28"/>
                <w:szCs w:val="28"/>
                <w:lang w:val="ky-KG"/>
              </w:rPr>
              <w:t xml:space="preserve"> таратылууга;</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 (Абзац КР 2009-жылдын 18-декабрындагы N 310 Мыйзамына ылайык күчүн жоготту)</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кино- жана көрмөтейлөөдө, эгерде мындай тейлөөнүн аудиториясы жашы жеткен адамдар менен чектелбесе, фильмдерди көрсөткөнгө чейин көрсөтүлүп жатканда же андан кийин жайылтууга;</w:t>
            </w:r>
          </w:p>
          <w:p w:rsidR="00524D8E" w:rsidRPr="00583235" w:rsidRDefault="00EE0B10" w:rsidP="00524D8E">
            <w:pPr>
              <w:pStyle w:val="tkTekst"/>
              <w:rPr>
                <w:rFonts w:ascii="Times New Roman" w:hAnsi="Times New Roman" w:cs="Times New Roman"/>
                <w:sz w:val="28"/>
                <w:szCs w:val="28"/>
                <w:lang w:val="ky-KG"/>
              </w:rPr>
            </w:pPr>
            <w:r w:rsidRPr="00583235">
              <w:rPr>
                <w:rFonts w:ascii="Times New Roman" w:hAnsi="Times New Roman" w:cs="Times New Roman"/>
                <w:b/>
                <w:sz w:val="28"/>
                <w:szCs w:val="28"/>
                <w:lang w:val="ky-KG"/>
              </w:rPr>
              <w:t>Алгоколдук продукциясын</w:t>
            </w:r>
            <w:r w:rsidR="00524D8E" w:rsidRPr="00583235">
              <w:rPr>
                <w:rFonts w:ascii="Times New Roman" w:hAnsi="Times New Roman" w:cs="Times New Roman"/>
                <w:sz w:val="28"/>
                <w:szCs w:val="28"/>
                <w:lang w:val="ky-KG"/>
              </w:rPr>
              <w:t xml:space="preserve"> ичүү процессин көрсөтүүнү камтууга жана </w:t>
            </w:r>
            <w:r w:rsidR="004C2FE6" w:rsidRPr="00583235">
              <w:rPr>
                <w:rFonts w:ascii="Times New Roman" w:hAnsi="Times New Roman" w:cs="Times New Roman"/>
                <w:b/>
                <w:sz w:val="28"/>
                <w:szCs w:val="28"/>
                <w:lang w:val="ky-KG"/>
              </w:rPr>
              <w:t>аларды</w:t>
            </w:r>
            <w:r w:rsidR="00524D8E" w:rsidRPr="00583235">
              <w:rPr>
                <w:rFonts w:ascii="Times New Roman" w:hAnsi="Times New Roman" w:cs="Times New Roman"/>
                <w:sz w:val="28"/>
                <w:szCs w:val="28"/>
                <w:lang w:val="ky-KG"/>
              </w:rPr>
              <w:t xml:space="preserve"> ичүү коомдук, спорттук же жекече ийгиликке жетүү үчүн, болбосо дене бойду же психикалык абалды жакшыртуу үчүн маанилүү келет дегендей таасир түзүүгө;</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b/>
                <w:sz w:val="28"/>
                <w:szCs w:val="28"/>
                <w:lang w:val="ky-KG"/>
              </w:rPr>
              <w:t xml:space="preserve">алкоголдук </w:t>
            </w:r>
            <w:r w:rsidR="00EE0B10" w:rsidRPr="00583235">
              <w:rPr>
                <w:rFonts w:ascii="Times New Roman" w:hAnsi="Times New Roman" w:cs="Times New Roman"/>
                <w:b/>
                <w:sz w:val="28"/>
                <w:szCs w:val="28"/>
                <w:lang w:val="ky-KG"/>
              </w:rPr>
              <w:t>продукциясын</w:t>
            </w:r>
            <w:r w:rsidRPr="00583235">
              <w:rPr>
                <w:rFonts w:ascii="Times New Roman" w:hAnsi="Times New Roman" w:cs="Times New Roman"/>
                <w:sz w:val="28"/>
                <w:szCs w:val="28"/>
                <w:lang w:val="ky-KG"/>
              </w:rPr>
              <w:t xml:space="preserve"> ичпөөнү жаманатты кылууга, </w:t>
            </w:r>
            <w:r w:rsidR="00EE0B10" w:rsidRPr="00583235">
              <w:rPr>
                <w:rFonts w:ascii="Times New Roman" w:hAnsi="Times New Roman" w:cs="Times New Roman"/>
                <w:b/>
                <w:sz w:val="28"/>
                <w:szCs w:val="28"/>
                <w:lang w:val="ky-KG"/>
              </w:rPr>
              <w:t>алкоголдук продукциянын</w:t>
            </w:r>
            <w:r w:rsidRPr="00583235">
              <w:rPr>
                <w:rFonts w:ascii="Times New Roman" w:hAnsi="Times New Roman" w:cs="Times New Roman"/>
                <w:sz w:val="28"/>
                <w:szCs w:val="28"/>
                <w:lang w:val="ky-KG"/>
              </w:rPr>
              <w:t xml:space="preserve"> дабагерлик оң касиеттери тууралу маалыматты камтууга жана алардын продуктудагы көп экендигин жакшы сапат </w:t>
            </w:r>
            <w:r w:rsidRPr="00583235">
              <w:rPr>
                <w:rFonts w:ascii="Times New Roman" w:hAnsi="Times New Roman" w:cs="Times New Roman"/>
                <w:sz w:val="28"/>
                <w:szCs w:val="28"/>
                <w:lang w:val="ky-KG"/>
              </w:rPr>
              <w:lastRenderedPageBreak/>
              <w:t>катары көрсөтүүгө;</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жашы жетпегендерге тикелей кайрылууга, ошондой эле 35 жашка чейинки курактагы адамдардын образын, ошондой эле 21 жашка чейинки курактагы адамдарга кеңири белгилүү адамдардын айткан сөздөрүн жана катышуусун пайдаланууга;</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жашы жетпегендер үчүн радио жана телеберүүлөрдө, кино жана көрсөтмө тейлөөлөрдө, мезгилдүү басылмаларда таратылууга;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газеталардын биринчи жана акыркы беттеринде,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журналдардын биринчи жана акыркы беттеринде жана мукабаларында таратылууга;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коомдук транспортто, мамлекеттик, балдар, окуу, медициналык, спорт, маданият уюмдарында, шаарлардагы гүлзарларда жана аянтчаларда,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аларга 200 метрден жакын эмес аралыкта жайгашкан объекттерде таратылууга тийиш эмес;</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 xml:space="preserve">(11-абзац </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18-декабрындагы N 310 Мыйзамына ылайык күчүн жоготту)</w:t>
            </w:r>
          </w:p>
          <w:p w:rsidR="00583235" w:rsidRPr="00583235" w:rsidRDefault="00583235" w:rsidP="00524D8E">
            <w:pPr>
              <w:pStyle w:val="tkRedakcijaTekst"/>
              <w:rPr>
                <w:rFonts w:ascii="Times New Roman" w:hAnsi="Times New Roman" w:cs="Times New Roman"/>
                <w:sz w:val="28"/>
                <w:szCs w:val="28"/>
              </w:rPr>
            </w:pP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Төмөнкүлөргө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жетпегендердин арасында </w:t>
            </w:r>
            <w:r w:rsidR="00EE0B10"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максатында коомдук жайларда, ошондой эле жашы жетпегендердин кирүүсүнө тыюу салынбаган жерлерде </w:t>
            </w:r>
            <w:r w:rsidRPr="00583235">
              <w:rPr>
                <w:rFonts w:ascii="Times New Roman" w:hAnsi="Times New Roman" w:cs="Times New Roman"/>
                <w:b/>
                <w:sz w:val="28"/>
                <w:szCs w:val="28"/>
              </w:rPr>
              <w:t xml:space="preserve">алкоголдук </w:t>
            </w:r>
            <w:r w:rsidR="00EE0B10" w:rsidRPr="00583235">
              <w:rPr>
                <w:rFonts w:ascii="Times New Roman" w:hAnsi="Times New Roman" w:cs="Times New Roman"/>
                <w:b/>
                <w:sz w:val="28"/>
                <w:szCs w:val="28"/>
              </w:rPr>
              <w:t>продукциянын</w:t>
            </w:r>
            <w:r w:rsidRPr="00583235">
              <w:rPr>
                <w:rFonts w:ascii="Times New Roman" w:hAnsi="Times New Roman" w:cs="Times New Roman"/>
                <w:sz w:val="28"/>
                <w:szCs w:val="28"/>
              </w:rPr>
              <w:t xml:space="preserve"> үлгүлө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 акысыз таратууга жана/же болор-болбос баада сатууга;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анда </w:t>
            </w:r>
            <w:r w:rsidRPr="00583235">
              <w:rPr>
                <w:rFonts w:ascii="Times New Roman" w:hAnsi="Times New Roman" w:cs="Times New Roman"/>
                <w:b/>
                <w:sz w:val="28"/>
                <w:szCs w:val="28"/>
              </w:rPr>
              <w:t xml:space="preserve">алкоголдук </w:t>
            </w:r>
            <w:r w:rsidR="00EE0B10"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лардын</w:t>
            </w:r>
            <w:r w:rsidRPr="00583235">
              <w:rPr>
                <w:rFonts w:ascii="Times New Roman" w:hAnsi="Times New Roman" w:cs="Times New Roman"/>
                <w:sz w:val="28"/>
                <w:szCs w:val="28"/>
              </w:rPr>
              <w:t xml:space="preserve"> аталышы, сү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өтү же товардык белгиси пайдаланылса, көбүнесе жашы жетпегендерге арналган иш-чараларга, демөөрчүлүк кылууга;</w:t>
            </w:r>
          </w:p>
          <w:p w:rsidR="00524D8E" w:rsidRPr="00583235" w:rsidRDefault="00524D8E" w:rsidP="00524D8E">
            <w:pPr>
              <w:pStyle w:val="tkTekst"/>
              <w:rPr>
                <w:rFonts w:ascii="Times New Roman" w:hAnsi="Times New Roman" w:cs="Times New Roman"/>
                <w:b/>
                <w:sz w:val="28"/>
                <w:szCs w:val="28"/>
              </w:rPr>
            </w:pPr>
            <w:r w:rsidRPr="00583235">
              <w:rPr>
                <w:rFonts w:ascii="Times New Roman" w:hAnsi="Times New Roman" w:cs="Times New Roman"/>
                <w:b/>
                <w:sz w:val="28"/>
                <w:szCs w:val="28"/>
              </w:rPr>
              <w:t xml:space="preserve">алкоголдук </w:t>
            </w:r>
            <w:r w:rsidR="001758A2"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ларды</w:t>
            </w:r>
            <w:r w:rsidRPr="00583235">
              <w:rPr>
                <w:rFonts w:ascii="Times New Roman" w:hAnsi="Times New Roman" w:cs="Times New Roman"/>
                <w:b/>
                <w:sz w:val="28"/>
                <w:szCs w:val="28"/>
              </w:rPr>
              <w:t xml:space="preserve"> керектөө процессине тиешеси жок, сыртына алкоголдук </w:t>
            </w:r>
            <w:r w:rsidR="001758A2"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лардын</w:t>
            </w:r>
            <w:r w:rsidRPr="00583235">
              <w:rPr>
                <w:rFonts w:ascii="Times New Roman" w:hAnsi="Times New Roman" w:cs="Times New Roman"/>
                <w:b/>
                <w:sz w:val="28"/>
                <w:szCs w:val="28"/>
              </w:rPr>
              <w:t xml:space="preserve"> аталышы же сүрөтү </w:t>
            </w:r>
            <w:proofErr w:type="gramStart"/>
            <w:r w:rsidRPr="00583235">
              <w:rPr>
                <w:rFonts w:ascii="Times New Roman" w:hAnsi="Times New Roman" w:cs="Times New Roman"/>
                <w:b/>
                <w:sz w:val="28"/>
                <w:szCs w:val="28"/>
              </w:rPr>
              <w:t>т</w:t>
            </w:r>
            <w:proofErr w:type="gramEnd"/>
            <w:r w:rsidRPr="00583235">
              <w:rPr>
                <w:rFonts w:ascii="Times New Roman" w:hAnsi="Times New Roman" w:cs="Times New Roman"/>
                <w:b/>
                <w:sz w:val="28"/>
                <w:szCs w:val="28"/>
              </w:rPr>
              <w:t>үшүрүлгөн товарларды (</w:t>
            </w:r>
            <w:r w:rsidR="005A0423" w:rsidRPr="00583235">
              <w:rPr>
                <w:rFonts w:ascii="Times New Roman" w:hAnsi="Times New Roman" w:cs="Times New Roman"/>
                <w:b/>
                <w:sz w:val="28"/>
                <w:szCs w:val="28"/>
                <w:lang w:val="ky-KG"/>
              </w:rPr>
              <w:t>кийим, текстиль, баш кийим, аксессуарлар, баштыктар</w:t>
            </w:r>
            <w:r w:rsidRPr="00583235">
              <w:rPr>
                <w:rFonts w:ascii="Times New Roman" w:hAnsi="Times New Roman" w:cs="Times New Roman"/>
                <w:b/>
                <w:sz w:val="28"/>
                <w:szCs w:val="28"/>
              </w:rPr>
              <w:t xml:space="preserve">) таратууга, анын ичинде адамдардын </w:t>
            </w:r>
            <w:r w:rsidRPr="00583235">
              <w:rPr>
                <w:rFonts w:ascii="Times New Roman" w:hAnsi="Times New Roman" w:cs="Times New Roman"/>
                <w:b/>
                <w:sz w:val="28"/>
                <w:szCs w:val="28"/>
              </w:rPr>
              <w:lastRenderedPageBreak/>
              <w:t xml:space="preserve">кеңири чөйрөсүнө сатууга. Буларга сыртына алкоголдук </w:t>
            </w:r>
            <w:r w:rsidR="001758A2"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лардын</w:t>
            </w:r>
            <w:r w:rsidRPr="00583235">
              <w:rPr>
                <w:rFonts w:ascii="Times New Roman" w:hAnsi="Times New Roman" w:cs="Times New Roman"/>
                <w:b/>
                <w:sz w:val="28"/>
                <w:szCs w:val="28"/>
              </w:rPr>
              <w:t xml:space="preserve"> аталыштары же сү</w:t>
            </w:r>
            <w:proofErr w:type="gramStart"/>
            <w:r w:rsidRPr="00583235">
              <w:rPr>
                <w:rFonts w:ascii="Times New Roman" w:hAnsi="Times New Roman" w:cs="Times New Roman"/>
                <w:b/>
                <w:sz w:val="28"/>
                <w:szCs w:val="28"/>
              </w:rPr>
              <w:t>р</w:t>
            </w:r>
            <w:proofErr w:type="gramEnd"/>
            <w:r w:rsidRPr="00583235">
              <w:rPr>
                <w:rFonts w:ascii="Times New Roman" w:hAnsi="Times New Roman" w:cs="Times New Roman"/>
                <w:b/>
                <w:sz w:val="28"/>
                <w:szCs w:val="28"/>
              </w:rPr>
              <w:t xml:space="preserve">өттөрү жана/же товардык белгилери жана барлардагы, ресторандардагы, кафелердеги, мейманканалардагы жана ушул сыяктуу жайлардагы логотиптер түшүрүлгөн күл түшүргүчтөр, оттуктар (зажигалкалар), ширенке кутучалары, подностор жана башка тиричилик буюмдары, ошондой эле алкоголдук </w:t>
            </w:r>
            <w:r w:rsidR="001758A2"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ларды</w:t>
            </w:r>
            <w:r w:rsidRPr="00583235">
              <w:rPr>
                <w:rFonts w:ascii="Times New Roman" w:hAnsi="Times New Roman" w:cs="Times New Roman"/>
                <w:b/>
                <w:sz w:val="28"/>
                <w:szCs w:val="28"/>
              </w:rPr>
              <w:t xml:space="preserve"> таратуу жана аларды чекене соодалоо үчүн пайдаланылган транспорт каражаттары кирбейт. Мындай тиричилик буюмдарына алкоголдук </w:t>
            </w:r>
            <w:r w:rsidR="001758A2"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ларын</w:t>
            </w:r>
            <w:r w:rsidRPr="00583235">
              <w:rPr>
                <w:rFonts w:ascii="Times New Roman" w:hAnsi="Times New Roman" w:cs="Times New Roman"/>
                <w:b/>
                <w:sz w:val="28"/>
                <w:szCs w:val="28"/>
              </w:rPr>
              <w:t xml:space="preserve"> ичүүнү</w:t>
            </w:r>
            <w:proofErr w:type="gramStart"/>
            <w:r w:rsidRPr="00583235">
              <w:rPr>
                <w:rFonts w:ascii="Times New Roman" w:hAnsi="Times New Roman" w:cs="Times New Roman"/>
                <w:b/>
                <w:sz w:val="28"/>
                <w:szCs w:val="28"/>
              </w:rPr>
              <w:t>н</w:t>
            </w:r>
            <w:proofErr w:type="gramEnd"/>
            <w:r w:rsidRPr="00583235">
              <w:rPr>
                <w:rFonts w:ascii="Times New Roman" w:hAnsi="Times New Roman" w:cs="Times New Roman"/>
                <w:b/>
                <w:sz w:val="28"/>
                <w:szCs w:val="28"/>
              </w:rPr>
              <w:t xml:space="preserve"> зыяндуулугу жөнүндө эскертүү берүү талап кылынбайт.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"Интернет" маалыматтык-телекоммуникациялык тармакта </w:t>
            </w:r>
            <w:r w:rsidRPr="00583235">
              <w:rPr>
                <w:rFonts w:ascii="Times New Roman" w:hAnsi="Times New Roman" w:cs="Times New Roman"/>
                <w:b/>
                <w:sz w:val="28"/>
                <w:szCs w:val="28"/>
                <w:lang w:val="ky-KG"/>
              </w:rPr>
              <w:t xml:space="preserve">алкоголдук </w:t>
            </w:r>
            <w:r w:rsidR="001758A2" w:rsidRPr="00583235">
              <w:rPr>
                <w:rFonts w:ascii="Times New Roman" w:hAnsi="Times New Roman" w:cs="Times New Roman"/>
                <w:b/>
                <w:sz w:val="28"/>
                <w:szCs w:val="28"/>
              </w:rPr>
              <w:t>продукция</w:t>
            </w:r>
            <w:r w:rsidR="004C626B" w:rsidRPr="00583235">
              <w:rPr>
                <w:rFonts w:ascii="Times New Roman" w:hAnsi="Times New Roman" w:cs="Times New Roman"/>
                <w:b/>
                <w:sz w:val="28"/>
                <w:szCs w:val="28"/>
              </w:rPr>
              <w:t>ларынын</w:t>
            </w:r>
            <w:r w:rsidRPr="00583235">
              <w:rPr>
                <w:rFonts w:ascii="Times New Roman" w:hAnsi="Times New Roman" w:cs="Times New Roman"/>
                <w:sz w:val="28"/>
                <w:szCs w:val="28"/>
                <w:lang w:val="ky-KG"/>
              </w:rPr>
              <w:t xml:space="preserve"> </w:t>
            </w:r>
            <w:r w:rsidR="001758A2" w:rsidRPr="00583235">
              <w:rPr>
                <w:rFonts w:ascii="Times New Roman" w:hAnsi="Times New Roman" w:cs="Times New Roman"/>
                <w:b/>
                <w:sz w:val="28"/>
                <w:szCs w:val="28"/>
                <w:lang w:val="ky-KG"/>
              </w:rPr>
              <w:t>жарнамас</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Радиодо жана телекөрсөтүүлөрдө саат 7ден </w:t>
            </w:r>
            <w:r w:rsidRPr="00583235">
              <w:rPr>
                <w:rFonts w:ascii="Times New Roman" w:hAnsi="Times New Roman" w:cs="Times New Roman"/>
                <w:sz w:val="28"/>
                <w:szCs w:val="28"/>
                <w:lang w:val="ky-KG"/>
              </w:rPr>
              <w:t>00гө</w:t>
            </w:r>
            <w:r w:rsidRPr="00583235">
              <w:rPr>
                <w:rFonts w:ascii="Times New Roman" w:hAnsi="Times New Roman" w:cs="Times New Roman"/>
                <w:sz w:val="28"/>
                <w:szCs w:val="28"/>
              </w:rPr>
              <w:t xml:space="preserve"> чейин </w:t>
            </w:r>
            <w:r w:rsidRPr="00583235">
              <w:rPr>
                <w:rFonts w:ascii="Times New Roman" w:hAnsi="Times New Roman" w:cs="Times New Roman"/>
                <w:b/>
                <w:sz w:val="28"/>
                <w:szCs w:val="28"/>
              </w:rPr>
              <w:t>алкоголдук</w:t>
            </w:r>
            <w:r w:rsidRPr="00583235">
              <w:rPr>
                <w:rFonts w:ascii="Times New Roman" w:hAnsi="Times New Roman" w:cs="Times New Roman"/>
                <w:sz w:val="28"/>
                <w:szCs w:val="28"/>
              </w:rPr>
              <w:t xml:space="preserve"> </w:t>
            </w:r>
            <w:r w:rsidR="001758A2" w:rsidRPr="00583235">
              <w:rPr>
                <w:rFonts w:ascii="Times New Roman" w:hAnsi="Times New Roman" w:cs="Times New Roman"/>
                <w:b/>
                <w:sz w:val="28"/>
                <w:szCs w:val="28"/>
              </w:rPr>
              <w:t>продукция</w:t>
            </w:r>
            <w:r w:rsidR="00995F4E" w:rsidRPr="00583235">
              <w:rPr>
                <w:rFonts w:ascii="Times New Roman" w:hAnsi="Times New Roman" w:cs="Times New Roman"/>
                <w:b/>
                <w:sz w:val="28"/>
                <w:szCs w:val="28"/>
              </w:rPr>
              <w:t>ларды</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жарнамалоого</w:t>
            </w:r>
            <w:r w:rsidRPr="00583235">
              <w:rPr>
                <w:rFonts w:ascii="Times New Roman" w:hAnsi="Times New Roman" w:cs="Times New Roman"/>
                <w:sz w:val="28"/>
                <w:szCs w:val="28"/>
              </w:rPr>
              <w:t xml:space="preserve">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Ар кандай ыкма менен жайылтылуучу </w:t>
            </w:r>
            <w:r w:rsidRPr="00583235">
              <w:rPr>
                <w:rFonts w:ascii="Times New Roman" w:hAnsi="Times New Roman" w:cs="Times New Roman"/>
                <w:b/>
                <w:sz w:val="28"/>
                <w:szCs w:val="28"/>
              </w:rPr>
              <w:t xml:space="preserve">алкогол </w:t>
            </w:r>
            <w:r w:rsidR="001758A2" w:rsidRPr="00583235">
              <w:rPr>
                <w:rFonts w:ascii="Times New Roman" w:hAnsi="Times New Roman" w:cs="Times New Roman"/>
                <w:b/>
                <w:sz w:val="28"/>
                <w:szCs w:val="28"/>
              </w:rPr>
              <w:t>продукция</w:t>
            </w:r>
            <w:r w:rsidR="00995F4E" w:rsidRPr="00583235">
              <w:rPr>
                <w:rFonts w:ascii="Times New Roman" w:hAnsi="Times New Roman" w:cs="Times New Roman"/>
                <w:b/>
                <w:sz w:val="28"/>
                <w:szCs w:val="28"/>
              </w:rPr>
              <w:t>лары</w:t>
            </w:r>
            <w:r w:rsidR="001758A2" w:rsidRPr="00583235">
              <w:rPr>
                <w:rFonts w:ascii="Times New Roman" w:hAnsi="Times New Roman" w:cs="Times New Roman"/>
                <w:b/>
                <w:sz w:val="28"/>
                <w:szCs w:val="28"/>
              </w:rPr>
              <w:t>нын</w:t>
            </w:r>
            <w:r w:rsidRPr="00583235">
              <w:rPr>
                <w:rFonts w:ascii="Times New Roman" w:hAnsi="Times New Roman" w:cs="Times New Roman"/>
                <w:sz w:val="28"/>
                <w:szCs w:val="28"/>
              </w:rPr>
              <w:t xml:space="preserve"> </w:t>
            </w:r>
            <w:r w:rsidR="001758A2" w:rsidRPr="00583235">
              <w:rPr>
                <w:rFonts w:ascii="Times New Roman" w:hAnsi="Times New Roman" w:cs="Times New Roman"/>
                <w:b/>
                <w:sz w:val="28"/>
                <w:szCs w:val="28"/>
              </w:rPr>
              <w:t>жарнамас</w:t>
            </w:r>
            <w:r w:rsidRPr="00583235">
              <w:rPr>
                <w:rFonts w:ascii="Times New Roman" w:hAnsi="Times New Roman" w:cs="Times New Roman"/>
                <w:b/>
                <w:sz w:val="28"/>
                <w:szCs w:val="28"/>
              </w:rPr>
              <w:t>ы</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курамы жана даярдоо ыкмасы, даамы жөнүндөгү маалыматтар камтылган </w:t>
            </w:r>
            <w:r w:rsidRPr="00583235">
              <w:rPr>
                <w:rFonts w:ascii="Times New Roman" w:hAnsi="Times New Roman" w:cs="Times New Roman"/>
                <w:b/>
                <w:sz w:val="28"/>
                <w:szCs w:val="28"/>
              </w:rPr>
              <w:t>жарна</w:t>
            </w:r>
            <w:r w:rsidR="001758A2" w:rsidRPr="00583235">
              <w:rPr>
                <w:rFonts w:ascii="Times New Roman" w:hAnsi="Times New Roman" w:cs="Times New Roman"/>
                <w:b/>
                <w:sz w:val="28"/>
                <w:szCs w:val="28"/>
              </w:rPr>
              <w:t>малууч</w:t>
            </w:r>
            <w:r w:rsidRPr="00583235">
              <w:rPr>
                <w:rFonts w:ascii="Times New Roman" w:hAnsi="Times New Roman" w:cs="Times New Roman"/>
                <w:b/>
                <w:sz w:val="28"/>
                <w:szCs w:val="28"/>
              </w:rPr>
              <w:t>у</w:t>
            </w:r>
            <w:r w:rsidRPr="00583235">
              <w:rPr>
                <w:rFonts w:ascii="Times New Roman" w:hAnsi="Times New Roman" w:cs="Times New Roman"/>
                <w:sz w:val="28"/>
                <w:szCs w:val="28"/>
              </w:rPr>
              <w:t xml:space="preserve"> товардын мүнөздөмөсү тууралу маалыматты келтирүүгө жана мында </w:t>
            </w:r>
            <w:r w:rsidRPr="00583235">
              <w:rPr>
                <w:rFonts w:ascii="Times New Roman" w:hAnsi="Times New Roman" w:cs="Times New Roman"/>
                <w:b/>
                <w:sz w:val="28"/>
                <w:szCs w:val="28"/>
              </w:rPr>
              <w:t>жарна</w:t>
            </w:r>
            <w:r w:rsidR="00617BDD" w:rsidRPr="00583235">
              <w:rPr>
                <w:rFonts w:ascii="Times New Roman" w:hAnsi="Times New Roman" w:cs="Times New Roman"/>
                <w:b/>
                <w:sz w:val="28"/>
                <w:szCs w:val="28"/>
              </w:rPr>
              <w:t>ма</w:t>
            </w:r>
            <w:r w:rsidRPr="00583235">
              <w:rPr>
                <w:rFonts w:ascii="Times New Roman" w:hAnsi="Times New Roman" w:cs="Times New Roman"/>
                <w:b/>
                <w:sz w:val="28"/>
                <w:szCs w:val="28"/>
              </w:rPr>
              <w:t>луучу</w:t>
            </w:r>
            <w:r w:rsidRPr="00583235">
              <w:rPr>
                <w:rFonts w:ascii="Times New Roman" w:hAnsi="Times New Roman" w:cs="Times New Roman"/>
                <w:sz w:val="28"/>
                <w:szCs w:val="28"/>
              </w:rPr>
              <w:t xml:space="preserve"> товардын зыянынын аздыгы (зыяны жоктугу) деген белгилерди пайдалануу жолу менен маалымдоого;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адамдарды, жаныбарларды, алардын ар кандай, анын ичинде куурчак, мультипликациялык, компьютердик келбеттерин пайдаланууга;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сыртында </w:t>
            </w:r>
            <w:r w:rsidR="001758A2" w:rsidRPr="00583235">
              <w:rPr>
                <w:rFonts w:ascii="Times New Roman" w:hAnsi="Times New Roman" w:cs="Times New Roman"/>
                <w:b/>
                <w:sz w:val="28"/>
                <w:szCs w:val="28"/>
              </w:rPr>
              <w:t>алкогол продукция</w:t>
            </w:r>
            <w:r w:rsidR="00617BDD" w:rsidRPr="00583235">
              <w:rPr>
                <w:rFonts w:ascii="Times New Roman" w:hAnsi="Times New Roman" w:cs="Times New Roman"/>
                <w:b/>
                <w:sz w:val="28"/>
                <w:szCs w:val="28"/>
              </w:rPr>
              <w:t>лары</w:t>
            </w:r>
            <w:r w:rsidR="001758A2" w:rsidRPr="00583235">
              <w:rPr>
                <w:rFonts w:ascii="Times New Roman" w:hAnsi="Times New Roman" w:cs="Times New Roman"/>
                <w:b/>
                <w:sz w:val="28"/>
                <w:szCs w:val="28"/>
              </w:rPr>
              <w:t>нын</w:t>
            </w:r>
            <w:r w:rsidRPr="00583235">
              <w:rPr>
                <w:rFonts w:ascii="Times New Roman" w:hAnsi="Times New Roman" w:cs="Times New Roman"/>
                <w:sz w:val="28"/>
                <w:szCs w:val="28"/>
              </w:rPr>
              <w:t xml:space="preserve"> жана/же тамеки заттарынын аттары жазылган тенттерди, чатырларды, (анын ичинде сезондук) калканчтарды пайдаланууга;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медицина жагында пайдаланылуучу терминдерди колдонууга;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товардык белгилерди, соода </w:t>
            </w:r>
            <w:r w:rsidRPr="00583235">
              <w:rPr>
                <w:rFonts w:ascii="Times New Roman" w:hAnsi="Times New Roman" w:cs="Times New Roman"/>
                <w:sz w:val="28"/>
                <w:szCs w:val="28"/>
              </w:rPr>
              <w:lastRenderedPageBreak/>
              <w:t xml:space="preserve">маркаларын, "бренддерди", "бренддерин", </w:t>
            </w:r>
            <w:r w:rsidRPr="00583235">
              <w:rPr>
                <w:rFonts w:ascii="Times New Roman" w:hAnsi="Times New Roman" w:cs="Times New Roman"/>
                <w:b/>
                <w:sz w:val="28"/>
                <w:szCs w:val="28"/>
              </w:rPr>
              <w:t>алкогол</w:t>
            </w:r>
            <w:r w:rsidRPr="00583235">
              <w:rPr>
                <w:rFonts w:ascii="Times New Roman" w:hAnsi="Times New Roman" w:cs="Times New Roman"/>
                <w:sz w:val="28"/>
                <w:szCs w:val="28"/>
              </w:rPr>
              <w:t xml:space="preserve"> </w:t>
            </w:r>
            <w:r w:rsidR="001758A2" w:rsidRPr="00583235">
              <w:rPr>
                <w:rFonts w:ascii="Times New Roman" w:hAnsi="Times New Roman" w:cs="Times New Roman"/>
                <w:b/>
                <w:sz w:val="28"/>
                <w:szCs w:val="28"/>
              </w:rPr>
              <w:t>продукция</w:t>
            </w:r>
            <w:r w:rsidR="00617BDD" w:rsidRPr="00583235">
              <w:rPr>
                <w:rFonts w:ascii="Times New Roman" w:hAnsi="Times New Roman" w:cs="Times New Roman"/>
                <w:b/>
                <w:sz w:val="28"/>
                <w:szCs w:val="28"/>
              </w:rPr>
              <w:t>лары</w:t>
            </w:r>
            <w:r w:rsidR="001758A2" w:rsidRPr="00583235">
              <w:rPr>
                <w:rFonts w:ascii="Times New Roman" w:hAnsi="Times New Roman" w:cs="Times New Roman"/>
                <w:b/>
                <w:sz w:val="28"/>
                <w:szCs w:val="28"/>
              </w:rPr>
              <w:t>нын</w:t>
            </w:r>
            <w:r w:rsidRPr="00583235">
              <w:rPr>
                <w:rFonts w:ascii="Times New Roman" w:hAnsi="Times New Roman" w:cs="Times New Roman"/>
                <w:sz w:val="28"/>
                <w:szCs w:val="28"/>
              </w:rPr>
              <w:t xml:space="preserve"> мурда белгилүү болгон аттарын пайдаланууга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w:t>
            </w:r>
            <w:r w:rsidRPr="00583235">
              <w:rPr>
                <w:rFonts w:ascii="Times New Roman" w:hAnsi="Times New Roman" w:cs="Times New Roman"/>
                <w:b/>
                <w:sz w:val="28"/>
                <w:szCs w:val="28"/>
              </w:rPr>
              <w:t>Алкогол</w:t>
            </w:r>
            <w:r w:rsidRPr="00583235">
              <w:rPr>
                <w:rFonts w:ascii="Times New Roman" w:hAnsi="Times New Roman" w:cs="Times New Roman"/>
                <w:sz w:val="28"/>
                <w:szCs w:val="28"/>
              </w:rPr>
              <w:t xml:space="preserve"> </w:t>
            </w:r>
            <w:r w:rsidR="001758A2" w:rsidRPr="00583235">
              <w:rPr>
                <w:rFonts w:ascii="Times New Roman" w:hAnsi="Times New Roman" w:cs="Times New Roman"/>
                <w:b/>
                <w:sz w:val="28"/>
                <w:szCs w:val="28"/>
              </w:rPr>
              <w:t>продукция</w:t>
            </w:r>
            <w:r w:rsidR="00617BDD" w:rsidRPr="00583235">
              <w:rPr>
                <w:rFonts w:ascii="Times New Roman" w:hAnsi="Times New Roman" w:cs="Times New Roman"/>
                <w:b/>
                <w:sz w:val="28"/>
                <w:szCs w:val="28"/>
              </w:rPr>
              <w:t>лары</w:t>
            </w:r>
            <w:r w:rsidR="001758A2" w:rsidRPr="00583235">
              <w:rPr>
                <w:rFonts w:ascii="Times New Roman" w:hAnsi="Times New Roman" w:cs="Times New Roman"/>
                <w:b/>
                <w:sz w:val="28"/>
                <w:szCs w:val="28"/>
              </w:rPr>
              <w:t>нын</w:t>
            </w:r>
            <w:r w:rsidRPr="00583235">
              <w:rPr>
                <w:rFonts w:ascii="Times New Roman" w:hAnsi="Times New Roman" w:cs="Times New Roman"/>
                <w:sz w:val="28"/>
                <w:szCs w:val="28"/>
              </w:rPr>
              <w:t xml:space="preserve"> </w:t>
            </w:r>
            <w:r w:rsidR="001758A2" w:rsidRPr="00583235">
              <w:rPr>
                <w:rFonts w:ascii="Times New Roman" w:hAnsi="Times New Roman" w:cs="Times New Roman"/>
                <w:b/>
                <w:sz w:val="28"/>
                <w:szCs w:val="28"/>
              </w:rPr>
              <w:t>жарнамасы</w:t>
            </w:r>
            <w:r w:rsidRPr="00583235">
              <w:rPr>
                <w:rFonts w:ascii="Times New Roman" w:hAnsi="Times New Roman" w:cs="Times New Roman"/>
                <w:b/>
                <w:sz w:val="28"/>
                <w:szCs w:val="28"/>
              </w:rPr>
              <w:t>н</w:t>
            </w:r>
            <w:r w:rsidRPr="00583235">
              <w:rPr>
                <w:rFonts w:ascii="Times New Roman" w:hAnsi="Times New Roman" w:cs="Times New Roman"/>
                <w:sz w:val="28"/>
                <w:szCs w:val="28"/>
              </w:rPr>
              <w:t xml:space="preserve"> жайылтуу төмөндөгүдөй эскертүүчү тексттер менен коштолууга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алкогол</w:t>
            </w:r>
            <w:r w:rsidRPr="00583235">
              <w:rPr>
                <w:rFonts w:ascii="Times New Roman" w:hAnsi="Times New Roman" w:cs="Times New Roman"/>
                <w:sz w:val="28"/>
                <w:szCs w:val="28"/>
              </w:rPr>
              <w:t xml:space="preserve"> </w:t>
            </w:r>
            <w:r w:rsidR="001758A2" w:rsidRPr="00583235">
              <w:rPr>
                <w:rFonts w:ascii="Times New Roman" w:hAnsi="Times New Roman" w:cs="Times New Roman"/>
                <w:b/>
                <w:sz w:val="28"/>
                <w:szCs w:val="28"/>
              </w:rPr>
              <w:t>продукция</w:t>
            </w:r>
            <w:r w:rsidR="00617BDD" w:rsidRPr="00583235">
              <w:rPr>
                <w:rFonts w:ascii="Times New Roman" w:hAnsi="Times New Roman" w:cs="Times New Roman"/>
                <w:b/>
                <w:sz w:val="28"/>
                <w:szCs w:val="28"/>
              </w:rPr>
              <w:t>ларын</w:t>
            </w:r>
            <w:r w:rsidRPr="00583235">
              <w:rPr>
                <w:rFonts w:ascii="Times New Roman" w:hAnsi="Times New Roman" w:cs="Times New Roman"/>
                <w:sz w:val="28"/>
                <w:szCs w:val="28"/>
              </w:rPr>
              <w:t xml:space="preserve"> ичүүнү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зыяндуулугу жөнүндө;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жаш балдарга </w:t>
            </w:r>
            <w:r w:rsidR="00E15A7F" w:rsidRPr="00583235">
              <w:rPr>
                <w:rFonts w:ascii="Times New Roman" w:hAnsi="Times New Roman" w:cs="Times New Roman"/>
                <w:b/>
                <w:sz w:val="28"/>
                <w:szCs w:val="28"/>
              </w:rPr>
              <w:t>алкогол</w:t>
            </w:r>
            <w:r w:rsidR="00E15A7F" w:rsidRPr="00583235">
              <w:rPr>
                <w:rFonts w:ascii="Times New Roman" w:hAnsi="Times New Roman" w:cs="Times New Roman"/>
                <w:sz w:val="28"/>
                <w:szCs w:val="28"/>
              </w:rPr>
              <w:t xml:space="preserve"> </w:t>
            </w:r>
            <w:r w:rsidR="00E15A7F" w:rsidRPr="00583235">
              <w:rPr>
                <w:rFonts w:ascii="Times New Roman" w:hAnsi="Times New Roman" w:cs="Times New Roman"/>
                <w:b/>
                <w:sz w:val="28"/>
                <w:szCs w:val="28"/>
              </w:rPr>
              <w:t>продукция</w:t>
            </w:r>
            <w:r w:rsidR="00617BDD" w:rsidRPr="00583235">
              <w:rPr>
                <w:rFonts w:ascii="Times New Roman" w:hAnsi="Times New Roman" w:cs="Times New Roman"/>
                <w:b/>
                <w:sz w:val="28"/>
                <w:szCs w:val="28"/>
              </w:rPr>
              <w:t>ларын</w:t>
            </w:r>
            <w:r w:rsidR="00E15A7F" w:rsidRPr="00583235">
              <w:rPr>
                <w:rFonts w:ascii="Times New Roman" w:hAnsi="Times New Roman" w:cs="Times New Roman"/>
                <w:sz w:val="28"/>
                <w:szCs w:val="28"/>
              </w:rPr>
              <w:t xml:space="preserve"> </w:t>
            </w:r>
            <w:r w:rsidRPr="00583235">
              <w:rPr>
                <w:rFonts w:ascii="Times New Roman" w:hAnsi="Times New Roman" w:cs="Times New Roman"/>
                <w:sz w:val="28"/>
                <w:szCs w:val="28"/>
              </w:rPr>
              <w:t xml:space="preserve">сатууга тыюу салынгандыгы жөнүндө; мында эки текст тең бирдей өлчөмдөгү тамга (тамгалар) менен жазылууга жана жалпысынан </w:t>
            </w:r>
            <w:r w:rsidR="001758A2"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аянтынын кеминде 10 пайызын ээлөөгө тийиш. Эскертүү текстинин түсү эскертүүнү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фонунун түсүнө салыштырганда айырмаланып турууга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Чыгарууга жана (же) сатууга уруксаты жок дары-дармектердин, медицинада колдонулуучу буюмдардын, медициналык техниканын жарнагына,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мындай кызмат көрсөтүүлөргө Саламаттыкты сактоо министрлиги тарабынан берилүүчү уруксатсыз дарылоо, профилактика, диагноз коюу, реабилитация усулдарынын </w:t>
            </w:r>
            <w:r w:rsidRPr="00583235">
              <w:rPr>
                <w:rFonts w:ascii="Times New Roman" w:hAnsi="Times New Roman" w:cs="Times New Roman"/>
                <w:b/>
                <w:sz w:val="28"/>
                <w:szCs w:val="28"/>
              </w:rPr>
              <w:t>жарна</w:t>
            </w:r>
            <w:r w:rsidR="001758A2" w:rsidRPr="00583235">
              <w:rPr>
                <w:rFonts w:ascii="Times New Roman" w:hAnsi="Times New Roman" w:cs="Times New Roman"/>
                <w:b/>
                <w:sz w:val="28"/>
                <w:szCs w:val="28"/>
              </w:rPr>
              <w:t>мас</w:t>
            </w:r>
            <w:r w:rsidRPr="00583235">
              <w:rPr>
                <w:rFonts w:ascii="Times New Roman" w:hAnsi="Times New Roman" w:cs="Times New Roman"/>
                <w:b/>
                <w:sz w:val="28"/>
                <w:szCs w:val="28"/>
              </w:rPr>
              <w:t>ына</w:t>
            </w:r>
            <w:r w:rsidRPr="00583235">
              <w:rPr>
                <w:rFonts w:ascii="Times New Roman" w:hAnsi="Times New Roman" w:cs="Times New Roman"/>
                <w:sz w:val="28"/>
                <w:szCs w:val="28"/>
              </w:rPr>
              <w:t>, ал тургай ойлоп табууга патент алынган учурларда да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Врачтын рецепти боюнча берилүүчү дары-дармек каражаттарынын </w:t>
            </w:r>
            <w:r w:rsidRPr="00583235">
              <w:rPr>
                <w:rFonts w:ascii="Times New Roman" w:hAnsi="Times New Roman" w:cs="Times New Roman"/>
                <w:b/>
                <w:sz w:val="28"/>
                <w:szCs w:val="28"/>
              </w:rPr>
              <w:t>жарна</w:t>
            </w:r>
            <w:r w:rsidR="001758A2" w:rsidRPr="00583235">
              <w:rPr>
                <w:rFonts w:ascii="Times New Roman" w:hAnsi="Times New Roman" w:cs="Times New Roman"/>
                <w:b/>
                <w:sz w:val="28"/>
                <w:szCs w:val="28"/>
              </w:rPr>
              <w:t>мас</w:t>
            </w:r>
            <w:r w:rsidRPr="00583235">
              <w:rPr>
                <w:rFonts w:ascii="Times New Roman" w:hAnsi="Times New Roman" w:cs="Times New Roman"/>
                <w:b/>
                <w:sz w:val="28"/>
                <w:szCs w:val="28"/>
              </w:rPr>
              <w:t>ына</w:t>
            </w:r>
            <w:r w:rsidRPr="00583235">
              <w:rPr>
                <w:rFonts w:ascii="Times New Roman" w:hAnsi="Times New Roman" w:cs="Times New Roman"/>
                <w:sz w:val="28"/>
                <w:szCs w:val="28"/>
              </w:rPr>
              <w:t xml:space="preserve">,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пайдалануу үчүн атайын даярдыкты талап кылган медицинада колдонулуучу буюмдардын жана медициналык техниканын жарнагына ушул </w:t>
            </w:r>
            <w:r w:rsidRPr="00583235">
              <w:rPr>
                <w:rFonts w:ascii="Times New Roman" w:hAnsi="Times New Roman" w:cs="Times New Roman"/>
                <w:sz w:val="28"/>
                <w:szCs w:val="28"/>
                <w:lang w:val="ky-KG"/>
              </w:rPr>
              <w:t>бөлүктүн</w:t>
            </w:r>
            <w:r w:rsidRPr="00583235">
              <w:rPr>
                <w:rFonts w:ascii="Times New Roman" w:hAnsi="Times New Roman" w:cs="Times New Roman"/>
                <w:sz w:val="28"/>
                <w:szCs w:val="28"/>
              </w:rPr>
              <w:t xml:space="preserve"> биринчи абзацында каралган талаптарды эске алуу менен медициналык жана фармацевттик кызматкерлер үчүн арналган басылмаларда гана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Кыргыз Республикасында экспорттоо жана импорттоо лицензия боюнча жүзөгө ашырылуучу аскердик продукциянын тизмесине киргизилген күжүрмөн жана кызматтык куралдын, курал-жарактардын </w:t>
            </w:r>
            <w:r w:rsidRPr="00583235">
              <w:rPr>
                <w:rFonts w:ascii="Times New Roman" w:hAnsi="Times New Roman" w:cs="Times New Roman"/>
                <w:sz w:val="28"/>
                <w:szCs w:val="28"/>
              </w:rPr>
              <w:lastRenderedPageBreak/>
              <w:t xml:space="preserve">жана аскердик техниканын, ошондой эле уруксат берилген жарандык куралдын, анын </w:t>
            </w:r>
            <w:proofErr w:type="gramStart"/>
            <w:r w:rsidRPr="00583235">
              <w:rPr>
                <w:rFonts w:ascii="Times New Roman" w:hAnsi="Times New Roman" w:cs="Times New Roman"/>
                <w:sz w:val="28"/>
                <w:szCs w:val="28"/>
              </w:rPr>
              <w:t>ичинде</w:t>
            </w:r>
            <w:proofErr w:type="gramEnd"/>
            <w:r w:rsidRPr="00583235">
              <w:rPr>
                <w:rFonts w:ascii="Times New Roman" w:hAnsi="Times New Roman" w:cs="Times New Roman"/>
                <w:sz w:val="28"/>
                <w:szCs w:val="28"/>
              </w:rPr>
              <w:t xml:space="preserve"> аңчылык жана спорт куралдарынын </w:t>
            </w:r>
            <w:r w:rsidRPr="00583235">
              <w:rPr>
                <w:rFonts w:ascii="Times New Roman" w:hAnsi="Times New Roman" w:cs="Times New Roman"/>
                <w:b/>
                <w:sz w:val="28"/>
                <w:szCs w:val="28"/>
              </w:rPr>
              <w:t>жарна</w:t>
            </w:r>
            <w:r w:rsidR="001758A2" w:rsidRPr="00583235">
              <w:rPr>
                <w:rFonts w:ascii="Times New Roman" w:hAnsi="Times New Roman" w:cs="Times New Roman"/>
                <w:b/>
                <w:sz w:val="28"/>
                <w:szCs w:val="28"/>
              </w:rPr>
              <w:t>масы</w:t>
            </w:r>
            <w:r w:rsidRPr="00583235">
              <w:rPr>
                <w:rFonts w:ascii="Times New Roman" w:hAnsi="Times New Roman" w:cs="Times New Roman"/>
                <w:b/>
                <w:sz w:val="28"/>
                <w:szCs w:val="28"/>
              </w:rPr>
              <w:t>нан</w:t>
            </w:r>
            <w:r w:rsidRPr="00583235">
              <w:rPr>
                <w:rFonts w:ascii="Times New Roman" w:hAnsi="Times New Roman" w:cs="Times New Roman"/>
                <w:sz w:val="28"/>
                <w:szCs w:val="28"/>
              </w:rPr>
              <w:t xml:space="preserve"> тышкаркы бардык түрдөгү куралдын, курал-жарактардын жана аскердик техниканын </w:t>
            </w:r>
            <w:r w:rsidRPr="00583235">
              <w:rPr>
                <w:rFonts w:ascii="Times New Roman" w:hAnsi="Times New Roman" w:cs="Times New Roman"/>
                <w:b/>
                <w:sz w:val="28"/>
                <w:szCs w:val="28"/>
              </w:rPr>
              <w:t>жарна</w:t>
            </w:r>
            <w:r w:rsidR="001758A2" w:rsidRPr="00583235">
              <w:rPr>
                <w:rFonts w:ascii="Times New Roman" w:hAnsi="Times New Roman" w:cs="Times New Roman"/>
                <w:b/>
                <w:sz w:val="28"/>
                <w:szCs w:val="28"/>
              </w:rPr>
              <w:t>мас</w:t>
            </w:r>
            <w:r w:rsidRPr="00583235">
              <w:rPr>
                <w:rFonts w:ascii="Times New Roman" w:hAnsi="Times New Roman" w:cs="Times New Roman"/>
                <w:b/>
                <w:sz w:val="28"/>
                <w:szCs w:val="28"/>
              </w:rPr>
              <w:t>ына</w:t>
            </w:r>
            <w:r w:rsidRPr="00583235">
              <w:rPr>
                <w:rFonts w:ascii="Times New Roman" w:hAnsi="Times New Roman" w:cs="Times New Roman"/>
                <w:sz w:val="28"/>
                <w:szCs w:val="28"/>
              </w:rPr>
              <w:t xml:space="preserve"> жол берилбейт.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 xml:space="preserve">Эгерде көрсөтүлгөн </w:t>
            </w:r>
            <w:r w:rsidR="001758A2"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тикелей же кыйыр түрдө куралды, курал-жарактарды жана аскердик техниканы чыгаруунун технологиясын, күжүрмөн жана атайын колдонуу ыкмаларын ачып берсе, Кыргыз Республикасында экспорттоо жана импорттоо лицензия боюнча жүзөгө ашырылган аскердик продукциянын тизмесине киргизилген уруксат берилген куралдын, курал-жарактардын жана аскердик техниканын </w:t>
            </w:r>
            <w:r w:rsidRPr="00583235">
              <w:rPr>
                <w:rFonts w:ascii="Times New Roman" w:hAnsi="Times New Roman" w:cs="Times New Roman"/>
                <w:b/>
                <w:sz w:val="28"/>
                <w:szCs w:val="28"/>
              </w:rPr>
              <w:t>жарна</w:t>
            </w:r>
            <w:r w:rsidR="00B77755" w:rsidRPr="00583235">
              <w:rPr>
                <w:rFonts w:ascii="Times New Roman" w:hAnsi="Times New Roman" w:cs="Times New Roman"/>
                <w:b/>
                <w:sz w:val="28"/>
                <w:szCs w:val="28"/>
              </w:rPr>
              <w:t>мас</w:t>
            </w:r>
            <w:r w:rsidRPr="00583235">
              <w:rPr>
                <w:rFonts w:ascii="Times New Roman" w:hAnsi="Times New Roman" w:cs="Times New Roman"/>
                <w:b/>
                <w:sz w:val="28"/>
                <w:szCs w:val="28"/>
              </w:rPr>
              <w:t>ына</w:t>
            </w:r>
            <w:r w:rsidRPr="00583235">
              <w:rPr>
                <w:rFonts w:ascii="Times New Roman" w:hAnsi="Times New Roman" w:cs="Times New Roman"/>
                <w:sz w:val="28"/>
                <w:szCs w:val="28"/>
              </w:rPr>
              <w:t xml:space="preserve"> жол берилбейт.</w:t>
            </w:r>
            <w:proofErr w:type="gramEnd"/>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Уруксат берилген жарандык куралдын, анын </w:t>
            </w:r>
            <w:proofErr w:type="gramStart"/>
            <w:r w:rsidRPr="00583235">
              <w:rPr>
                <w:rFonts w:ascii="Times New Roman" w:hAnsi="Times New Roman" w:cs="Times New Roman"/>
                <w:sz w:val="28"/>
                <w:szCs w:val="28"/>
              </w:rPr>
              <w:t>ичинде</w:t>
            </w:r>
            <w:proofErr w:type="gramEnd"/>
            <w:r w:rsidRPr="00583235">
              <w:rPr>
                <w:rFonts w:ascii="Times New Roman" w:hAnsi="Times New Roman" w:cs="Times New Roman"/>
                <w:sz w:val="28"/>
                <w:szCs w:val="28"/>
              </w:rPr>
              <w:t xml:space="preserve"> аңчылык жана спорттук куралдын </w:t>
            </w:r>
            <w:r w:rsidRPr="00583235">
              <w:rPr>
                <w:rFonts w:ascii="Times New Roman" w:hAnsi="Times New Roman" w:cs="Times New Roman"/>
                <w:b/>
                <w:sz w:val="28"/>
                <w:szCs w:val="28"/>
              </w:rPr>
              <w:t>жарна</w:t>
            </w:r>
            <w:r w:rsidR="00B77755" w:rsidRPr="00583235">
              <w:rPr>
                <w:rFonts w:ascii="Times New Roman" w:hAnsi="Times New Roman" w:cs="Times New Roman"/>
                <w:b/>
                <w:sz w:val="28"/>
                <w:szCs w:val="28"/>
              </w:rPr>
              <w:t>мас</w:t>
            </w:r>
            <w:r w:rsidRPr="00583235">
              <w:rPr>
                <w:rFonts w:ascii="Times New Roman" w:hAnsi="Times New Roman" w:cs="Times New Roman"/>
                <w:b/>
                <w:sz w:val="28"/>
                <w:szCs w:val="28"/>
              </w:rPr>
              <w:t>ын</w:t>
            </w:r>
            <w:r w:rsidRPr="00583235">
              <w:rPr>
                <w:rFonts w:ascii="Times New Roman" w:hAnsi="Times New Roman" w:cs="Times New Roman"/>
                <w:sz w:val="28"/>
                <w:szCs w:val="28"/>
              </w:rPr>
              <w:t xml:space="preserve"> </w:t>
            </w:r>
            <w:r w:rsidR="00B77755"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таратууга адистешкен мезгилдүү басылмаларда, ошондой эле уруксат берилген жарандык куралды колдонуучуларга арналган башка мезгилдүү басылмаларда жана аңчылык жана спорттук курал колдонулган жерлерде гана таратууга жол берилет.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Уруксат берилген жарандык куралдын </w:t>
            </w:r>
            <w:r w:rsidR="00E15A7F" w:rsidRPr="00583235">
              <w:rPr>
                <w:rFonts w:ascii="Times New Roman" w:hAnsi="Times New Roman" w:cs="Times New Roman"/>
                <w:b/>
                <w:sz w:val="28"/>
                <w:szCs w:val="28"/>
                <w:lang w:val="ky-KG"/>
              </w:rPr>
              <w:t>жарнамасын</w:t>
            </w:r>
            <w:r w:rsidRPr="00583235">
              <w:rPr>
                <w:rFonts w:ascii="Times New Roman" w:hAnsi="Times New Roman" w:cs="Times New Roman"/>
                <w:sz w:val="28"/>
                <w:szCs w:val="28"/>
              </w:rPr>
              <w:t xml:space="preserve"> электрондук массалык маалымат каражаттарында таратууга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Күжүрмөн жана кызматтык куралдын, ошондой эле Кыргыз Республикасында экспорттоо жана импорттоо лицензия боюнча ишке ашырылган аскердик продукциянын тизмесине киргизилген курал-жарактардын жана аскердик техниканын жарнагына Кыргыз Республикасынын мыйзамдарында белгиленген гана тартипте, ошондой эле Кыргыз Республикасынын Өкмөтү белгилеген тартипте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үлүүчү адистештирилген көргөзмөлөрдө же жармаңке-соодаларда жол берилет.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6. (</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2015-жылдын 8-апрелиндеги N 74 </w:t>
            </w:r>
            <w:r w:rsidRPr="00583235">
              <w:rPr>
                <w:rFonts w:ascii="Times New Roman" w:hAnsi="Times New Roman" w:cs="Times New Roman"/>
                <w:sz w:val="28"/>
                <w:szCs w:val="28"/>
                <w:lang w:val="ky-KG"/>
              </w:rPr>
              <w:lastRenderedPageBreak/>
              <w:t>Мыйзамына ылайык күчүн жоготту</w:t>
            </w:r>
            <w:r w:rsidRPr="00583235">
              <w:rPr>
                <w:rFonts w:ascii="Times New Roman" w:hAnsi="Times New Roman" w:cs="Times New Roman"/>
                <w:sz w:val="28"/>
                <w:szCs w:val="28"/>
              </w:rPr>
              <w:t>)</w:t>
            </w:r>
          </w:p>
          <w:p w:rsidR="00583235" w:rsidRPr="00583235" w:rsidRDefault="00583235" w:rsidP="00524D8E">
            <w:pPr>
              <w:pStyle w:val="tkRedakcijaTekst"/>
              <w:rPr>
                <w:rFonts w:ascii="Times New Roman" w:hAnsi="Times New Roman" w:cs="Times New Roman"/>
                <w:sz w:val="28"/>
                <w:szCs w:val="28"/>
              </w:rPr>
            </w:pP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rPr>
              <w:t>7. Төмөнкүлөргө тыюу салынат:</w:t>
            </w:r>
          </w:p>
          <w:p w:rsidR="0081157E" w:rsidRPr="00583235" w:rsidRDefault="0081157E" w:rsidP="0081157E">
            <w:pPr>
              <w:pStyle w:val="tkTekst"/>
              <w:rPr>
                <w:rFonts w:ascii="Times New Roman" w:hAnsi="Times New Roman" w:cs="Times New Roman"/>
                <w:b/>
                <w:sz w:val="28"/>
                <w:szCs w:val="28"/>
                <w:lang w:val="ky-KG"/>
              </w:rPr>
            </w:pPr>
            <w:r w:rsidRPr="00583235">
              <w:rPr>
                <w:rFonts w:ascii="Times New Roman" w:hAnsi="Times New Roman" w:cs="Times New Roman"/>
                <w:b/>
                <w:sz w:val="28"/>
                <w:szCs w:val="28"/>
                <w:lang w:val="ky-KG"/>
              </w:rPr>
              <w:t>- күчүн жоготту деп табылсын.</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балдарды жасалма тамактандыруу үчүн азыктарды жана каражаттарды колдонууну идеалдаштыруу боюнча ар кандай маалыматтык жана билим берүү материалдарын белекке берүүгө жана таратууга;</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эгерде балдарды жасалма тамактандыруу үчүн азыктарды жана каражаттарды жасап чыгаруучулардын аталыштары, сүрөт-сыпаттамалары жана товардык белгилери колдонулса, балдардын, айрыкча ымыркайлардын жана кенже курактагы балдардын тамак-аш азыктарына карата кызыкчылыгы бар кош бойлуу жана эмчектеги балдары бар аялдар, саламаттык сактоо кызматкерлери жана башка жактар үчүн арналган иш-чараларга демөөрчүлүк кылууга;</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балдарды тамактандыруу процессине тиешеси болбогон, сырт жагына балдарды жасалма тамактандыруу үчүн азыктардын жана каражаттардын аталыштары же сүрөт-сыпаттамалары түшүрүлгөн товарларды (футболкалар, баш кийимдер, оюнчуктар, кол чатырлар, баштыктар д.у.с.) адамдардын кеңири чөйрөсүнө таратууга, анын ичинде сатууга;</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балдарды жасалма тамактандыруу үчүн азыктарды жана каражаттарды сатып алууга же пайдаланууга дем берүүгө тикелей же кыйыр багытталган башка иш-аракеттердин түрлөрүнө;</w:t>
            </w:r>
          </w:p>
          <w:p w:rsidR="00B91222" w:rsidRPr="00583235" w:rsidRDefault="00B91222" w:rsidP="00B91222">
            <w:pPr>
              <w:pStyle w:val="tkTekst"/>
              <w:rPr>
                <w:rFonts w:ascii="Times New Roman" w:hAnsi="Times New Roman" w:cs="Times New Roman"/>
                <w:b/>
                <w:sz w:val="28"/>
                <w:szCs w:val="28"/>
                <w:lang w:val="ky-KG"/>
              </w:rPr>
            </w:pPr>
            <w:r w:rsidRPr="00583235">
              <w:rPr>
                <w:rFonts w:ascii="Times New Roman" w:hAnsi="Times New Roman" w:cs="Times New Roman"/>
                <w:b/>
                <w:sz w:val="28"/>
                <w:szCs w:val="28"/>
                <w:lang w:val="ky-KG"/>
              </w:rPr>
              <w:t xml:space="preserve">- </w:t>
            </w:r>
            <w:r w:rsidR="0081157E" w:rsidRPr="00583235">
              <w:rPr>
                <w:rFonts w:ascii="Times New Roman" w:hAnsi="Times New Roman" w:cs="Times New Roman"/>
                <w:b/>
                <w:sz w:val="28"/>
                <w:szCs w:val="28"/>
                <w:lang w:val="ky-KG"/>
              </w:rPr>
              <w:t>күчүн жоготту деп табылсын</w:t>
            </w:r>
            <w:r w:rsidRPr="00583235">
              <w:rPr>
                <w:rFonts w:ascii="Times New Roman" w:hAnsi="Times New Roman" w:cs="Times New Roman"/>
                <w:b/>
                <w:sz w:val="28"/>
                <w:szCs w:val="28"/>
                <w:lang w:val="ky-KG"/>
              </w:rPr>
              <w:t>.</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8. "Кыргыз Республикасынын жарандарынын ден соолугун тамекинин зыяндуу таасиринен коргоо жөнүндө" Кыргыз Республикасынын Мыйзамына ылайык тамекиге жана тамеки заттарга ар кандай (түз жана кыйыр) жарнамалоого тыюу салынат.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Тамеки продукцияларынын </w:t>
            </w:r>
            <w:r w:rsidR="00B77755" w:rsidRPr="00583235">
              <w:rPr>
                <w:rFonts w:ascii="Times New Roman" w:hAnsi="Times New Roman" w:cs="Times New Roman"/>
                <w:b/>
                <w:sz w:val="28"/>
                <w:szCs w:val="28"/>
              </w:rPr>
              <w:t>жарнамас</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w:t>
            </w:r>
            <w:r w:rsidRPr="00583235">
              <w:rPr>
                <w:rFonts w:ascii="Times New Roman" w:hAnsi="Times New Roman" w:cs="Times New Roman"/>
                <w:sz w:val="28"/>
                <w:szCs w:val="28"/>
              </w:rPr>
              <w:lastRenderedPageBreak/>
              <w:t xml:space="preserve">тамеки буюмдары сатылуучу жерлерде гана уруксат берилет. </w:t>
            </w:r>
            <w:r w:rsidRPr="00583235">
              <w:rPr>
                <w:rFonts w:ascii="Times New Roman" w:hAnsi="Times New Roman" w:cs="Times New Roman"/>
                <w:b/>
                <w:sz w:val="28"/>
                <w:szCs w:val="28"/>
              </w:rPr>
              <w:t>Жарна</w:t>
            </w:r>
            <w:r w:rsidR="00B77755" w:rsidRPr="00583235">
              <w:rPr>
                <w:rFonts w:ascii="Times New Roman" w:hAnsi="Times New Roman" w:cs="Times New Roman"/>
                <w:b/>
                <w:sz w:val="28"/>
                <w:szCs w:val="28"/>
              </w:rPr>
              <w:t>мал</w:t>
            </w:r>
            <w:r w:rsidRPr="00583235">
              <w:rPr>
                <w:rFonts w:ascii="Times New Roman" w:hAnsi="Times New Roman" w:cs="Times New Roman"/>
                <w:b/>
                <w:sz w:val="28"/>
                <w:szCs w:val="28"/>
              </w:rPr>
              <w:t>ык</w:t>
            </w:r>
            <w:r w:rsidRPr="00583235">
              <w:rPr>
                <w:rFonts w:ascii="Times New Roman" w:hAnsi="Times New Roman" w:cs="Times New Roman"/>
                <w:sz w:val="28"/>
                <w:szCs w:val="28"/>
              </w:rPr>
              <w:t xml:space="preserve"> материал 2000 кв. см. чоң эмес өлчөмдө болуу керек. Дүкөндүн ичиндеги ар бир </w:t>
            </w:r>
            <w:r w:rsidR="008E1F54" w:rsidRPr="00583235">
              <w:rPr>
                <w:rFonts w:ascii="Times New Roman" w:hAnsi="Times New Roman" w:cs="Times New Roman"/>
                <w:b/>
                <w:sz w:val="28"/>
                <w:szCs w:val="28"/>
              </w:rPr>
              <w:t>жарнамалык</w:t>
            </w:r>
            <w:r w:rsidRPr="00583235">
              <w:rPr>
                <w:rFonts w:ascii="Times New Roman" w:hAnsi="Times New Roman" w:cs="Times New Roman"/>
                <w:sz w:val="28"/>
                <w:szCs w:val="28"/>
              </w:rPr>
              <w:t xml:space="preserve"> материал бардык учурларда медициналык эскертүү менен коштолууга жана </w:t>
            </w:r>
            <w:r w:rsidR="008E1F5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аянттын 40 пайыздан кем эмесин ээлөөгө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9. Төмөнкүлөрдүн </w:t>
            </w:r>
            <w:r w:rsidRPr="00583235">
              <w:rPr>
                <w:rFonts w:ascii="Times New Roman" w:hAnsi="Times New Roman" w:cs="Times New Roman"/>
                <w:b/>
                <w:sz w:val="28"/>
                <w:szCs w:val="28"/>
                <w:lang w:val="ky-KG"/>
              </w:rPr>
              <w:t>жарна</w:t>
            </w:r>
            <w:r w:rsidR="008E1F54" w:rsidRPr="00583235">
              <w:rPr>
                <w:rFonts w:ascii="Times New Roman" w:hAnsi="Times New Roman" w:cs="Times New Roman"/>
                <w:b/>
                <w:sz w:val="28"/>
                <w:szCs w:val="28"/>
                <w:lang w:val="ky-KG"/>
              </w:rPr>
              <w:t>мас</w:t>
            </w:r>
            <w:r w:rsidRPr="00583235">
              <w:rPr>
                <w:rFonts w:ascii="Times New Roman" w:hAnsi="Times New Roman" w:cs="Times New Roman"/>
                <w:b/>
                <w:sz w:val="28"/>
                <w:szCs w:val="28"/>
                <w:lang w:val="ky-KG"/>
              </w:rPr>
              <w:t>ына</w:t>
            </w:r>
            <w:r w:rsidRPr="00583235">
              <w:rPr>
                <w:rFonts w:ascii="Times New Roman" w:hAnsi="Times New Roman" w:cs="Times New Roman"/>
                <w:sz w:val="28"/>
                <w:szCs w:val="28"/>
                <w:lang w:val="ky-KG"/>
              </w:rPr>
              <w:t xml:space="preserve">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эгерде мыйзамда башкасы каралбаса, баңги каражаттарын, психотроптук заттарды, алардын прекурсорлорун;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адам органдарын жана (же) ткандарын сунуштоолорго;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порнографиялык материалдарды, басма сөз басылмаларын, сүрөттөлүштөрдү жана порнографиялык мүнөздөгү башка буюмдарды;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мүмкүн болуучу курмандыктарды адамдарды сатууга, сексуалдык мүнөздөгү кызматтарды көрсөтүүгө, анын ичинде психологиялык жардамдын, ымала түзүүнүн, релаксациянын, укалоонун түрү астында, мыйзамдуу иштин түрү астында жагымдуу убакыт өткөрүүнүн, андан ары сексуалдык мамилелерге кирүү максатында таанышууга; коомго каршы жүрүм-түрумга тартууга багытталгандарга.</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6-февралындагы N 35, 2006-жылдын 8-августундагы N 159, 2008-жылдын 17-декабрындагы N 264, 2009-жылдын 29-январындагы N 34, 2009-жылдын 18-декабрындагы N 310, 2012-жылдын 25-июлундагы N 123, </w:t>
            </w:r>
            <w:r w:rsidRPr="00583235">
              <w:rPr>
                <w:rFonts w:ascii="Times New Roman" w:hAnsi="Times New Roman" w:cs="Times New Roman"/>
                <w:sz w:val="28"/>
                <w:szCs w:val="28"/>
                <w:lang w:val="ky-KG"/>
              </w:rPr>
              <w:t xml:space="preserve">2014-жылдын 17-майындагы N 69, </w:t>
            </w:r>
            <w:r w:rsidRPr="00583235">
              <w:rPr>
                <w:rFonts w:ascii="Times New Roman" w:hAnsi="Times New Roman" w:cs="Times New Roman"/>
                <w:sz w:val="28"/>
                <w:szCs w:val="28"/>
              </w:rPr>
              <w:t>201</w:t>
            </w:r>
            <w:r w:rsidRPr="00583235">
              <w:rPr>
                <w:rFonts w:ascii="Times New Roman" w:hAnsi="Times New Roman" w:cs="Times New Roman"/>
                <w:sz w:val="28"/>
                <w:szCs w:val="28"/>
                <w:lang w:val="ky-KG"/>
              </w:rPr>
              <w:t>5</w:t>
            </w:r>
            <w:r w:rsidRPr="00583235">
              <w:rPr>
                <w:rFonts w:ascii="Times New Roman" w:hAnsi="Times New Roman" w:cs="Times New Roman"/>
                <w:sz w:val="28"/>
                <w:szCs w:val="28"/>
              </w:rPr>
              <w:t xml:space="preserve">-жылдын </w:t>
            </w:r>
            <w:r w:rsidRPr="00583235">
              <w:rPr>
                <w:rFonts w:ascii="Times New Roman" w:hAnsi="Times New Roman" w:cs="Times New Roman"/>
                <w:sz w:val="28"/>
                <w:szCs w:val="28"/>
                <w:lang w:val="ky-KG"/>
              </w:rPr>
              <w:t>12</w:t>
            </w:r>
            <w:r w:rsidRPr="00583235">
              <w:rPr>
                <w:rFonts w:ascii="Times New Roman" w:hAnsi="Times New Roman" w:cs="Times New Roman"/>
                <w:sz w:val="28"/>
                <w:szCs w:val="28"/>
              </w:rPr>
              <w:t>-</w:t>
            </w:r>
            <w:r w:rsidRPr="00583235">
              <w:rPr>
                <w:rFonts w:ascii="Times New Roman" w:hAnsi="Times New Roman" w:cs="Times New Roman"/>
                <w:sz w:val="28"/>
                <w:szCs w:val="28"/>
                <w:lang w:val="ky-KG"/>
              </w:rPr>
              <w:t xml:space="preserve">январындагы </w:t>
            </w:r>
            <w:r w:rsidRPr="00583235">
              <w:rPr>
                <w:rFonts w:ascii="Times New Roman" w:hAnsi="Times New Roman" w:cs="Times New Roman"/>
                <w:sz w:val="28"/>
                <w:szCs w:val="28"/>
              </w:rPr>
              <w:t xml:space="preserve">N </w:t>
            </w:r>
            <w:r w:rsidRPr="00583235">
              <w:rPr>
                <w:rFonts w:ascii="Times New Roman" w:hAnsi="Times New Roman" w:cs="Times New Roman"/>
                <w:sz w:val="28"/>
                <w:szCs w:val="28"/>
                <w:lang w:val="ky-KG"/>
              </w:rPr>
              <w:t xml:space="preserve">1, 2015-жылдын 8-апрелиндеги N 74, 2018-жылдын 26-мартындагы N 31 </w:t>
            </w:r>
            <w:r w:rsidRPr="00583235">
              <w:rPr>
                <w:rFonts w:ascii="Times New Roman" w:hAnsi="Times New Roman" w:cs="Times New Roman"/>
                <w:sz w:val="28"/>
                <w:szCs w:val="28"/>
              </w:rPr>
              <w:t>Мыйзамдарынын редакцияларына ылайык)</w:t>
            </w: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83235" w:rsidRPr="00583235" w:rsidRDefault="00583235" w:rsidP="00524D8E">
            <w:pPr>
              <w:pStyle w:val="tkRedakcijaTekst"/>
              <w:rPr>
                <w:rFonts w:ascii="Times New Roman" w:hAnsi="Times New Roman" w:cs="Times New Roman"/>
                <w:sz w:val="28"/>
                <w:szCs w:val="28"/>
              </w:rPr>
            </w:pP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16-1-берене. Сатылып жаткан товарлардын (сатык) баасын төмөндө</w:t>
            </w:r>
            <w:proofErr w:type="gramStart"/>
            <w:r w:rsidRPr="00583235">
              <w:rPr>
                <w:rFonts w:ascii="Times New Roman" w:hAnsi="Times New Roman" w:cs="Times New Roman"/>
                <w:b w:val="0"/>
                <w:sz w:val="28"/>
                <w:szCs w:val="28"/>
              </w:rPr>
              <w:t>түү ж</w:t>
            </w:r>
            <w:proofErr w:type="gramEnd"/>
            <w:r w:rsidRPr="00583235">
              <w:rPr>
                <w:rFonts w:ascii="Times New Roman" w:hAnsi="Times New Roman" w:cs="Times New Roman"/>
                <w:b w:val="0"/>
                <w:sz w:val="28"/>
                <w:szCs w:val="28"/>
              </w:rPr>
              <w:t xml:space="preserve">өнүндө </w:t>
            </w:r>
            <w:r w:rsidR="008E1F54" w:rsidRPr="00583235">
              <w:rPr>
                <w:rFonts w:ascii="Times New Roman" w:hAnsi="Times New Roman" w:cs="Times New Roman"/>
                <w:sz w:val="28"/>
                <w:szCs w:val="28"/>
              </w:rPr>
              <w:t>жарнама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Сатылып жаткан товарлардын (сатык) баасынын төмөндөшү жөнүндө </w:t>
            </w:r>
            <w:r w:rsidR="008E1F54" w:rsidRPr="00583235">
              <w:rPr>
                <w:rFonts w:ascii="Times New Roman" w:hAnsi="Times New Roman" w:cs="Times New Roman"/>
                <w:b/>
                <w:sz w:val="28"/>
                <w:szCs w:val="28"/>
              </w:rPr>
              <w:t>жарнама</w:t>
            </w:r>
            <w:r w:rsidRPr="00583235">
              <w:rPr>
                <w:rFonts w:ascii="Times New Roman" w:hAnsi="Times New Roman" w:cs="Times New Roman"/>
                <w:sz w:val="28"/>
                <w:szCs w:val="28"/>
              </w:rPr>
              <w:t xml:space="preserve"> сатылуучу жер жөнүндөгү маалыматты, сатуунун башталышынын жана аякташынын даталарын,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товарларды сатуунун мурдагы баасынан канчалык өлчөмдө азайышынын пайыздык катнашы тууралу маалыматты камтышы керек.</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2006-жылдын 31-июлундагы N 140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17-берене. Каржылык, камсыздоочулук, инвестициялык кызмат көрсөтүүлөрдүн жана баалуу кагаздардын </w:t>
            </w:r>
            <w:r w:rsidRPr="00583235">
              <w:rPr>
                <w:rFonts w:ascii="Times New Roman" w:hAnsi="Times New Roman" w:cs="Times New Roman"/>
                <w:sz w:val="28"/>
                <w:szCs w:val="28"/>
              </w:rPr>
              <w:t>жарна</w:t>
            </w:r>
            <w:r w:rsidR="008E1F54" w:rsidRPr="00583235">
              <w:rPr>
                <w:rFonts w:ascii="Times New Roman" w:hAnsi="Times New Roman" w:cs="Times New Roman"/>
                <w:sz w:val="28"/>
                <w:szCs w:val="28"/>
              </w:rPr>
              <w:t>мас</w:t>
            </w:r>
            <w:r w:rsidRPr="00583235">
              <w:rPr>
                <w:rFonts w:ascii="Times New Roman" w:hAnsi="Times New Roman" w:cs="Times New Roman"/>
                <w:sz w:val="28"/>
                <w:szCs w:val="28"/>
              </w:rPr>
              <w:t>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Каржылык (анын ичинде банктык), камсыздоочулук, инвестициялык жана юридикалык жана жеке жактардын акча каражаттарын пайдаланууга байланышкан башка кызмат көрсөтүүлөрдүн,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баалуу кагаздардын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масын</w:t>
            </w:r>
            <w:r w:rsidRPr="00583235">
              <w:rPr>
                <w:rFonts w:ascii="Times New Roman" w:hAnsi="Times New Roman" w:cs="Times New Roman"/>
                <w:sz w:val="28"/>
                <w:szCs w:val="28"/>
              </w:rPr>
              <w:t xml:space="preserve"> чыгарууда, жайгаштырууда жана таратууда: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мада</w:t>
            </w:r>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малан</w:t>
            </w:r>
            <w:r w:rsidRPr="00583235">
              <w:rPr>
                <w:rFonts w:ascii="Times New Roman" w:hAnsi="Times New Roman" w:cs="Times New Roman"/>
                <w:b/>
                <w:sz w:val="28"/>
                <w:szCs w:val="28"/>
              </w:rPr>
              <w:t>ган</w:t>
            </w:r>
            <w:r w:rsidRPr="00583235">
              <w:rPr>
                <w:rFonts w:ascii="Times New Roman" w:hAnsi="Times New Roman" w:cs="Times New Roman"/>
                <w:sz w:val="28"/>
                <w:szCs w:val="28"/>
              </w:rPr>
              <w:t xml:space="preserve"> кызмат көрсөтүүлөргө же баалуу кагаздарга тикелей тиешеси болбогон сандык маалыматты келтирүүгө;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жөнөкөй энчилүү акциялар боюнча дивиденддердин өлчөмдө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үнө кепилдик берүүгө;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эмиссияларынын проспекттери катталганга чейин баалуу кагаздарды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w:t>
            </w:r>
            <w:r w:rsidRPr="00583235">
              <w:rPr>
                <w:rFonts w:ascii="Times New Roman" w:hAnsi="Times New Roman" w:cs="Times New Roman"/>
                <w:b/>
                <w:sz w:val="28"/>
                <w:szCs w:val="28"/>
              </w:rPr>
              <w:t>оого</w:t>
            </w:r>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ар кандай түрдөгү кепилдиктерди, убадаларды берүүгө же иштин келечектеги натыйжалуулугу (кирешелүүлүгү) тууралу божомолдор келтирүүгө, анын ичинде баалуу кагаздардын курстук наркынын өсүшүн жарыялоо жолу менен келтирүүгө;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мад</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келишимдин </w:t>
            </w:r>
            <w:r w:rsidRPr="00583235">
              <w:rPr>
                <w:rFonts w:ascii="Times New Roman" w:hAnsi="Times New Roman" w:cs="Times New Roman"/>
                <w:sz w:val="28"/>
                <w:szCs w:val="28"/>
              </w:rPr>
              <w:lastRenderedPageBreak/>
              <w:t xml:space="preserve">шарттары тууралу кабарланса, келишимдин шарттарынын бири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жөнүндө айтпай коюуга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lang w:val="ky-KG"/>
              </w:rPr>
              <w:t xml:space="preserve">2. Финансы, банк, камсыздандыруу, инвестиция жана башкалар боюнча кызмат көрсөтүүлөрдү, ошондой эле баалуу кагаздарды </w:t>
            </w:r>
            <w:r w:rsidRPr="00583235">
              <w:rPr>
                <w:rFonts w:ascii="Times New Roman" w:hAnsi="Times New Roman" w:cs="Times New Roman"/>
                <w:b/>
                <w:sz w:val="28"/>
                <w:szCs w:val="28"/>
                <w:lang w:val="ky-KG"/>
              </w:rPr>
              <w:t>жарна</w:t>
            </w:r>
            <w:r w:rsidR="000D136F" w:rsidRPr="00583235">
              <w:rPr>
                <w:rFonts w:ascii="Times New Roman" w:hAnsi="Times New Roman" w:cs="Times New Roman"/>
                <w:b/>
                <w:sz w:val="28"/>
                <w:szCs w:val="28"/>
                <w:lang w:val="ky-KG"/>
              </w:rPr>
              <w:t>мал</w:t>
            </w:r>
            <w:r w:rsidRPr="00583235">
              <w:rPr>
                <w:rFonts w:ascii="Times New Roman" w:hAnsi="Times New Roman" w:cs="Times New Roman"/>
                <w:b/>
                <w:sz w:val="28"/>
                <w:szCs w:val="28"/>
                <w:lang w:val="ky-KG"/>
              </w:rPr>
              <w:t>оонун</w:t>
            </w:r>
            <w:r w:rsidRPr="00583235">
              <w:rPr>
                <w:rFonts w:ascii="Times New Roman" w:hAnsi="Times New Roman" w:cs="Times New Roman"/>
                <w:sz w:val="28"/>
                <w:szCs w:val="28"/>
                <w:lang w:val="ky-KG"/>
              </w:rPr>
              <w:t xml:space="preserve"> башка өзгөчөлүктөрү ушул Мыйзамга каршы келбеген Кыргыз Республикасынын башка ченемдик укуктук актыларында аныкталышы мүмкүн.</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lang w:val="ky-KG"/>
              </w:rPr>
              <w:t>(КР 2016-жылдын 16-декабрындагы N 207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rPr>
              <w:t xml:space="preserve">18-берене. Социалдык </w:t>
            </w:r>
            <w:r w:rsidR="000D136F"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(КР 2013-жылдын 26-апрелиндеги N 62 Мыйзамына ылайык күчүн жоготту)</w:t>
            </w: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lang w:val="ky-KG"/>
              </w:rPr>
              <w:t>19-берене. Сүрөөнчүлүк</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Сүрөөнчүлүк катары жеке же юридикалык жак (сүрөөнчү) тарабынан, башка жеке же юридикалык жактын (сүрөөнгө алынуучунун) ишине сүрөөнгө алынуучу сүрөөнчү, анын товарлары жөнүндө </w:t>
            </w:r>
            <w:r w:rsidRPr="00583235">
              <w:rPr>
                <w:rFonts w:ascii="Times New Roman" w:hAnsi="Times New Roman" w:cs="Times New Roman"/>
                <w:b/>
                <w:sz w:val="28"/>
                <w:szCs w:val="28"/>
                <w:lang w:val="ky-KG"/>
              </w:rPr>
              <w:t>жарна</w:t>
            </w:r>
            <w:r w:rsidR="007F4190"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таратуу шарттарында салым кошууну (мүлктү, интеллектуалдык иштин натыйжаларын берүү, кызмат көрсөтүү, иш жүргүзүү түрүндө) жүзөгө ашыруусу түшүнүлөт.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Сүрөөнчүлүк салым </w:t>
            </w:r>
            <w:r w:rsidR="000D136F" w:rsidRPr="00583235">
              <w:rPr>
                <w:rFonts w:ascii="Times New Roman" w:hAnsi="Times New Roman" w:cs="Times New Roman"/>
                <w:b/>
                <w:sz w:val="28"/>
                <w:szCs w:val="28"/>
                <w:lang w:val="ky-KG"/>
              </w:rPr>
              <w:t>жарнама</w:t>
            </w:r>
            <w:r w:rsidRPr="00583235">
              <w:rPr>
                <w:rFonts w:ascii="Times New Roman" w:hAnsi="Times New Roman" w:cs="Times New Roman"/>
                <w:sz w:val="28"/>
                <w:szCs w:val="28"/>
                <w:lang w:val="ky-KG"/>
              </w:rPr>
              <w:t xml:space="preserve"> үчүн акы катары, ал эми сүрөөнчү жана сүрөөнгө алынуучу-тийиштүү түрдө </w:t>
            </w:r>
            <w:r w:rsidR="000D136F" w:rsidRPr="00583235">
              <w:rPr>
                <w:rFonts w:ascii="Times New Roman" w:hAnsi="Times New Roman" w:cs="Times New Roman"/>
                <w:b/>
                <w:sz w:val="28"/>
                <w:szCs w:val="28"/>
                <w:lang w:val="ky-KG"/>
              </w:rPr>
              <w:t>жарнама</w:t>
            </w:r>
            <w:r w:rsidRPr="00583235">
              <w:rPr>
                <w:rFonts w:ascii="Times New Roman" w:hAnsi="Times New Roman" w:cs="Times New Roman"/>
                <w:sz w:val="28"/>
                <w:szCs w:val="28"/>
                <w:lang w:val="ky-KG"/>
              </w:rPr>
              <w:t xml:space="preserve"> берүүчү жана </w:t>
            </w:r>
            <w:r w:rsidR="000D136F" w:rsidRPr="00583235">
              <w:rPr>
                <w:rFonts w:ascii="Times New Roman" w:hAnsi="Times New Roman" w:cs="Times New Roman"/>
                <w:b/>
                <w:sz w:val="28"/>
                <w:szCs w:val="28"/>
                <w:lang w:val="ky-KG"/>
              </w:rPr>
              <w:t>жарнама</w:t>
            </w:r>
            <w:r w:rsidRPr="00583235">
              <w:rPr>
                <w:rFonts w:ascii="Times New Roman" w:hAnsi="Times New Roman" w:cs="Times New Roman"/>
                <w:sz w:val="28"/>
                <w:szCs w:val="28"/>
                <w:lang w:val="ky-KG"/>
              </w:rPr>
              <w:t xml:space="preserve"> таратуучу катары таанылат.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Сүрөөнчү сүрөөнгө алынуучунун ишине кийлигишүүгө укуксуз.</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20-берене.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ман</w:t>
            </w:r>
            <w:r w:rsidRPr="00583235">
              <w:rPr>
                <w:rFonts w:ascii="Times New Roman" w:hAnsi="Times New Roman" w:cs="Times New Roman"/>
                <w:sz w:val="28"/>
                <w:szCs w:val="28"/>
              </w:rPr>
              <w:t>ы</w:t>
            </w:r>
            <w:r w:rsidRPr="00583235">
              <w:rPr>
                <w:rFonts w:ascii="Times New Roman" w:hAnsi="Times New Roman" w:cs="Times New Roman"/>
                <w:b w:val="0"/>
                <w:sz w:val="28"/>
                <w:szCs w:val="28"/>
              </w:rPr>
              <w:t xml:space="preserve"> чыгарууда, жайгаштырууда жана таратууда жашы жетпегендерди коргоо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Жашы жетпегендерди алардын ишенчээктигинен жана тажрыйбасыздыгынан кыянат пайдалануулардан коргоо максатында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чыгарууда, жайгаштырууда жана таратууда: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ата-энелердин жана тарбиячылардын кадыр-баркын кетирүүгө, жашы </w:t>
            </w:r>
            <w:r w:rsidRPr="00583235">
              <w:rPr>
                <w:rFonts w:ascii="Times New Roman" w:hAnsi="Times New Roman" w:cs="Times New Roman"/>
                <w:sz w:val="28"/>
                <w:szCs w:val="28"/>
              </w:rPr>
              <w:lastRenderedPageBreak/>
              <w:t>жетпегендердин аларга ишенимин жоготууга;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ата-энелерин же башка адамдарды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малан</w:t>
            </w:r>
            <w:r w:rsidRPr="00583235">
              <w:rPr>
                <w:rFonts w:ascii="Times New Roman" w:hAnsi="Times New Roman" w:cs="Times New Roman"/>
                <w:b/>
                <w:sz w:val="28"/>
                <w:szCs w:val="28"/>
              </w:rPr>
              <w:t>ган</w:t>
            </w:r>
            <w:r w:rsidRPr="00583235">
              <w:rPr>
                <w:rFonts w:ascii="Times New Roman" w:hAnsi="Times New Roman" w:cs="Times New Roman"/>
                <w:sz w:val="28"/>
                <w:szCs w:val="28"/>
              </w:rPr>
              <w:t xml:space="preserve"> товарды сатып алууга көндү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үүсү үчүн жашы жетпегендерди түздөн-түз ынандырууга;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жетпегендердин көңүлүн, тигил же </w:t>
            </w:r>
            <w:proofErr w:type="gramStart"/>
            <w:r w:rsidRPr="00583235">
              <w:rPr>
                <w:rFonts w:ascii="Times New Roman" w:hAnsi="Times New Roman" w:cs="Times New Roman"/>
                <w:sz w:val="28"/>
                <w:szCs w:val="28"/>
              </w:rPr>
              <w:t>бул</w:t>
            </w:r>
            <w:proofErr w:type="gramEnd"/>
            <w:r w:rsidRPr="00583235">
              <w:rPr>
                <w:rFonts w:ascii="Times New Roman" w:hAnsi="Times New Roman" w:cs="Times New Roman"/>
                <w:sz w:val="28"/>
                <w:szCs w:val="28"/>
              </w:rPr>
              <w:t xml:space="preserve"> товарларга ээ болуу башка жашы жетпегендерге караганда кандайдыр бир артыкчылык берет, ошондой эле мындай товарлардын жоктугу тескерисинче натыйжа берет дегенге бөлүүгө;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мад</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жашы жетпегендерди коркунучтуу жерлерде жана кырдаалдарда көрсөтүүчү тексттик, көрсөтмө же үндүү маалыматты жайгаштырууга;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жетпегендерде товарды пайдаланууга көндүмдүктөрдүн зарыл болгон деңгээлин төмөндөтүүгө жол берилбейт. Товарларды пайдалануунун натыйжалары көрсөтүлгөн же баяндалган учурда,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белгилүү бир жаш курактык топтогулар үчүн товарлардын реалдуулугу жана жеткиликтүү экендиги жөнүндө маалымат берүүгө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жашы жетпегендерде жашы жетпегендер үчүн товардын наркы (баасы) жөнүндө чындыктуу эмес (бурмаланган) түшүнүк түзүүгө, атап айтканда "гана", "болгону" жана башка ошол сыяктуу сөздөрдү колдонуу жолу менен, ошондой эле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маланг</w:t>
            </w:r>
            <w:r w:rsidRPr="00583235">
              <w:rPr>
                <w:rFonts w:ascii="Times New Roman" w:hAnsi="Times New Roman" w:cs="Times New Roman"/>
                <w:b/>
                <w:sz w:val="28"/>
                <w:szCs w:val="28"/>
              </w:rPr>
              <w:t>ан</w:t>
            </w:r>
            <w:r w:rsidRPr="00583235">
              <w:rPr>
                <w:rFonts w:ascii="Times New Roman" w:hAnsi="Times New Roman" w:cs="Times New Roman"/>
                <w:sz w:val="28"/>
                <w:szCs w:val="28"/>
              </w:rPr>
              <w:t xml:space="preserve"> товар үй-бүлө</w:t>
            </w:r>
            <w:proofErr w:type="gramStart"/>
            <w:r w:rsidRPr="00583235">
              <w:rPr>
                <w:rFonts w:ascii="Times New Roman" w:hAnsi="Times New Roman" w:cs="Times New Roman"/>
                <w:sz w:val="28"/>
                <w:szCs w:val="28"/>
              </w:rPr>
              <w:t>л</w:t>
            </w:r>
            <w:proofErr w:type="gramEnd"/>
            <w:r w:rsidRPr="00583235">
              <w:rPr>
                <w:rFonts w:ascii="Times New Roman" w:hAnsi="Times New Roman" w:cs="Times New Roman"/>
                <w:sz w:val="28"/>
                <w:szCs w:val="28"/>
              </w:rPr>
              <w:t>үк бюджеттин кандайына болсун жеткиликтүү экендигин түздөн-түз же кыйыр түрдө көрсөтүү жолу менен түзүүгө жол берилбейт.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Жашы жетпегендер үчүн товарларга тикелей тийиштүү болбогон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мад</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жашы жетпегендердин тексттик, көрсөтмөлүү же үндүү образын пайдаланууга жол берилбейт.</w:t>
            </w:r>
          </w:p>
          <w:p w:rsidR="00583235" w:rsidRPr="00583235" w:rsidRDefault="00583235" w:rsidP="00524D8E">
            <w:pPr>
              <w:pStyle w:val="tkZagolovok2"/>
              <w:rPr>
                <w:rFonts w:ascii="Times New Roman" w:hAnsi="Times New Roman" w:cs="Times New Roman"/>
                <w:b w:val="0"/>
                <w:sz w:val="28"/>
                <w:szCs w:val="28"/>
              </w:rPr>
            </w:pPr>
          </w:p>
          <w:p w:rsidR="00524D8E" w:rsidRPr="00583235" w:rsidRDefault="00524D8E" w:rsidP="00524D8E">
            <w:pPr>
              <w:pStyle w:val="tkZagolovok2"/>
              <w:rPr>
                <w:rFonts w:ascii="Times New Roman" w:hAnsi="Times New Roman" w:cs="Times New Roman"/>
                <w:b w:val="0"/>
                <w:sz w:val="28"/>
                <w:szCs w:val="28"/>
                <w:lang w:val="ky-KG"/>
              </w:rPr>
            </w:pPr>
            <w:r w:rsidRPr="00583235">
              <w:rPr>
                <w:rFonts w:ascii="Times New Roman" w:hAnsi="Times New Roman" w:cs="Times New Roman"/>
                <w:b w:val="0"/>
                <w:sz w:val="28"/>
                <w:szCs w:val="28"/>
              </w:rPr>
              <w:t>II-1-глава</w:t>
            </w:r>
            <w:r w:rsidRPr="00583235">
              <w:rPr>
                <w:rFonts w:ascii="Times New Roman" w:hAnsi="Times New Roman" w:cs="Times New Roman"/>
                <w:b w:val="0"/>
                <w:sz w:val="28"/>
                <w:szCs w:val="28"/>
              </w:rPr>
              <w:br/>
              <w:t xml:space="preserve">Социалдык жана мамлекеттик </w:t>
            </w:r>
            <w:r w:rsidR="000D136F"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w:t>
            </w:r>
          </w:p>
          <w:p w:rsidR="00524D8E" w:rsidRPr="00583235" w:rsidRDefault="00524D8E" w:rsidP="00524D8E">
            <w:pPr>
              <w:pStyle w:val="tkRedakcijaSpisok"/>
              <w:rPr>
                <w:rFonts w:ascii="Times New Roman" w:hAnsi="Times New Roman" w:cs="Times New Roman"/>
                <w:sz w:val="28"/>
                <w:szCs w:val="28"/>
              </w:rPr>
            </w:pPr>
            <w:r w:rsidRPr="00583235">
              <w:rPr>
                <w:rFonts w:ascii="Times New Roman" w:hAnsi="Times New Roman" w:cs="Times New Roman"/>
                <w:sz w:val="28"/>
                <w:szCs w:val="28"/>
              </w:rPr>
              <w:lastRenderedPageBreak/>
              <w:t xml:space="preserve">(Глава </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20-1-берене. Социалдык жана мамлекеттик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ман</w:t>
            </w:r>
            <w:r w:rsidRPr="00583235">
              <w:rPr>
                <w:rFonts w:ascii="Times New Roman" w:hAnsi="Times New Roman" w:cs="Times New Roman"/>
                <w:sz w:val="28"/>
                <w:szCs w:val="28"/>
              </w:rPr>
              <w:t>ы</w:t>
            </w:r>
            <w:r w:rsidRPr="00583235">
              <w:rPr>
                <w:rFonts w:ascii="Times New Roman" w:hAnsi="Times New Roman" w:cs="Times New Roman"/>
                <w:b w:val="0"/>
                <w:sz w:val="28"/>
                <w:szCs w:val="28"/>
              </w:rPr>
              <w:t xml:space="preserve"> чыгаруу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чыгарууну жеңилдетилген шарттарда жүзөгө ашырат.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Социалдык жарнакты чыгаруу боюнча кызмат көрсөтүүлөрдүн наркы ошол эле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чыгаруучулардын коммерциялык жарнактарды чыгаруу боюнча көрсөткөн окшош кызмат көрсөтүүнү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наркынын 50 пайызынан жогору болбоого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w:t>
            </w:r>
            <w:r w:rsidRPr="00583235">
              <w:rPr>
                <w:rFonts w:ascii="Times New Roman" w:hAnsi="Times New Roman" w:cs="Times New Roman"/>
                <w:b/>
                <w:sz w:val="28"/>
                <w:szCs w:val="28"/>
              </w:rPr>
              <w:t>рды</w:t>
            </w:r>
            <w:r w:rsidRPr="00583235">
              <w:rPr>
                <w:rFonts w:ascii="Times New Roman" w:hAnsi="Times New Roman" w:cs="Times New Roman"/>
                <w:sz w:val="28"/>
                <w:szCs w:val="28"/>
              </w:rPr>
              <w:t xml:space="preserve"> чыгаруу мамлекеттик социалдык тапшырыктын негизинде гана жүзөгө ашырылат.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20-2-берене. Социалдык жана мамлекеттик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мал</w:t>
            </w:r>
            <w:r w:rsidRPr="00583235">
              <w:rPr>
                <w:rFonts w:ascii="Times New Roman" w:hAnsi="Times New Roman" w:cs="Times New Roman"/>
                <w:sz w:val="28"/>
                <w:szCs w:val="28"/>
              </w:rPr>
              <w:t>арды</w:t>
            </w:r>
            <w:r w:rsidRPr="00583235">
              <w:rPr>
                <w:rFonts w:ascii="Times New Roman" w:hAnsi="Times New Roman" w:cs="Times New Roman"/>
                <w:b w:val="0"/>
                <w:sz w:val="28"/>
                <w:szCs w:val="28"/>
              </w:rPr>
              <w:t xml:space="preserve"> жайгаштыруу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Мамлекеттик жана муниципалдык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ошондой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коомдук, мамлекеттик жана муниципалдык жалпыга маалымдоо каражаттары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w:t>
            </w:r>
            <w:r w:rsidRPr="00583235">
              <w:rPr>
                <w:rFonts w:ascii="Times New Roman" w:hAnsi="Times New Roman" w:cs="Times New Roman"/>
                <w:b/>
                <w:sz w:val="28"/>
                <w:szCs w:val="28"/>
              </w:rPr>
              <w:t>рды</w:t>
            </w:r>
            <w:r w:rsidRPr="00583235">
              <w:rPr>
                <w:rFonts w:ascii="Times New Roman" w:hAnsi="Times New Roman" w:cs="Times New Roman"/>
                <w:sz w:val="28"/>
                <w:szCs w:val="28"/>
              </w:rPr>
              <w:t xml:space="preserve"> акысыз негизде таратууну жүзөгө ашырат.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социалдык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w:t>
            </w:r>
            <w:r w:rsidR="000D136F" w:rsidRPr="00583235">
              <w:rPr>
                <w:rFonts w:ascii="Times New Roman" w:hAnsi="Times New Roman" w:cs="Times New Roman"/>
                <w:b/>
                <w:sz w:val="28"/>
                <w:szCs w:val="28"/>
              </w:rPr>
              <w:t>рды</w:t>
            </w:r>
            <w:r w:rsidRPr="00583235">
              <w:rPr>
                <w:rFonts w:ascii="Times New Roman" w:hAnsi="Times New Roman" w:cs="Times New Roman"/>
                <w:sz w:val="28"/>
                <w:szCs w:val="28"/>
              </w:rPr>
              <w:t xml:space="preserve"> таратууну жеңилдетилген шарттарда жүзөгө ашырат.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таратуу боюнча кызмат көрсөтүүлөрдүн наркы коммерциялык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мала</w:t>
            </w:r>
            <w:r w:rsidRPr="00583235">
              <w:rPr>
                <w:rFonts w:ascii="Times New Roman" w:hAnsi="Times New Roman" w:cs="Times New Roman"/>
                <w:b/>
                <w:sz w:val="28"/>
                <w:szCs w:val="28"/>
              </w:rPr>
              <w:t>рды</w:t>
            </w:r>
            <w:r w:rsidRPr="00583235">
              <w:rPr>
                <w:rFonts w:ascii="Times New Roman" w:hAnsi="Times New Roman" w:cs="Times New Roman"/>
                <w:sz w:val="28"/>
                <w:szCs w:val="28"/>
              </w:rPr>
              <w:t xml:space="preserve"> чыгаруу боюнча ошол эле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көрсөткөн окшош кызмат көрсөтүүнү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наркынын 50 пайызынан жогору болбоого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1-бөлүктө көрсөтүлгөн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w:t>
            </w:r>
            <w:r w:rsidRPr="00583235">
              <w:rPr>
                <w:rFonts w:ascii="Times New Roman" w:hAnsi="Times New Roman" w:cs="Times New Roman"/>
                <w:b/>
                <w:sz w:val="28"/>
                <w:szCs w:val="28"/>
              </w:rPr>
              <w:t>арды</w:t>
            </w:r>
            <w:r w:rsidRPr="00583235">
              <w:rPr>
                <w:rFonts w:ascii="Times New Roman" w:hAnsi="Times New Roman" w:cs="Times New Roman"/>
                <w:sz w:val="28"/>
                <w:szCs w:val="28"/>
              </w:rPr>
              <w:t xml:space="preserve"> жайгаштыруу шарттары ушул Мыйзамдын 20-3-беренесинде белгиленген лимиттердин чектеринде гана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таратуу </w:t>
            </w:r>
            <w:r w:rsidRPr="00583235">
              <w:rPr>
                <w:rFonts w:ascii="Times New Roman" w:hAnsi="Times New Roman" w:cs="Times New Roman"/>
                <w:sz w:val="28"/>
                <w:szCs w:val="28"/>
              </w:rPr>
              <w:lastRenderedPageBreak/>
              <w:t>мамлекеттик социалдык тапшырыктын негизинде гана жүзөгө ашырылат.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төмөнкүдөй социалдык жана мамлекеттик </w:t>
            </w:r>
            <w:r w:rsidR="00980A87" w:rsidRPr="00583235">
              <w:rPr>
                <w:rFonts w:ascii="Times New Roman" w:hAnsi="Times New Roman" w:cs="Times New Roman"/>
                <w:b/>
                <w:sz w:val="28"/>
                <w:szCs w:val="28"/>
              </w:rPr>
              <w:t>жарнаманы</w:t>
            </w:r>
            <w:r w:rsidRPr="00583235">
              <w:rPr>
                <w:rFonts w:ascii="Times New Roman" w:hAnsi="Times New Roman" w:cs="Times New Roman"/>
                <w:sz w:val="28"/>
                <w:szCs w:val="28"/>
              </w:rPr>
              <w:t xml:space="preserve"> таратууну жүзөгө ашырууга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телерадиокомпаниялардын оболорунда 8.00дөн 23.00гө чейинки же болбосо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ын</w:t>
            </w:r>
            <w:r w:rsidRPr="00583235">
              <w:rPr>
                <w:rFonts w:ascii="Times New Roman" w:hAnsi="Times New Roman" w:cs="Times New Roman"/>
                <w:sz w:val="28"/>
                <w:szCs w:val="28"/>
              </w:rPr>
              <w:t xml:space="preserve"> адистештирилген блогунда 18.00дөн 23.00гө чейинки мезгилде;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басма аянтчаларынын так сандуу беттеринде;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калктуу конуштардын борбордук бөлүгүндө жайгашкан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аянтчаларында же болбосо адамдар кө</w:t>
            </w:r>
            <w:proofErr w:type="gramStart"/>
            <w:r w:rsidRPr="00583235">
              <w:rPr>
                <w:rFonts w:ascii="Times New Roman" w:hAnsi="Times New Roman" w:cs="Times New Roman"/>
                <w:sz w:val="28"/>
                <w:szCs w:val="28"/>
              </w:rPr>
              <w:t>п</w:t>
            </w:r>
            <w:proofErr w:type="gramEnd"/>
            <w:r w:rsidRPr="00583235">
              <w:rPr>
                <w:rFonts w:ascii="Times New Roman" w:hAnsi="Times New Roman" w:cs="Times New Roman"/>
                <w:sz w:val="28"/>
                <w:szCs w:val="28"/>
              </w:rPr>
              <w:t xml:space="preserve"> чогулган жерлеринде.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5.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болжолдонгон жайгаштыруу датасына чейин 30 күн калганда социалдык </w:t>
            </w:r>
            <w:r w:rsidRPr="00583235">
              <w:rPr>
                <w:rFonts w:ascii="Times New Roman" w:hAnsi="Times New Roman" w:cs="Times New Roman"/>
                <w:b/>
                <w:sz w:val="28"/>
                <w:szCs w:val="28"/>
              </w:rPr>
              <w:t>жарн</w:t>
            </w:r>
            <w:r w:rsidR="000D136F" w:rsidRPr="00583235">
              <w:rPr>
                <w:rFonts w:ascii="Times New Roman" w:hAnsi="Times New Roman" w:cs="Times New Roman"/>
                <w:b/>
                <w:sz w:val="28"/>
                <w:szCs w:val="28"/>
                <w:lang w:val="ky-KG"/>
              </w:rPr>
              <w:t>аман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ниетин билдирүү жөнүндө </w:t>
            </w:r>
            <w:r w:rsidRPr="00583235">
              <w:rPr>
                <w:rFonts w:ascii="Times New Roman" w:hAnsi="Times New Roman" w:cs="Times New Roman"/>
                <w:b/>
                <w:sz w:val="28"/>
                <w:szCs w:val="28"/>
              </w:rPr>
              <w:t>жарна</w:t>
            </w:r>
            <w:r w:rsidR="00980A87" w:rsidRPr="00583235">
              <w:rPr>
                <w:rFonts w:ascii="Times New Roman" w:hAnsi="Times New Roman" w:cs="Times New Roman"/>
                <w:b/>
                <w:sz w:val="28"/>
                <w:szCs w:val="28"/>
              </w:rPr>
              <w:t>ма</w:t>
            </w:r>
            <w:r w:rsidRPr="00583235">
              <w:rPr>
                <w:rFonts w:ascii="Times New Roman" w:hAnsi="Times New Roman" w:cs="Times New Roman"/>
                <w:sz w:val="28"/>
                <w:szCs w:val="28"/>
              </w:rPr>
              <w:t xml:space="preserve"> таратуучуларга жазуу жүзүндө билдирүүгө тийиш.</w:t>
            </w:r>
          </w:p>
          <w:p w:rsidR="00524D8E" w:rsidRPr="00583235" w:rsidRDefault="000D136F"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берүүчүнү</w:t>
            </w:r>
            <w:proofErr w:type="gramStart"/>
            <w:r w:rsidR="00524D8E" w:rsidRPr="00583235">
              <w:rPr>
                <w:rFonts w:ascii="Times New Roman" w:hAnsi="Times New Roman" w:cs="Times New Roman"/>
                <w:sz w:val="28"/>
                <w:szCs w:val="28"/>
              </w:rPr>
              <w:t>н</w:t>
            </w:r>
            <w:proofErr w:type="gramEnd"/>
            <w:r w:rsidR="00524D8E" w:rsidRPr="00583235">
              <w:rPr>
                <w:rFonts w:ascii="Times New Roman" w:hAnsi="Times New Roman" w:cs="Times New Roman"/>
                <w:sz w:val="28"/>
                <w:szCs w:val="28"/>
              </w:rPr>
              <w:t xml:space="preserve"> жазуу жүзүндөгү табыштамасына социалдык </w:t>
            </w:r>
            <w:r w:rsidR="00524D8E"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ман</w:t>
            </w:r>
            <w:r w:rsidR="00524D8E" w:rsidRPr="00583235">
              <w:rPr>
                <w:rFonts w:ascii="Times New Roman" w:hAnsi="Times New Roman" w:cs="Times New Roman"/>
                <w:b/>
                <w:sz w:val="28"/>
                <w:szCs w:val="28"/>
              </w:rPr>
              <w:t>ын</w:t>
            </w:r>
            <w:r w:rsidR="00524D8E" w:rsidRPr="00583235">
              <w:rPr>
                <w:rFonts w:ascii="Times New Roman" w:hAnsi="Times New Roman" w:cs="Times New Roman"/>
                <w:sz w:val="28"/>
                <w:szCs w:val="28"/>
              </w:rPr>
              <w:t xml:space="preserve"> үлгүсү тиркелүүгө тийиш.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таратуучу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берүүчүнү</w:t>
            </w:r>
            <w:proofErr w:type="gramStart"/>
            <w:r w:rsidR="00524D8E" w:rsidRPr="00583235">
              <w:rPr>
                <w:rFonts w:ascii="Times New Roman" w:hAnsi="Times New Roman" w:cs="Times New Roman"/>
                <w:sz w:val="28"/>
                <w:szCs w:val="28"/>
              </w:rPr>
              <w:t>н</w:t>
            </w:r>
            <w:proofErr w:type="gramEnd"/>
            <w:r w:rsidR="00524D8E" w:rsidRPr="00583235">
              <w:rPr>
                <w:rFonts w:ascii="Times New Roman" w:hAnsi="Times New Roman" w:cs="Times New Roman"/>
                <w:sz w:val="28"/>
                <w:szCs w:val="28"/>
              </w:rPr>
              <w:t xml:space="preserve"> табыштамасына 10 жумушчу күндүн ичинде жазуу жүзүндө жооп берүүгө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6.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жайгаштыруунун кезеги лимиттин чектеринде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берүүчүдөн жазуу жүзүндө алынган табыштаманын негизинде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 тарабынан аныкталат.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Лимиттен ашып кеткенде калгандарынан эрте келген жазуу жүзүндө табыштама берген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артыкчылыкка ээ болушат.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7. Эгерде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ушул берененин 5-бөлүгүндө белгиленген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 xml:space="preserve">ө жазуу жүзүндө табыштама менен кайрылса,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берүүчүлөр тарабынан сунушталган социалдык жана мамлекеттик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жайгаштыруу убактысына жана каражаттарына тийиштүү шарттар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үчүн артыкчылыктуу болуп </w:t>
            </w:r>
            <w:r w:rsidRPr="00583235">
              <w:rPr>
                <w:rFonts w:ascii="Times New Roman" w:hAnsi="Times New Roman" w:cs="Times New Roman"/>
                <w:sz w:val="28"/>
                <w:szCs w:val="28"/>
              </w:rPr>
              <w:lastRenderedPageBreak/>
              <w:t>саналат.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F96602" w:rsidRPr="00583235" w:rsidRDefault="00F96602" w:rsidP="00524D8E">
            <w:pPr>
              <w:pStyle w:val="tkRedakcijaTekst"/>
              <w:rPr>
                <w:rFonts w:ascii="Times New Roman" w:hAnsi="Times New Roman" w:cs="Times New Roman"/>
                <w:sz w:val="28"/>
                <w:szCs w:val="28"/>
              </w:rPr>
            </w:pP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20-3-берене. Социалдык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ман</w:t>
            </w:r>
            <w:r w:rsidRPr="00583235">
              <w:rPr>
                <w:rFonts w:ascii="Times New Roman" w:hAnsi="Times New Roman" w:cs="Times New Roman"/>
                <w:sz w:val="28"/>
                <w:szCs w:val="28"/>
              </w:rPr>
              <w:t>ы</w:t>
            </w:r>
            <w:r w:rsidRPr="00583235">
              <w:rPr>
                <w:rFonts w:ascii="Times New Roman" w:hAnsi="Times New Roman" w:cs="Times New Roman"/>
                <w:b w:val="0"/>
                <w:sz w:val="28"/>
                <w:szCs w:val="28"/>
              </w:rPr>
              <w:t xml:space="preserve"> жайгаштыруу үчүн лимит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социалдык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000D136F"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үчүн лимиттин чектеринде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аянтын - өткөн айда пайдаланылган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аянтчаларынын жалпы көлөмүнү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бир айда 5 пайызын бөлүп берүүгө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үчүн лимиттин чектеринде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аянтын бир айдын ичинде бирдей өлчөмдө бөлү</w:t>
            </w:r>
            <w:proofErr w:type="gramStart"/>
            <w:r w:rsidRPr="00583235">
              <w:rPr>
                <w:rFonts w:ascii="Times New Roman" w:hAnsi="Times New Roman" w:cs="Times New Roman"/>
                <w:sz w:val="28"/>
                <w:szCs w:val="28"/>
              </w:rPr>
              <w:t>шт</w:t>
            </w:r>
            <w:proofErr w:type="gramEnd"/>
            <w:r w:rsidRPr="00583235">
              <w:rPr>
                <w:rFonts w:ascii="Times New Roman" w:hAnsi="Times New Roman" w:cs="Times New Roman"/>
                <w:sz w:val="28"/>
                <w:szCs w:val="28"/>
              </w:rPr>
              <w:t>үрүүгө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жөнүндө жазуу жүзүндө табыштама менен кайрылган бардык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ү</w:t>
            </w:r>
            <w:proofErr w:type="gramStart"/>
            <w:r w:rsidRPr="00583235">
              <w:rPr>
                <w:rFonts w:ascii="Times New Roman" w:hAnsi="Times New Roman" w:cs="Times New Roman"/>
                <w:sz w:val="28"/>
                <w:szCs w:val="28"/>
              </w:rPr>
              <w:t>ч</w:t>
            </w:r>
            <w:proofErr w:type="gramEnd"/>
            <w:r w:rsidRPr="00583235">
              <w:rPr>
                <w:rFonts w:ascii="Times New Roman" w:hAnsi="Times New Roman" w:cs="Times New Roman"/>
                <w:sz w:val="28"/>
                <w:szCs w:val="28"/>
              </w:rPr>
              <w:t xml:space="preserve">үн лимиттин чектеринде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аянтын ушул Мыйзамдын 20-2-беренесинин 5-бөлүгүндө белгиленген мөөнөттө бирдей өлчөмдө бөлүштүрүүгө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4. Бир эле темада социалдык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берген </w:t>
            </w:r>
            <w:proofErr w:type="gramStart"/>
            <w:r w:rsidRPr="00583235">
              <w:rPr>
                <w:rFonts w:ascii="Times New Roman" w:hAnsi="Times New Roman" w:cs="Times New Roman"/>
                <w:sz w:val="28"/>
                <w:szCs w:val="28"/>
              </w:rPr>
              <w:t>бир же</w:t>
            </w:r>
            <w:proofErr w:type="gramEnd"/>
            <w:r w:rsidRPr="00583235">
              <w:rPr>
                <w:rFonts w:ascii="Times New Roman" w:hAnsi="Times New Roman" w:cs="Times New Roman"/>
                <w:sz w:val="28"/>
                <w:szCs w:val="28"/>
              </w:rPr>
              <w:t xml:space="preserve"> бир нече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берүүчүгө социалдык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жайгаштыруу үчүн лимиттин чектеринде бардык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аянтын берүүгө жол берилбейт.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20-4-берене. Социалдык же мамлекеттик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ман</w:t>
            </w:r>
            <w:r w:rsidRPr="00583235">
              <w:rPr>
                <w:rFonts w:ascii="Times New Roman" w:hAnsi="Times New Roman" w:cs="Times New Roman"/>
                <w:sz w:val="28"/>
                <w:szCs w:val="28"/>
              </w:rPr>
              <w:t>ы</w:t>
            </w:r>
            <w:r w:rsidRPr="00583235">
              <w:rPr>
                <w:rFonts w:ascii="Times New Roman" w:hAnsi="Times New Roman" w:cs="Times New Roman"/>
                <w:b w:val="0"/>
                <w:sz w:val="28"/>
                <w:szCs w:val="28"/>
              </w:rPr>
              <w:t xml:space="preserve"> чыгаруудан жана жайгаштыруудан </w:t>
            </w:r>
            <w:proofErr w:type="gramStart"/>
            <w:r w:rsidRPr="00583235">
              <w:rPr>
                <w:rFonts w:ascii="Times New Roman" w:hAnsi="Times New Roman" w:cs="Times New Roman"/>
                <w:b w:val="0"/>
                <w:sz w:val="28"/>
                <w:szCs w:val="28"/>
              </w:rPr>
              <w:t>баш</w:t>
            </w:r>
            <w:proofErr w:type="gramEnd"/>
            <w:r w:rsidRPr="00583235">
              <w:rPr>
                <w:rFonts w:ascii="Times New Roman" w:hAnsi="Times New Roman" w:cs="Times New Roman"/>
                <w:b w:val="0"/>
                <w:sz w:val="28"/>
                <w:szCs w:val="28"/>
              </w:rPr>
              <w:t xml:space="preserve"> тартуу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 жана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берүүчүгө социалдык же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w:t>
            </w:r>
            <w:r w:rsidRPr="00583235">
              <w:rPr>
                <w:rFonts w:ascii="Times New Roman" w:hAnsi="Times New Roman" w:cs="Times New Roman"/>
                <w:b/>
                <w:sz w:val="28"/>
                <w:szCs w:val="28"/>
              </w:rPr>
              <w:t>арды</w:t>
            </w:r>
            <w:r w:rsidRPr="00583235">
              <w:rPr>
                <w:rFonts w:ascii="Times New Roman" w:hAnsi="Times New Roman" w:cs="Times New Roman"/>
                <w:sz w:val="28"/>
                <w:szCs w:val="28"/>
              </w:rPr>
              <w:t xml:space="preserve"> чыгаруудан жана жайгаштыруудан төмөнкү учурларда </w:t>
            </w: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тартууга укугу бар, эгер аларда: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коммерциялык уюмдардын аталышы жана анын логотиптери, жеке ишкерлердин фамилиялары жана аты-жөнү, товардык </w:t>
            </w:r>
            <w:r w:rsidRPr="00583235">
              <w:rPr>
                <w:rFonts w:ascii="Times New Roman" w:hAnsi="Times New Roman" w:cs="Times New Roman"/>
                <w:sz w:val="28"/>
                <w:szCs w:val="28"/>
              </w:rPr>
              <w:lastRenderedPageBreak/>
              <w:t>белгилеринин аталыштары жана үлгүлө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 товарлардын жана кызмат көрсөтүүлөрдүн дайындуу маркалары (моделдери, артикулдары) камтылса;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саясий максаттарды көздөгөн саясий партиялардын жана алардын символдору, адамдын же адамдардын топторунун эскерүүлө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 камтылса;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автордук жана чектеш укуктар жөнүндө мыйзамдар бузулса;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адамдын укугу жана эркиндиги бузулса;</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таратуучулардын техникалык талаптарына ылайык келбесе;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 узактыгы 1 мүнөттөн жогору болсо же болбосо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аянтынын болгон өлчөмүнө</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ашып кетсе.</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Социалдык же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чыгаруудан жана жайгаштыруудан </w:t>
            </w: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 табыштама келип түшкөн күндөн кийин 10 жумушчу күндөн кечиктирилбестен жазуу жүзүндө жүзөгө ашырылат.</w:t>
            </w:r>
          </w:p>
          <w:p w:rsidR="00524D8E" w:rsidRPr="00583235" w:rsidRDefault="00524D8E" w:rsidP="00524D8E">
            <w:pPr>
              <w:pStyle w:val="tkTekst"/>
              <w:rPr>
                <w:rFonts w:ascii="Times New Roman" w:hAnsi="Times New Roman" w:cs="Times New Roman"/>
                <w:sz w:val="28"/>
                <w:szCs w:val="28"/>
              </w:rPr>
            </w:pP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 төмөнкү маалыматтарды камтууга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социалдык же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чыгаруудан жана жайгаштыруудан баш тартуу негизделген Кыргыз Республикасынын мыйзамдарынын ченемдерине дайындуу шилтемелери көрсөтүлгөн жүйөө</w:t>
            </w:r>
            <w:proofErr w:type="gramStart"/>
            <w:r w:rsidRPr="00583235">
              <w:rPr>
                <w:rFonts w:ascii="Times New Roman" w:hAnsi="Times New Roman" w:cs="Times New Roman"/>
                <w:sz w:val="28"/>
                <w:szCs w:val="28"/>
              </w:rPr>
              <w:t>с</w:t>
            </w:r>
            <w:proofErr w:type="gramEnd"/>
            <w:r w:rsidRPr="00583235">
              <w:rPr>
                <w:rFonts w:ascii="Times New Roman" w:hAnsi="Times New Roman" w:cs="Times New Roman"/>
                <w:sz w:val="28"/>
                <w:szCs w:val="28"/>
              </w:rPr>
              <w:t>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социалдык же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чыгаруудан жана жайгаштыруудан </w:t>
            </w:r>
            <w:proofErr w:type="gramStart"/>
            <w:r w:rsidRPr="00583235">
              <w:rPr>
                <w:rFonts w:ascii="Times New Roman" w:hAnsi="Times New Roman" w:cs="Times New Roman"/>
                <w:sz w:val="28"/>
                <w:szCs w:val="28"/>
              </w:rPr>
              <w:t>баш</w:t>
            </w:r>
            <w:proofErr w:type="gramEnd"/>
            <w:r w:rsidRPr="00583235">
              <w:rPr>
                <w:rFonts w:ascii="Times New Roman" w:hAnsi="Times New Roman" w:cs="Times New Roman"/>
                <w:sz w:val="28"/>
                <w:szCs w:val="28"/>
              </w:rPr>
              <w:t xml:space="preserve"> тартууга даттануунун ыкмасы жана тартиби.</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Социалдык же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чыгарууга, жайгаштырууга жана таратууга жолтоо болгон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чыгаруучулардын жана </w:t>
            </w:r>
            <w:r w:rsidR="000D136F"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таратуучулардын кандайдыр бир аракеттерине ушул Мыйзамдын 20-1-20-3-беренелеринде белгиленген чектерде жол берилбейт. Ушундай аракеттер жасалган учурда алар белгиленген тартипте сотко даттанылууга жатат.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lastRenderedPageBreak/>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20-5-берене. Социалдык жана мамлекеттик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ман</w:t>
            </w:r>
            <w:r w:rsidRPr="00583235">
              <w:rPr>
                <w:rFonts w:ascii="Times New Roman" w:hAnsi="Times New Roman" w:cs="Times New Roman"/>
                <w:sz w:val="28"/>
                <w:szCs w:val="28"/>
              </w:rPr>
              <w:t>ы</w:t>
            </w:r>
            <w:r w:rsidRPr="00583235">
              <w:rPr>
                <w:rFonts w:ascii="Times New Roman" w:hAnsi="Times New Roman" w:cs="Times New Roman"/>
                <w:b w:val="0"/>
                <w:sz w:val="28"/>
                <w:szCs w:val="28"/>
              </w:rPr>
              <w:t xml:space="preserve"> чыгаруучулар жана таратуучулар үчүн жеңилдиктер</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Социалдык жана мамлекеттик </w:t>
            </w:r>
            <w:r w:rsidRPr="00583235">
              <w:rPr>
                <w:rFonts w:ascii="Times New Roman" w:hAnsi="Times New Roman" w:cs="Times New Roman"/>
                <w:b/>
                <w:sz w:val="28"/>
                <w:szCs w:val="28"/>
              </w:rPr>
              <w:t>жарна</w:t>
            </w:r>
            <w:r w:rsidR="000D136F" w:rsidRPr="00583235">
              <w:rPr>
                <w:rFonts w:ascii="Times New Roman" w:hAnsi="Times New Roman" w:cs="Times New Roman"/>
                <w:b/>
                <w:sz w:val="28"/>
                <w:szCs w:val="28"/>
                <w:lang w:val="ky-KG"/>
              </w:rPr>
              <w:t>мал</w:t>
            </w:r>
            <w:r w:rsidRPr="00583235">
              <w:rPr>
                <w:rFonts w:ascii="Times New Roman" w:hAnsi="Times New Roman" w:cs="Times New Roman"/>
                <w:b/>
                <w:sz w:val="28"/>
                <w:szCs w:val="28"/>
              </w:rPr>
              <w:t>арды</w:t>
            </w:r>
            <w:r w:rsidRPr="00583235">
              <w:rPr>
                <w:rFonts w:ascii="Times New Roman" w:hAnsi="Times New Roman" w:cs="Times New Roman"/>
                <w:sz w:val="28"/>
                <w:szCs w:val="28"/>
              </w:rPr>
              <w:t xml:space="preserve"> чыгаруу жана жайгаштыруу боюнча жеке жана юридикалык жактардын акысыз жана жеңилдетилген негизде жүзөгө ашырылуучу иштери, социалдык жана мамлекеттик жарнактарды чыгаруу жана таратуу үчүн башка жеке жана юридикалык жактарга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мүлкүн, анын ичинде акча каражаттарын өткөрүп берүү кайрымдуулук иштери катары таанылат, аларга Кыргыз Республикасынын мыйзамдарына ылайык жеңилдиктер жайылтылат.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26-апрелиндеги N 62 Мыйзамынын редакциясына ылайык)</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III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r>
            <w:r w:rsidR="000D136F"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берүүчүлөрдүн, </w:t>
            </w:r>
            <w:r w:rsidR="000D136F"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чыгаруучулардын жана </w:t>
            </w:r>
            <w:r w:rsidR="000D136F"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таратуучулардын укуктары жана милдеттери</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21-берене. </w:t>
            </w:r>
            <w:r w:rsidRPr="00583235">
              <w:rPr>
                <w:rFonts w:ascii="Times New Roman" w:hAnsi="Times New Roman" w:cs="Times New Roman"/>
                <w:sz w:val="28"/>
                <w:szCs w:val="28"/>
              </w:rPr>
              <w:t>Жарна</w:t>
            </w:r>
            <w:r w:rsidR="000D136F" w:rsidRPr="00583235">
              <w:rPr>
                <w:rFonts w:ascii="Times New Roman" w:hAnsi="Times New Roman" w:cs="Times New Roman"/>
                <w:sz w:val="28"/>
                <w:szCs w:val="28"/>
                <w:lang w:val="ky-KG"/>
              </w:rPr>
              <w:t>ман</w:t>
            </w:r>
            <w:r w:rsidRPr="00583235">
              <w:rPr>
                <w:rFonts w:ascii="Times New Roman" w:hAnsi="Times New Roman" w:cs="Times New Roman"/>
                <w:sz w:val="28"/>
                <w:szCs w:val="28"/>
              </w:rPr>
              <w:t>ы</w:t>
            </w:r>
            <w:r w:rsidRPr="00583235">
              <w:rPr>
                <w:rFonts w:ascii="Times New Roman" w:hAnsi="Times New Roman" w:cs="Times New Roman"/>
                <w:b w:val="0"/>
                <w:sz w:val="28"/>
                <w:szCs w:val="28"/>
              </w:rPr>
              <w:t xml:space="preserve"> камтыган материалдарды сактоонун мөөнө</w:t>
            </w:r>
            <w:proofErr w:type="gramStart"/>
            <w:r w:rsidRPr="00583235">
              <w:rPr>
                <w:rFonts w:ascii="Times New Roman" w:hAnsi="Times New Roman" w:cs="Times New Roman"/>
                <w:b w:val="0"/>
                <w:sz w:val="28"/>
                <w:szCs w:val="28"/>
              </w:rPr>
              <w:t>тт</w:t>
            </w:r>
            <w:proofErr w:type="gramEnd"/>
            <w:r w:rsidRPr="00583235">
              <w:rPr>
                <w:rFonts w:ascii="Times New Roman" w:hAnsi="Times New Roman" w:cs="Times New Roman"/>
                <w:b w:val="0"/>
                <w:sz w:val="28"/>
                <w:szCs w:val="28"/>
              </w:rPr>
              <w:t>өрү</w:t>
            </w:r>
          </w:p>
          <w:p w:rsidR="00524D8E" w:rsidRPr="00583235" w:rsidRDefault="00585202"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чыгаруучу жана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таратуучу </w:t>
            </w:r>
            <w:r w:rsidR="00524D8E"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ман</w:t>
            </w:r>
            <w:r w:rsidR="00524D8E" w:rsidRPr="00583235">
              <w:rPr>
                <w:rFonts w:ascii="Times New Roman" w:hAnsi="Times New Roman" w:cs="Times New Roman"/>
                <w:b/>
                <w:sz w:val="28"/>
                <w:szCs w:val="28"/>
              </w:rPr>
              <w:t>ы</w:t>
            </w:r>
            <w:r w:rsidR="00524D8E" w:rsidRPr="00583235">
              <w:rPr>
                <w:rFonts w:ascii="Times New Roman" w:hAnsi="Times New Roman" w:cs="Times New Roman"/>
                <w:sz w:val="28"/>
                <w:szCs w:val="28"/>
              </w:rPr>
              <w:t xml:space="preserve"> камтыган материалдарды же алардын көчүрмөлө</w:t>
            </w:r>
            <w:proofErr w:type="gramStart"/>
            <w:r w:rsidR="00524D8E" w:rsidRPr="00583235">
              <w:rPr>
                <w:rFonts w:ascii="Times New Roman" w:hAnsi="Times New Roman" w:cs="Times New Roman"/>
                <w:sz w:val="28"/>
                <w:szCs w:val="28"/>
              </w:rPr>
              <w:t>р</w:t>
            </w:r>
            <w:proofErr w:type="gramEnd"/>
            <w:r w:rsidR="00524D8E" w:rsidRPr="00583235">
              <w:rPr>
                <w:rFonts w:ascii="Times New Roman" w:hAnsi="Times New Roman" w:cs="Times New Roman"/>
                <w:sz w:val="28"/>
                <w:szCs w:val="28"/>
              </w:rPr>
              <w:t xml:space="preserve">үн, аларга кийин киргизилген өзгөртүүлөрдүн бардыгын кошо,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таратылган акыркы күндөн тартып жыл бою сактоого милдеттүү болушат.</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22-берене. </w:t>
            </w:r>
            <w:r w:rsidR="00585202"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чыгаруу жана таратуу үчүн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малык</w:t>
            </w:r>
            <w:r w:rsidRPr="00583235">
              <w:rPr>
                <w:rFonts w:ascii="Times New Roman" w:hAnsi="Times New Roman" w:cs="Times New Roman"/>
                <w:b w:val="0"/>
                <w:sz w:val="28"/>
                <w:szCs w:val="28"/>
              </w:rPr>
              <w:t xml:space="preserve"> маалымат берүү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 жана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 талап кылууга, ал эми мындай учурда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мал</w:t>
            </w:r>
            <w:r w:rsidRPr="00583235">
              <w:rPr>
                <w:rFonts w:ascii="Times New Roman" w:hAnsi="Times New Roman" w:cs="Times New Roman"/>
                <w:b/>
                <w:sz w:val="28"/>
                <w:szCs w:val="28"/>
              </w:rPr>
              <w:t>ык</w:t>
            </w:r>
            <w:r w:rsidRPr="00583235">
              <w:rPr>
                <w:rFonts w:ascii="Times New Roman" w:hAnsi="Times New Roman" w:cs="Times New Roman"/>
                <w:sz w:val="28"/>
                <w:szCs w:val="28"/>
              </w:rPr>
              <w:t xml:space="preserve"> маалыматтын аныктыгын документ тү</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үндө ырастап берүүгө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Эгерде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иши </w:t>
            </w:r>
            <w:r w:rsidRPr="00583235">
              <w:rPr>
                <w:rFonts w:ascii="Times New Roman" w:hAnsi="Times New Roman" w:cs="Times New Roman"/>
                <w:sz w:val="28"/>
                <w:szCs w:val="28"/>
              </w:rPr>
              <w:lastRenderedPageBreak/>
              <w:t xml:space="preserve">лицензияланууга тийиш болсо, тийиштүү товардын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мас</w:t>
            </w:r>
            <w:r w:rsidRPr="00583235">
              <w:rPr>
                <w:rFonts w:ascii="Times New Roman" w:hAnsi="Times New Roman" w:cs="Times New Roman"/>
                <w:b/>
                <w:sz w:val="28"/>
                <w:szCs w:val="28"/>
              </w:rPr>
              <w:t>ында</w:t>
            </w:r>
            <w:r w:rsidRPr="00583235">
              <w:rPr>
                <w:rFonts w:ascii="Times New Roman" w:hAnsi="Times New Roman" w:cs="Times New Roman"/>
                <w:sz w:val="28"/>
                <w:szCs w:val="28"/>
              </w:rPr>
              <w:t xml:space="preserve">, ошондой эле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берүүчүнүн өзүн жарнактоодо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көрсөтүүгө, ал эми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 жана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 тийиштүү лицензияны, болбосо анын ырасталган көчүрмөсүн көрсөтүүнү талап кылууга милдеттүү.</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23-берене. </w:t>
            </w:r>
            <w:r w:rsidR="00585202"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чыгаруучунун </w:t>
            </w:r>
            <w:r w:rsidR="00585202"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берүүчүгө Кыргыз Республикасынын </w:t>
            </w:r>
            <w:r w:rsidR="00585202"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жөнүндөгү мыйзамдарын бузууга алып келиши мүмкүн болгон жагдайлар тууралу кабарлоого милдеттүүлүгү</w:t>
            </w:r>
          </w:p>
          <w:p w:rsidR="00524D8E" w:rsidRPr="00583235" w:rsidRDefault="00585202"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чыгаруучу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берүүчүгө, </w:t>
            </w:r>
            <w:r w:rsidR="00524D8E"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ман</w:t>
            </w:r>
            <w:r w:rsidR="00524D8E" w:rsidRPr="00583235">
              <w:rPr>
                <w:rFonts w:ascii="Times New Roman" w:hAnsi="Times New Roman" w:cs="Times New Roman"/>
                <w:b/>
                <w:sz w:val="28"/>
                <w:szCs w:val="28"/>
              </w:rPr>
              <w:t>ы</w:t>
            </w:r>
            <w:r w:rsidR="00524D8E" w:rsidRPr="00583235">
              <w:rPr>
                <w:rFonts w:ascii="Times New Roman" w:hAnsi="Times New Roman" w:cs="Times New Roman"/>
                <w:sz w:val="28"/>
                <w:szCs w:val="28"/>
              </w:rPr>
              <w:t xml:space="preserve"> чыгарууда анын талаптарын аткаруу Кыргыз Республикасынын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жөнүндөгү мыйзамдарын бузууга алып келиши мүмкүн экендиги жөнүндө өз убагында маалымдоого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Эгерде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чыгаруучунун өз убагында жана негиздүү эскертүүсүнө карабай,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маг</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карата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талабын (талаптарын) өзгөртпөсө, болбосо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чыгаруучунун талабы боюнча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чыгаруу үчүн берилген маалыматтын аныктыгын документ түрүндө ырастоо келтирбесе, болбосо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талаптагыдай эмес кылуусу мүмкүн болгон башка милдеттерди жойбосо,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 белгиленген тартипте келишимди бузууга жана эгерде келишимде башкача каралбаса, тарткан чыгымдарынын ордун толук толтурууну талап кылууга укуктуу.</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24-берене. Аткаруу бийлигинин органдарына маалымат берүү</w:t>
            </w:r>
          </w:p>
          <w:p w:rsidR="00524D8E" w:rsidRPr="00583235" w:rsidRDefault="00585202"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берүүчүлө</w:t>
            </w:r>
            <w:proofErr w:type="gramStart"/>
            <w:r w:rsidR="00524D8E" w:rsidRPr="00583235">
              <w:rPr>
                <w:rFonts w:ascii="Times New Roman" w:hAnsi="Times New Roman" w:cs="Times New Roman"/>
                <w:sz w:val="28"/>
                <w:szCs w:val="28"/>
              </w:rPr>
              <w:t>р</w:t>
            </w:r>
            <w:proofErr w:type="gramEnd"/>
            <w:r w:rsidR="00524D8E"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чыгаруучулар жана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таратуучулар Кыргыз Республикасынын </w:t>
            </w:r>
            <w:r w:rsidRPr="00583235">
              <w:rPr>
                <w:rFonts w:ascii="Times New Roman" w:hAnsi="Times New Roman" w:cs="Times New Roman"/>
                <w:b/>
                <w:sz w:val="28"/>
                <w:szCs w:val="28"/>
              </w:rPr>
              <w:t>жарна</w:t>
            </w:r>
            <w:r w:rsidRPr="00583235">
              <w:rPr>
                <w:rFonts w:ascii="Times New Roman" w:hAnsi="Times New Roman" w:cs="Times New Roman"/>
                <w:b/>
                <w:sz w:val="28"/>
                <w:szCs w:val="28"/>
                <w:lang w:val="ky-KG"/>
              </w:rPr>
              <w:t>ма</w:t>
            </w:r>
            <w:r w:rsidR="00524D8E" w:rsidRPr="00583235">
              <w:rPr>
                <w:rFonts w:ascii="Times New Roman" w:hAnsi="Times New Roman" w:cs="Times New Roman"/>
                <w:sz w:val="28"/>
                <w:szCs w:val="28"/>
              </w:rPr>
              <w:t xml:space="preserve"> жөнүндөгү мыйзамдарынын сакталышына контроль жүргүзүү компетенциясына кирген аткаруу бийлигинин республикалык органдарынын, жергиликтүү өз алдынча башкаруунун аткаруу органдарынын талабы </w:t>
            </w:r>
            <w:r w:rsidR="00524D8E" w:rsidRPr="00583235">
              <w:rPr>
                <w:rFonts w:ascii="Times New Roman" w:hAnsi="Times New Roman" w:cs="Times New Roman"/>
                <w:sz w:val="28"/>
                <w:szCs w:val="28"/>
              </w:rPr>
              <w:lastRenderedPageBreak/>
              <w:t>боюнча такталган документтерди, оозеки же кат жүзүндөгү түшүндүрмөлөрдү, көрүү жана угуу жазууларын, ошондой эле ушул Мыйзамда каралган ыйгарым укуктарды жүзөгө ашыруу үчүн зарыл болгон башка маалыматты белгиленген мөөнө</w:t>
            </w:r>
            <w:proofErr w:type="gramStart"/>
            <w:r w:rsidR="00524D8E" w:rsidRPr="00583235">
              <w:rPr>
                <w:rFonts w:ascii="Times New Roman" w:hAnsi="Times New Roman" w:cs="Times New Roman"/>
                <w:sz w:val="28"/>
                <w:szCs w:val="28"/>
              </w:rPr>
              <w:t>тт</w:t>
            </w:r>
            <w:proofErr w:type="gramEnd"/>
            <w:r w:rsidR="00524D8E" w:rsidRPr="00583235">
              <w:rPr>
                <w:rFonts w:ascii="Times New Roman" w:hAnsi="Times New Roman" w:cs="Times New Roman"/>
                <w:sz w:val="28"/>
                <w:szCs w:val="28"/>
              </w:rPr>
              <w:t>ө берүүгө милдеттүү болушат.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2009-жылдын 15-октябрындагы N 273, </w:t>
            </w:r>
            <w:r w:rsidRPr="00583235">
              <w:rPr>
                <w:rFonts w:ascii="Times New Roman" w:hAnsi="Times New Roman" w:cs="Times New Roman"/>
                <w:sz w:val="28"/>
                <w:szCs w:val="28"/>
                <w:lang w:val="ky-KG"/>
              </w:rPr>
              <w:t xml:space="preserve">2014-жылдын 18-июлундагы N 144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25-берене.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мад</w:t>
            </w:r>
            <w:r w:rsidRPr="00583235">
              <w:rPr>
                <w:rFonts w:ascii="Times New Roman" w:hAnsi="Times New Roman" w:cs="Times New Roman"/>
                <w:sz w:val="28"/>
                <w:szCs w:val="28"/>
              </w:rPr>
              <w:t>а</w:t>
            </w:r>
            <w:r w:rsidRPr="00583235">
              <w:rPr>
                <w:rFonts w:ascii="Times New Roman" w:hAnsi="Times New Roman" w:cs="Times New Roman"/>
                <w:b w:val="0"/>
                <w:sz w:val="28"/>
                <w:szCs w:val="28"/>
              </w:rPr>
              <w:t xml:space="preserve"> келишим түзүү жөнүндөгү ачык сунуш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оферта, болбосо ачык оферта жасоого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мад</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келишим түзүү жөнүндө ачык сунуш) чакырык катары таануунун натыйжалары Кыргыз Республикасынын мыйзамдарына ылайык аныкталат.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Эгерде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мад</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олуттуу шарттардын бирөө </w:t>
            </w:r>
            <w:proofErr w:type="gramStart"/>
            <w:r w:rsidRPr="00583235">
              <w:rPr>
                <w:rFonts w:ascii="Times New Roman" w:hAnsi="Times New Roman" w:cs="Times New Roman"/>
                <w:sz w:val="28"/>
                <w:szCs w:val="28"/>
              </w:rPr>
              <w:t>эле</w:t>
            </w:r>
            <w:proofErr w:type="gramEnd"/>
            <w:r w:rsidRPr="00583235">
              <w:rPr>
                <w:rFonts w:ascii="Times New Roman" w:hAnsi="Times New Roman" w:cs="Times New Roman"/>
                <w:sz w:val="28"/>
                <w:szCs w:val="28"/>
              </w:rPr>
              <w:t xml:space="preserve"> кабарланса, </w:t>
            </w:r>
            <w:r w:rsidR="00585202"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оферта жасоого чакырык катары чыккан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ын</w:t>
            </w:r>
            <w:r w:rsidRPr="00583235">
              <w:rPr>
                <w:rFonts w:ascii="Times New Roman" w:hAnsi="Times New Roman" w:cs="Times New Roman"/>
                <w:sz w:val="28"/>
                <w:szCs w:val="28"/>
              </w:rPr>
              <w:t xml:space="preserve">, ошондой эле ачык оферта катары чыккан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ын</w:t>
            </w:r>
            <w:r w:rsidRPr="00583235">
              <w:rPr>
                <w:rFonts w:ascii="Times New Roman" w:hAnsi="Times New Roman" w:cs="Times New Roman"/>
                <w:sz w:val="28"/>
                <w:szCs w:val="28"/>
              </w:rPr>
              <w:t xml:space="preserve"> да иш-аракет мөөнөтүн көрсөтүүгө милдеттүү.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3. Эгерде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 ачык оферта даректелген жактын акцептин белгиленген тартипте алгандан кийин келишим түзүүдөн качса, ал жак келишим түзүү жөнүндөгү жана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келишим түзүүдөн негизсиз баш тартуусунан улам келтирилген чыгымдардын ордун толтуруу жөнүндөгү талаптары менен сотко кайрылууга укуктуу.</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30-июлундагы N 178 Мыйзамынын редакциясына ылайык)</w:t>
            </w:r>
          </w:p>
          <w:p w:rsidR="00583235" w:rsidRDefault="00583235" w:rsidP="00524D8E">
            <w:pPr>
              <w:pStyle w:val="tkZagolovok2"/>
              <w:rPr>
                <w:rFonts w:ascii="Times New Roman" w:hAnsi="Times New Roman" w:cs="Times New Roman"/>
                <w:b w:val="0"/>
                <w:sz w:val="28"/>
                <w:szCs w:val="28"/>
              </w:rPr>
            </w:pPr>
          </w:p>
          <w:p w:rsidR="00583235" w:rsidRDefault="00583235" w:rsidP="00524D8E">
            <w:pPr>
              <w:pStyle w:val="tkZagolovok2"/>
              <w:rPr>
                <w:rFonts w:ascii="Times New Roman" w:hAnsi="Times New Roman" w:cs="Times New Roman"/>
                <w:b w:val="0"/>
                <w:sz w:val="28"/>
                <w:szCs w:val="28"/>
              </w:rPr>
            </w:pP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IV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жаатындагы мамлекеттик контроль жана өз алдынча жөнгө салуу</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26-берене.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жагындагы </w:t>
            </w:r>
            <w:r w:rsidRPr="00583235">
              <w:rPr>
                <w:rFonts w:ascii="Times New Roman" w:hAnsi="Times New Roman" w:cs="Times New Roman"/>
                <w:b w:val="0"/>
                <w:sz w:val="28"/>
                <w:szCs w:val="28"/>
              </w:rPr>
              <w:lastRenderedPageBreak/>
              <w:t>мамлекеттик контроль боюнча монополияга каршы республикалык органдын ыйгарым укуктары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Монополияга каршы мамлекеттик орган өзүнү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компетенциясынын чектеринде Кыргыз Республикасынын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мыйзамдарынын сакталышына мамлекеттик контролду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материалдарынын мониторинги аркылуу</w:t>
            </w:r>
            <w:r w:rsidRPr="00583235">
              <w:rPr>
                <w:rFonts w:ascii="Times New Roman" w:hAnsi="Times New Roman" w:cs="Times New Roman"/>
                <w:sz w:val="28"/>
                <w:szCs w:val="28"/>
              </w:rPr>
              <w:t xml:space="preserve"> жүзөгө ашырат, ал:</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фактыларына карата жеке жана юридикалык жактар тарабынан жол берилген талаптагыдай эмес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маг</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эскертүү жасайт жана аларга бө</w:t>
            </w:r>
            <w:proofErr w:type="gramStart"/>
            <w:r w:rsidRPr="00583235">
              <w:rPr>
                <w:rFonts w:ascii="Times New Roman" w:hAnsi="Times New Roman" w:cs="Times New Roman"/>
                <w:sz w:val="28"/>
                <w:szCs w:val="28"/>
              </w:rPr>
              <w:t>г</w:t>
            </w:r>
            <w:proofErr w:type="gramEnd"/>
            <w:r w:rsidRPr="00583235">
              <w:rPr>
                <w:rFonts w:ascii="Times New Roman" w:hAnsi="Times New Roman" w:cs="Times New Roman"/>
                <w:sz w:val="28"/>
                <w:szCs w:val="28"/>
              </w:rPr>
              <w:t>өт коет;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берүүчүлөргө,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чыгаруучуларга жана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таратуучуларга Кыргыз Республикасынын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мыйзамдарын бузууну токтотуу жөнүндө көрсөтмөлөр, каршы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жүзөгө ашыруу жөнүндө чечимдерди жөнөтө</w:t>
            </w:r>
            <w:proofErr w:type="gramStart"/>
            <w:r w:rsidRPr="00583235">
              <w:rPr>
                <w:rFonts w:ascii="Times New Roman" w:hAnsi="Times New Roman" w:cs="Times New Roman"/>
                <w:sz w:val="28"/>
                <w:szCs w:val="28"/>
              </w:rPr>
              <w:t>т</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иштин тийиштүү түрүн жүзөгө ашырууга берилген лицензияны токтото туруу тууралу же мөөнөтүнө</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мурда жокко чыгаруу жөнүндө маселени чечүү үчүн, Кыргыз Республикасынын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мыйзамдарын бузуулар жөнүндөгү материалдарды лицензия берген органдарга жөнөтөт;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жагындагы кылмыш белгилери боюнча жазык ишин козгоо</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жөнүндөгү маселени чечүү үчүн материалдарды прокуратура органдарына жана башка укук коргоо органдарына жөнөтө</w:t>
            </w:r>
            <w:proofErr w:type="gramStart"/>
            <w:r w:rsidRPr="00583235">
              <w:rPr>
                <w:rFonts w:ascii="Times New Roman" w:hAnsi="Times New Roman" w:cs="Times New Roman"/>
                <w:sz w:val="28"/>
                <w:szCs w:val="28"/>
              </w:rPr>
              <w:t>т</w:t>
            </w:r>
            <w:proofErr w:type="gramEnd"/>
            <w:r w:rsidRPr="00583235">
              <w:rPr>
                <w:rFonts w:ascii="Times New Roman" w:hAnsi="Times New Roman" w:cs="Times New Roman"/>
                <w:sz w:val="28"/>
                <w:szCs w:val="28"/>
              </w:rPr>
              <w:t>.</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Монополияга каршы мамлекеттик орган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берүүчүлөрдүн,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чыгаруучулардын жана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таратуучулардын Кыргыз Республикасынын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мыйзамдарын бузушуна байланыштуу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пайдалануучулардын аныкталбаган чөйрөсүнү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кызыкчылыктарында жана талаптагыдай эмес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маг</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байланышкан бүтүмдөрдү жараксыз деп табуу жөнүндө сотторго доо коюуга укуктуу.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 xml:space="preserve">3. Сотторго доо коюуда монополияга каршы мамлекеттик орган мамлекеттик </w:t>
            </w:r>
            <w:proofErr w:type="gramStart"/>
            <w:r w:rsidRPr="00583235">
              <w:rPr>
                <w:rFonts w:ascii="Times New Roman" w:hAnsi="Times New Roman" w:cs="Times New Roman"/>
                <w:sz w:val="28"/>
                <w:szCs w:val="28"/>
              </w:rPr>
              <w:t>алым</w:t>
            </w:r>
            <w:proofErr w:type="gramEnd"/>
            <w:r w:rsidRPr="00583235">
              <w:rPr>
                <w:rFonts w:ascii="Times New Roman" w:hAnsi="Times New Roman" w:cs="Times New Roman"/>
                <w:sz w:val="28"/>
                <w:szCs w:val="28"/>
              </w:rPr>
              <w:t xml:space="preserve"> төлөөдөн бошотулат.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4. Кыргыз Республикасынын мыйзамдарына ылайык өз компетенциясынын чектеринде керектөөчүлөрдүн укуктарын коргоо жана жазгырма атаандаштыкка бөгөт коюу боюнча милдеттерди жүзөгө ашырууга ыйгарым укук берилген аткаруу бийлигинин мамлекеттик органдары жарнак берүүчүлө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чыгаруучулар жана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 менен алардын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ишинин эрежелери жана каада-салттарын сакташы жөнүндө макулдашуулар түзүүгө укуктуу болушат.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30-июлундагы N 178, </w:t>
            </w:r>
            <w:r w:rsidRPr="00583235">
              <w:rPr>
                <w:rFonts w:ascii="Times New Roman" w:hAnsi="Times New Roman" w:cs="Times New Roman"/>
                <w:sz w:val="28"/>
                <w:szCs w:val="28"/>
                <w:lang w:val="ky-KG"/>
              </w:rPr>
              <w:t xml:space="preserve">2015-жылдын 21-январындагы № 23, 2018-жылдын 26-мартындагы N 31 </w:t>
            </w:r>
            <w:r w:rsidRPr="00583235">
              <w:rPr>
                <w:rFonts w:ascii="Times New Roman" w:hAnsi="Times New Roman" w:cs="Times New Roman"/>
                <w:sz w:val="28"/>
                <w:szCs w:val="28"/>
              </w:rPr>
              <w:t>Мыйзамдарынын редакцияларына ылайык)</w:t>
            </w:r>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rPr>
              <w:t>Кара</w:t>
            </w:r>
            <w:r w:rsidRPr="00583235">
              <w:rPr>
                <w:rFonts w:ascii="Times New Roman" w:hAnsi="Times New Roman" w:cs="Times New Roman"/>
                <w:sz w:val="28"/>
                <w:szCs w:val="28"/>
                <w:lang w:val="ky-KG"/>
              </w:rPr>
              <w:t>ңыз:</w:t>
            </w:r>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lang w:val="ky-KG"/>
              </w:rPr>
              <w:t>КР 2015-жылдын 21-январындагы № 23 Мыйзамы менен 26-берененин расмий тилиндеги редакциясына өзгөртүүлөр киргизилди</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27-берене. Маалымат алуу укугу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Монополияга каршы мамлекеттик органдын кызматчылары Кыргыз Республикасынын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мыйзамдарынын сакталышына контролдук боюнча жүктөлгөн милдеттерди аткаруу максатында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берүүчүлөрдүн,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чыгаруучулардын жана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таратуучулардын ишине тийиштүү документтерин жана материалдарын</w:t>
            </w:r>
            <w:r w:rsidRPr="00583235">
              <w:rPr>
                <w:rFonts w:ascii="Times New Roman" w:hAnsi="Times New Roman" w:cs="Times New Roman"/>
                <w:sz w:val="28"/>
                <w:szCs w:val="28"/>
              </w:rPr>
              <w:t xml:space="preserve"> тоскоолдуксуз алууга укуктуу болушат.</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2. Коммерциялык сырды түзгөн жана ушул берененин 1-</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көрсөтүлгөн адамдар алган маалыматтар таркатылбоого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Коммерциялык сырды түзгөн маалыматтар таркатылган учурда келтирилген зыяндардын орду мыйзам тарабынан белгиленген тартипте монополияга каршы мамлекеттик орган </w:t>
            </w:r>
            <w:r w:rsidRPr="00583235">
              <w:rPr>
                <w:rFonts w:ascii="Times New Roman" w:hAnsi="Times New Roman" w:cs="Times New Roman"/>
                <w:sz w:val="28"/>
                <w:szCs w:val="28"/>
              </w:rPr>
              <w:lastRenderedPageBreak/>
              <w:t>тарабынан толтурулууга тийиш.</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Ушул берененин 1-</w:t>
            </w:r>
            <w:r w:rsidRPr="00583235">
              <w:rPr>
                <w:rFonts w:ascii="Times New Roman" w:hAnsi="Times New Roman" w:cs="Times New Roman"/>
                <w:sz w:val="28"/>
                <w:szCs w:val="28"/>
                <w:lang w:val="ky-KG"/>
              </w:rPr>
              <w:t>бөлүгүндө</w:t>
            </w:r>
            <w:r w:rsidRPr="00583235">
              <w:rPr>
                <w:rFonts w:ascii="Times New Roman" w:hAnsi="Times New Roman" w:cs="Times New Roman"/>
                <w:sz w:val="28"/>
                <w:szCs w:val="28"/>
              </w:rPr>
              <w:t xml:space="preserve"> көрсөтүлгөн адамдар мамлекеттик сырды түзүүчү маалыматтарды пайдалануу менен байланышкан ишти жүзөгө ашыруучу уюмдарга, Кыргыз Республикасынын мыйзамдарында белгиленген тартипте кире алышат.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2018-жылдын 26-мартындагы N 31 Мыйзамдарынын редакцияларына ылайык</w:t>
            </w:r>
            <w:r w:rsidRPr="00583235">
              <w:rPr>
                <w:rFonts w:ascii="Times New Roman" w:hAnsi="Times New Roman" w:cs="Times New Roman"/>
                <w:sz w:val="28"/>
                <w:szCs w:val="28"/>
              </w:rPr>
              <w:t>)</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28-берене.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жагында өз алдынча жөнгө салуу органдарынын укуктары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1.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жагындагы өз алдынча жөнгө салуу органдары - юридикалык жактардын коомдук уюмдары (бирикмелери), ассоциациялары жана бирликтери:</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маг</w:t>
            </w:r>
            <w:r w:rsidRPr="00583235">
              <w:rPr>
                <w:rFonts w:ascii="Times New Roman" w:hAnsi="Times New Roman" w:cs="Times New Roman"/>
                <w:b/>
                <w:sz w:val="28"/>
                <w:szCs w:val="28"/>
              </w:rPr>
              <w:t>а</w:t>
            </w:r>
            <w:r w:rsidRPr="00583235">
              <w:rPr>
                <w:rFonts w:ascii="Times New Roman" w:hAnsi="Times New Roman" w:cs="Times New Roman"/>
                <w:sz w:val="28"/>
                <w:szCs w:val="28"/>
              </w:rPr>
              <w:t xml:space="preserve"> карата талаптарды, анын ичинде мыйзамдардын долбоорлорун жана </w:t>
            </w:r>
            <w:proofErr w:type="gramStart"/>
            <w:r w:rsidRPr="00583235">
              <w:rPr>
                <w:rFonts w:ascii="Times New Roman" w:hAnsi="Times New Roman" w:cs="Times New Roman"/>
                <w:sz w:val="28"/>
                <w:szCs w:val="28"/>
              </w:rPr>
              <w:t>башка</w:t>
            </w:r>
            <w:proofErr w:type="gramEnd"/>
            <w:r w:rsidRPr="00583235">
              <w:rPr>
                <w:rFonts w:ascii="Times New Roman" w:hAnsi="Times New Roman" w:cs="Times New Roman"/>
                <w:sz w:val="28"/>
                <w:szCs w:val="28"/>
              </w:rPr>
              <w:t xml:space="preserve"> ченемдик укуктук актыларды иштеп чыгууга катышууга тартылышы;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Кыргыз Республикасынын мыйзамдарынын талаптарына ылайыктуулугун аныктоо жагында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көз карандысыз экспертизадан өткө</w:t>
            </w:r>
            <w:proofErr w:type="gramStart"/>
            <w:r w:rsidRPr="00583235">
              <w:rPr>
                <w:rFonts w:ascii="Times New Roman" w:hAnsi="Times New Roman" w:cs="Times New Roman"/>
                <w:sz w:val="28"/>
                <w:szCs w:val="28"/>
              </w:rPr>
              <w:t>р</w:t>
            </w:r>
            <w:proofErr w:type="gramEnd"/>
            <w:r w:rsidRPr="00583235">
              <w:rPr>
                <w:rFonts w:ascii="Times New Roman" w:hAnsi="Times New Roman" w:cs="Times New Roman"/>
                <w:sz w:val="28"/>
                <w:szCs w:val="28"/>
              </w:rPr>
              <w:t xml:space="preserve">үшү жана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берүүчүлөргө жана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таратуучуларга тиешелүү сунуштарды жөнөтүшү;</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 Кыргыз Республикасынын мыйзамдары бузулган учурларда материалдарды прокуратура органдарына жөнөтүшү жана аткаруу бийликтерине кайрылуулары мүмкүн.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xml:space="preserve">2.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жагындагы өз алдынча жөнгө салуу органдары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керектөөчүлөрдүн кызыкчылыктарында, анын ичинде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rPr>
              <w:t>ы</w:t>
            </w:r>
            <w:r w:rsidRPr="00583235">
              <w:rPr>
                <w:rFonts w:ascii="Times New Roman" w:hAnsi="Times New Roman" w:cs="Times New Roman"/>
                <w:sz w:val="28"/>
                <w:szCs w:val="28"/>
              </w:rPr>
              <w:t xml:space="preserve"> керектөөчүлөрдүн аныкталбаган чөйрөсүнү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кызыкчылыктарында </w:t>
            </w:r>
            <w:r w:rsidRPr="00583235">
              <w:rPr>
                <w:rFonts w:ascii="Times New Roman" w:hAnsi="Times New Roman" w:cs="Times New Roman"/>
                <w:b/>
                <w:sz w:val="28"/>
                <w:szCs w:val="28"/>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rPr>
              <w:t xml:space="preserve"> жөнүндөгү Кыргыз Республикасынын мыйзамдарында каралган алардын укуктары бузулган учурда, белгиленген тартипте сотко доо коюуга укуктуу.</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lastRenderedPageBreak/>
              <w:t>Керектөөчүлөрдүн аныкталбаган чөйрөсүнө карата доо канааттандырылганда сот укук бузуучуну соттун чечимин сот белгилеген мөөнө</w:t>
            </w:r>
            <w:proofErr w:type="gramStart"/>
            <w:r w:rsidRPr="00583235">
              <w:rPr>
                <w:rFonts w:ascii="Times New Roman" w:hAnsi="Times New Roman" w:cs="Times New Roman"/>
                <w:sz w:val="28"/>
                <w:szCs w:val="28"/>
              </w:rPr>
              <w:t>тт</w:t>
            </w:r>
            <w:proofErr w:type="gramEnd"/>
            <w:r w:rsidRPr="00583235">
              <w:rPr>
                <w:rFonts w:ascii="Times New Roman" w:hAnsi="Times New Roman" w:cs="Times New Roman"/>
                <w:sz w:val="28"/>
                <w:szCs w:val="28"/>
              </w:rPr>
              <w:t>ө массалык маалымат каражаттары аркылуу же башка ыкма менен көрсөтүлгөн керектөөчүлөргө кабарлоого милдеттендирет.</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rPr>
              <w:t>КР</w:t>
            </w:r>
            <w:proofErr w:type="gramEnd"/>
            <w:r w:rsidRPr="00583235">
              <w:rPr>
                <w:rFonts w:ascii="Times New Roman" w:hAnsi="Times New Roman" w:cs="Times New Roman"/>
                <w:sz w:val="28"/>
                <w:szCs w:val="28"/>
              </w:rPr>
              <w:t xml:space="preserve"> 2013-жылдын 30-июлундагы N 178 Мыйзамынын редакциясына ылайык)</w:t>
            </w: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t>V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t xml:space="preserve">Каршы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жана талаптагыдай эмес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үчүн жоопкерчилик</w:t>
            </w: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rPr>
              <w:t xml:space="preserve">29-берене. Каршы </w:t>
            </w:r>
            <w:r w:rsidRPr="00583235">
              <w:rPr>
                <w:rFonts w:ascii="Times New Roman" w:hAnsi="Times New Roman" w:cs="Times New Roman"/>
                <w:sz w:val="28"/>
                <w:szCs w:val="28"/>
              </w:rPr>
              <w:t>жарна</w:t>
            </w:r>
            <w:r w:rsidR="00585202" w:rsidRPr="00583235">
              <w:rPr>
                <w:rFonts w:ascii="Times New Roman" w:hAnsi="Times New Roman" w:cs="Times New Roman"/>
                <w:sz w:val="28"/>
                <w:szCs w:val="28"/>
                <w:lang w:val="ky-KG"/>
              </w:rPr>
              <w:t>ма</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1.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жөнүндөгү Кыргыз Республикасынын мыйзамдарын бузуу фактысы аныкталган учурда, мыйзам бузуучу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толук көлөмдө жүзөгө ашыруу жөнүндө чечим чыгарган монополияга каршы республикалык орган белгилеген мөөнөттө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жүзөгө ашырууга милдетүү.</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2. Эгерде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мыйзам бузуучу тарабынан белгиленген мөөнөттө жүзөгө ашырылбаса,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жүзөгө ашыруу жөнүндө чечим кабыл алган монополияга каршы республикалык орган мыйзам бузуучунун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мас</w:t>
            </w:r>
            <w:r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ал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таратууну бүтүргөн күнгө чейин толук же жарым-жартылай токтото туруу тууралу чечим кабыл алууга укуктуу.</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Мында, мыйзам бузуучунун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мас</w:t>
            </w:r>
            <w:r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толук же жарым-жартылай токтото туруу жөнүндө чечим кабыл алган орган, мыйзам бузуучу менен анын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мас</w:t>
            </w:r>
            <w:r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чыгарууга, жайгаштырууга жана таратууга келишим түзгөн баардык тараптарга токтоосуз кабарлоого милдеттүү.</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3.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төгүндөлүүчү талаптагыдай эмес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узактыгынын, мейкиндигинин, ордунун жана тартибинин мүнөздөрүн пайдалануу менен, ошол эле таратуу каражаттары аркылуу жүзөгө ашырылат.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w:t>
            </w:r>
            <w:r w:rsidRPr="00583235">
              <w:rPr>
                <w:rFonts w:ascii="Times New Roman" w:hAnsi="Times New Roman" w:cs="Times New Roman"/>
                <w:sz w:val="28"/>
                <w:szCs w:val="28"/>
                <w:lang w:val="ky-KG"/>
              </w:rPr>
              <w:lastRenderedPageBreak/>
              <w:t>мазмуну мыйзам бузуу фактысын аныктаган жана аны оңдоо жөнүндө тийиштүү чечим кабыл алган монополияга каршы республикалык орган менен макулдашылат.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Айрым учурларда,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жүргүзүү жөнүндө чечим кабыл алган монополияга каршы республикалык органдын нын чечими боюнча каршы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таратуу каражаттарын, жүзөгө ашыруунун узактыгынын, мейкиндигинин, ордунун жана тартибинин мүнөздөрүн алмаштырууга жол берилет.</w:t>
            </w: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lang w:val="ky-KG"/>
              </w:rPr>
              <w:t xml:space="preserve">30-берене. </w:t>
            </w:r>
            <w:r w:rsidRPr="00583235">
              <w:rPr>
                <w:rFonts w:ascii="Times New Roman" w:hAnsi="Times New Roman" w:cs="Times New Roman"/>
                <w:sz w:val="28"/>
                <w:szCs w:val="28"/>
                <w:lang w:val="ky-KG"/>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lang w:val="ky-KG"/>
              </w:rPr>
              <w:t xml:space="preserve"> берүүчүнүн, </w:t>
            </w:r>
            <w:r w:rsidRPr="00583235">
              <w:rPr>
                <w:rFonts w:ascii="Times New Roman" w:hAnsi="Times New Roman" w:cs="Times New Roman"/>
                <w:sz w:val="28"/>
                <w:szCs w:val="28"/>
                <w:lang w:val="ky-KG"/>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lang w:val="ky-KG"/>
              </w:rPr>
              <w:t xml:space="preserve"> чыгаруучунун жана </w:t>
            </w:r>
            <w:r w:rsidRPr="00583235">
              <w:rPr>
                <w:rFonts w:ascii="Times New Roman" w:hAnsi="Times New Roman" w:cs="Times New Roman"/>
                <w:sz w:val="28"/>
                <w:szCs w:val="28"/>
                <w:lang w:val="ky-KG"/>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lang w:val="ky-KG"/>
              </w:rPr>
              <w:t xml:space="preserve"> таратуучунун жоопкерчилиги</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Эгерде көрсөтүлгөн мыйзам бузуу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чыгаруучунун же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таратуучунун күнөөсү боюнча болгондугу далилденбесе,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түзүү үчүн берилген маалыматтын мазмуну жагында Кыргыз Республикасынын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жөнүндөгү мыйзамдарын бузуу үчүн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берүүчү жоопкерчилик тартат.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чыгаруучу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жөнүндөгү Кыргыз Республикасынын мыйзамдарын бузуу үчүн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каттап толтуруу, чыгаруу, даярдоо жагында жоопкерчилик тартат.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таратуучу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жөнүндөгү Кыргыз Республикасынын мыйзамдарын бузуу үчүн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жайгаштыруунун убактысы, орду жана каражаттары жагында жоопкерчилик тартат.</w:t>
            </w:r>
          </w:p>
          <w:p w:rsidR="00524D8E" w:rsidRPr="00583235" w:rsidRDefault="00524D8E" w:rsidP="00524D8E">
            <w:pPr>
              <w:pStyle w:val="tkZagolovok5"/>
              <w:rPr>
                <w:rFonts w:ascii="Times New Roman" w:hAnsi="Times New Roman" w:cs="Times New Roman"/>
                <w:b w:val="0"/>
                <w:sz w:val="28"/>
                <w:szCs w:val="28"/>
                <w:lang w:val="ky-KG"/>
              </w:rPr>
            </w:pPr>
            <w:r w:rsidRPr="00583235">
              <w:rPr>
                <w:rFonts w:ascii="Times New Roman" w:hAnsi="Times New Roman" w:cs="Times New Roman"/>
                <w:b w:val="0"/>
                <w:sz w:val="28"/>
                <w:szCs w:val="28"/>
                <w:lang w:val="ky-KG"/>
              </w:rPr>
              <w:t xml:space="preserve">31-берене. Кыргыз Республикасынын </w:t>
            </w:r>
            <w:r w:rsidRPr="00583235">
              <w:rPr>
                <w:rFonts w:ascii="Times New Roman" w:hAnsi="Times New Roman" w:cs="Times New Roman"/>
                <w:sz w:val="28"/>
                <w:szCs w:val="28"/>
                <w:lang w:val="ky-KG"/>
              </w:rPr>
              <w:t>жарна</w:t>
            </w:r>
            <w:r w:rsidR="00585202"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lang w:val="ky-KG"/>
              </w:rPr>
              <w:t xml:space="preserve"> жөнүндөгү мыйзамдарын бузуу үчүн жоопкерчилик</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1. Жеке жана юридикалык жактар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берүүчүлөр,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чыгаруучулар жана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таратуучулар)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жөнүндөгү Кыргыз Республикасынын мыйзамдарын бузуу үчүн Кыргыз Республикасынын мыйзамдарына ылайык администрациялык жоопкерчилик тартышат.</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Талаптагыдай эмес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ын</w:t>
            </w:r>
            <w:r w:rsidRPr="00583235">
              <w:rPr>
                <w:rFonts w:ascii="Times New Roman" w:hAnsi="Times New Roman" w:cs="Times New Roman"/>
                <w:sz w:val="28"/>
                <w:szCs w:val="28"/>
                <w:lang w:val="ky-KG"/>
              </w:rPr>
              <w:t xml:space="preserve"> </w:t>
            </w:r>
            <w:r w:rsidRPr="00583235">
              <w:rPr>
                <w:rFonts w:ascii="Times New Roman" w:hAnsi="Times New Roman" w:cs="Times New Roman"/>
                <w:sz w:val="28"/>
                <w:szCs w:val="28"/>
                <w:lang w:val="ky-KG"/>
              </w:rPr>
              <w:lastRenderedPageBreak/>
              <w:t xml:space="preserve">натыйжасында укуктары жана кызыкчылыктары бузулган адамдар белгиленген тартипте сотко доо коюу менен, анын ичинде колго тийбей калган пайданы кошо, тарткан чыгашалардын ордун толтуруу, саламаттыкка жана мүлккө келтирилген зыяндын ордун толтуруу, адептик зыянды компенсациялоо, талаптагыдай эмес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ман</w:t>
            </w:r>
            <w:r w:rsidRPr="00583235">
              <w:rPr>
                <w:rFonts w:ascii="Times New Roman" w:hAnsi="Times New Roman" w:cs="Times New Roman"/>
                <w:b/>
                <w:sz w:val="28"/>
                <w:szCs w:val="28"/>
                <w:lang w:val="ky-KG"/>
              </w:rPr>
              <w:t>ы</w:t>
            </w:r>
            <w:r w:rsidRPr="00583235">
              <w:rPr>
                <w:rFonts w:ascii="Times New Roman" w:hAnsi="Times New Roman" w:cs="Times New Roman"/>
                <w:sz w:val="28"/>
                <w:szCs w:val="28"/>
                <w:lang w:val="ky-KG"/>
              </w:rPr>
              <w:t xml:space="preserve"> коом алдында төгүндөө жөнүндө доолор менен кайрылууга укуктуу.</w:t>
            </w:r>
          </w:p>
          <w:p w:rsidR="00524D8E" w:rsidRPr="00583235" w:rsidRDefault="00524D8E" w:rsidP="00524D8E">
            <w:pPr>
              <w:pStyle w:val="tkKomentarij"/>
              <w:rPr>
                <w:rFonts w:ascii="Times New Roman" w:hAnsi="Times New Roman" w:cs="Times New Roman"/>
                <w:sz w:val="28"/>
                <w:szCs w:val="28"/>
                <w:lang w:val="ky-KG"/>
              </w:rPr>
            </w:pPr>
            <w:r w:rsidRPr="00583235">
              <w:rPr>
                <w:rFonts w:ascii="Times New Roman" w:hAnsi="Times New Roman" w:cs="Times New Roman"/>
                <w:sz w:val="28"/>
                <w:szCs w:val="28"/>
                <w:lang w:val="ky-KG"/>
              </w:rPr>
              <w:t>Караңыз:</w:t>
            </w:r>
          </w:p>
          <w:p w:rsidR="00524D8E" w:rsidRPr="00583235" w:rsidRDefault="00524D8E" w:rsidP="00524D8E">
            <w:pPr>
              <w:pStyle w:val="tkKomentarij"/>
              <w:rPr>
                <w:rFonts w:ascii="Times New Roman" w:hAnsi="Times New Roman" w:cs="Times New Roman"/>
                <w:sz w:val="28"/>
                <w:szCs w:val="28"/>
                <w:lang w:val="ky-KG"/>
              </w:rPr>
            </w:pPr>
            <w:r w:rsidRPr="00583235">
              <w:rPr>
                <w:rFonts w:ascii="Times New Roman" w:hAnsi="Times New Roman" w:cs="Times New Roman"/>
                <w:sz w:val="28"/>
                <w:szCs w:val="28"/>
                <w:lang w:val="ky-KG"/>
              </w:rPr>
              <w:t>КР Жогорку сотунун Пленумунун 2004-жылдын 4-ноябрындагы N 11 "Моралдык зыяндын ордун толтуруу жөнүндөгү мыйзамдарды колдонуунун соттук тажрыйбасынын кээ бир маселелери туурасында" токтому</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(3-абзац КР 2016-жылдын 29-декабрындагы N 227 Мыйзамына ылайык күчүн жоготту)</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2. (1-абзац КР 2016-жылдын 29-декабрындагы N 227 Мыйзамына ылайык күчүн жоготту)</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(2-абзац КР 2016-жылдын 29-декабрындагы N 227 Мыйзамына ылайык күчүн жоготту)</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Пайда (киреше) алуу максатында жасалган жана мамлекеттик же коомдук кызыкчылыктарга, болбосо жарандардын мыйзам тарабынан корголгон укуктарына жана кызыкчылыктарына олуттуу залал келтирген көз көрүнөө жалган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Кыргыз Республикасынын мыйзамдарына ылайык жазыктык жоопкерчиликке кириптер кылат.</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3. (КР 2016-жылдын 29-декабрындагы N 227 Мыйзамына ылайык күчүн жоготту)</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 xml:space="preserve">4)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берүүчү,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чыгаруучу же </w:t>
            </w:r>
            <w:r w:rsidRPr="00583235">
              <w:rPr>
                <w:rFonts w:ascii="Times New Roman" w:hAnsi="Times New Roman" w:cs="Times New Roman"/>
                <w:b/>
                <w:sz w:val="28"/>
                <w:szCs w:val="28"/>
                <w:lang w:val="ky-KG"/>
              </w:rPr>
              <w:t>жарна</w:t>
            </w:r>
            <w:r w:rsidR="00585202" w:rsidRPr="00583235">
              <w:rPr>
                <w:rFonts w:ascii="Times New Roman" w:hAnsi="Times New Roman" w:cs="Times New Roman"/>
                <w:b/>
                <w:sz w:val="28"/>
                <w:szCs w:val="28"/>
                <w:lang w:val="ky-KG"/>
              </w:rPr>
              <w:t>ма</w:t>
            </w:r>
            <w:r w:rsidRPr="00583235">
              <w:rPr>
                <w:rFonts w:ascii="Times New Roman" w:hAnsi="Times New Roman" w:cs="Times New Roman"/>
                <w:sz w:val="28"/>
                <w:szCs w:val="28"/>
                <w:lang w:val="ky-KG"/>
              </w:rPr>
              <w:t xml:space="preserve"> таратуучу мамлекеттик монополияга каршы органдын аракетине (аракетсиздигине) администрациялык иштин негиздери жана администрациялык жол-жоболор жөнүндө мыйзамдарда каралган же соттук тартипте, ал эми администрациялык жаза-чараларын </w:t>
            </w:r>
            <w:r w:rsidRPr="00583235">
              <w:rPr>
                <w:rFonts w:ascii="Times New Roman" w:hAnsi="Times New Roman" w:cs="Times New Roman"/>
                <w:sz w:val="28"/>
                <w:szCs w:val="28"/>
                <w:lang w:val="ky-KG"/>
              </w:rPr>
              <w:lastRenderedPageBreak/>
              <w:t>колдонуу бөлүгүндө - администрациялык жоопкерчилик жөнүндө мыйзамдарда каралган тартипте даттанууга укуктуу.</w:t>
            </w:r>
          </w:p>
          <w:p w:rsidR="00524D8E" w:rsidRPr="00583235" w:rsidRDefault="00524D8E" w:rsidP="00524D8E">
            <w:pPr>
              <w:pStyle w:val="tkTekst"/>
              <w:rPr>
                <w:rFonts w:ascii="Times New Roman" w:hAnsi="Times New Roman" w:cs="Times New Roman"/>
                <w:sz w:val="28"/>
                <w:szCs w:val="28"/>
                <w:lang w:val="ky-KG"/>
              </w:rPr>
            </w:pPr>
            <w:r w:rsidRPr="00583235">
              <w:rPr>
                <w:rFonts w:ascii="Times New Roman" w:hAnsi="Times New Roman" w:cs="Times New Roman"/>
                <w:sz w:val="28"/>
                <w:szCs w:val="28"/>
                <w:lang w:val="ky-KG"/>
              </w:rPr>
              <w:t>Эгерде сот тарабынан дайындалган актыларды аткарууну токтото туруу жөнүндө аныктама чыгарылбаса, көрсөтүлгөн арызды берүү, монополияга каршы мамлекеттик органдын көрсөтмөсүн же чечимин аткарууну токтото тура албайт.</w:t>
            </w:r>
          </w:p>
          <w:p w:rsidR="00524D8E" w:rsidRPr="00583235" w:rsidRDefault="00524D8E" w:rsidP="00524D8E">
            <w:pPr>
              <w:pStyle w:val="tkRedakcijaTekst"/>
              <w:rPr>
                <w:rFonts w:ascii="Times New Roman" w:hAnsi="Times New Roman" w:cs="Times New Roman"/>
                <w:sz w:val="28"/>
                <w:szCs w:val="28"/>
                <w:lang w:val="ky-KG"/>
              </w:rPr>
            </w:pPr>
            <w:r w:rsidRPr="00583235">
              <w:rPr>
                <w:rFonts w:ascii="Times New Roman" w:hAnsi="Times New Roman" w:cs="Times New Roman"/>
                <w:sz w:val="28"/>
                <w:szCs w:val="28"/>
                <w:lang w:val="ky-KG"/>
              </w:rPr>
              <w:t>(КР 2009-жылдын 25-апрелиндеги N 130, 2013-жылдын 30-июлундагы N 178, 2015-жылдын 21-январындагы № 23, 2016-жылдын 29-декабрындагы N 227, 2017-жылдын 28-июлундагы N 153 Мыйзамдарынын редакцияларына ылайык)</w:t>
            </w:r>
          </w:p>
          <w:p w:rsidR="00583235" w:rsidRDefault="00583235" w:rsidP="00524D8E">
            <w:pPr>
              <w:pStyle w:val="tkZagolovok2"/>
              <w:rPr>
                <w:rFonts w:ascii="Times New Roman" w:hAnsi="Times New Roman" w:cs="Times New Roman"/>
                <w:b w:val="0"/>
                <w:sz w:val="28"/>
                <w:szCs w:val="28"/>
              </w:rPr>
            </w:pPr>
          </w:p>
          <w:p w:rsidR="00583235" w:rsidRDefault="00583235" w:rsidP="00524D8E">
            <w:pPr>
              <w:pStyle w:val="tkZagolovok2"/>
              <w:rPr>
                <w:rFonts w:ascii="Times New Roman" w:hAnsi="Times New Roman" w:cs="Times New Roman"/>
                <w:b w:val="0"/>
                <w:sz w:val="28"/>
                <w:szCs w:val="28"/>
              </w:rPr>
            </w:pPr>
          </w:p>
          <w:p w:rsidR="00583235" w:rsidRDefault="00583235" w:rsidP="00524D8E">
            <w:pPr>
              <w:pStyle w:val="tkZagolovok2"/>
              <w:rPr>
                <w:rFonts w:ascii="Times New Roman" w:hAnsi="Times New Roman" w:cs="Times New Roman"/>
                <w:b w:val="0"/>
                <w:sz w:val="28"/>
                <w:szCs w:val="28"/>
              </w:rPr>
            </w:pPr>
          </w:p>
          <w:p w:rsidR="00583235" w:rsidRDefault="00583235" w:rsidP="00524D8E">
            <w:pPr>
              <w:pStyle w:val="tkZagolovok2"/>
              <w:rPr>
                <w:rFonts w:ascii="Times New Roman" w:hAnsi="Times New Roman" w:cs="Times New Roman"/>
                <w:b w:val="0"/>
                <w:sz w:val="28"/>
                <w:szCs w:val="28"/>
              </w:rPr>
            </w:pPr>
          </w:p>
          <w:p w:rsidR="00583235" w:rsidRDefault="00583235"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857B97" w:rsidRDefault="00857B97" w:rsidP="00524D8E">
            <w:pPr>
              <w:pStyle w:val="tkZagolovok2"/>
              <w:rPr>
                <w:rFonts w:ascii="Times New Roman" w:hAnsi="Times New Roman" w:cs="Times New Roman"/>
                <w:b w:val="0"/>
                <w:sz w:val="28"/>
                <w:szCs w:val="28"/>
              </w:rPr>
            </w:pPr>
          </w:p>
          <w:p w:rsidR="00524D8E" w:rsidRPr="00583235" w:rsidRDefault="00524D8E" w:rsidP="00524D8E">
            <w:pPr>
              <w:pStyle w:val="tkZagolovok2"/>
              <w:rPr>
                <w:rFonts w:ascii="Times New Roman" w:hAnsi="Times New Roman" w:cs="Times New Roman"/>
                <w:b w:val="0"/>
                <w:sz w:val="28"/>
                <w:szCs w:val="28"/>
              </w:rPr>
            </w:pPr>
            <w:r w:rsidRPr="00583235">
              <w:rPr>
                <w:rFonts w:ascii="Times New Roman" w:hAnsi="Times New Roman" w:cs="Times New Roman"/>
                <w:b w:val="0"/>
                <w:sz w:val="28"/>
                <w:szCs w:val="28"/>
              </w:rPr>
              <w:lastRenderedPageBreak/>
              <w:t>VI бө</w:t>
            </w:r>
            <w:proofErr w:type="gramStart"/>
            <w:r w:rsidRPr="00583235">
              <w:rPr>
                <w:rFonts w:ascii="Times New Roman" w:hAnsi="Times New Roman" w:cs="Times New Roman"/>
                <w:b w:val="0"/>
                <w:sz w:val="28"/>
                <w:szCs w:val="28"/>
              </w:rPr>
              <w:t>л</w:t>
            </w:r>
            <w:proofErr w:type="gramEnd"/>
            <w:r w:rsidRPr="00583235">
              <w:rPr>
                <w:rFonts w:ascii="Times New Roman" w:hAnsi="Times New Roman" w:cs="Times New Roman"/>
                <w:b w:val="0"/>
                <w:sz w:val="28"/>
                <w:szCs w:val="28"/>
              </w:rPr>
              <w:t>үм</w:t>
            </w:r>
            <w:r w:rsidRPr="00583235">
              <w:rPr>
                <w:rFonts w:ascii="Times New Roman" w:hAnsi="Times New Roman" w:cs="Times New Roman"/>
                <w:b w:val="0"/>
                <w:sz w:val="28"/>
                <w:szCs w:val="28"/>
              </w:rPr>
              <w:br/>
              <w:t>Корутунду жоболор</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32-берене. Кыргыз Республикасынын </w:t>
            </w:r>
            <w:r w:rsidRPr="00583235">
              <w:rPr>
                <w:rFonts w:ascii="Times New Roman" w:hAnsi="Times New Roman" w:cs="Times New Roman"/>
                <w:sz w:val="28"/>
                <w:szCs w:val="28"/>
              </w:rPr>
              <w:t>жарна</w:t>
            </w:r>
            <w:r w:rsidR="00B95CB9" w:rsidRPr="00583235">
              <w:rPr>
                <w:rFonts w:ascii="Times New Roman" w:hAnsi="Times New Roman" w:cs="Times New Roman"/>
                <w:sz w:val="28"/>
                <w:szCs w:val="28"/>
                <w:lang w:val="ky-KG"/>
              </w:rPr>
              <w:t>ма</w:t>
            </w:r>
            <w:r w:rsidRPr="00583235">
              <w:rPr>
                <w:rFonts w:ascii="Times New Roman" w:hAnsi="Times New Roman" w:cs="Times New Roman"/>
                <w:b w:val="0"/>
                <w:sz w:val="28"/>
                <w:szCs w:val="28"/>
              </w:rPr>
              <w:t xml:space="preserve"> жагындагы эл аралык келишимдери</w:t>
            </w:r>
          </w:p>
          <w:p w:rsidR="00524D8E" w:rsidRPr="00583235" w:rsidRDefault="00524D8E" w:rsidP="00524D8E">
            <w:pPr>
              <w:pStyle w:val="tkRedakcijaTekst"/>
              <w:rPr>
                <w:rFonts w:ascii="Times New Roman" w:hAnsi="Times New Roman" w:cs="Times New Roman"/>
                <w:sz w:val="28"/>
                <w:szCs w:val="28"/>
              </w:rPr>
            </w:pPr>
            <w:r w:rsidRPr="00583235">
              <w:rPr>
                <w:rFonts w:ascii="Times New Roman" w:hAnsi="Times New Roman" w:cs="Times New Roman"/>
                <w:sz w:val="28"/>
                <w:szCs w:val="28"/>
              </w:rPr>
              <w:t>(</w:t>
            </w:r>
            <w:proofErr w:type="gramStart"/>
            <w:r w:rsidRPr="00583235">
              <w:rPr>
                <w:rFonts w:ascii="Times New Roman" w:hAnsi="Times New Roman" w:cs="Times New Roman"/>
                <w:sz w:val="28"/>
                <w:szCs w:val="28"/>
                <w:lang w:val="ky-KG"/>
              </w:rPr>
              <w:t>КР</w:t>
            </w:r>
            <w:proofErr w:type="gramEnd"/>
            <w:r w:rsidRPr="00583235">
              <w:rPr>
                <w:rFonts w:ascii="Times New Roman" w:hAnsi="Times New Roman" w:cs="Times New Roman"/>
                <w:sz w:val="28"/>
                <w:szCs w:val="28"/>
                <w:lang w:val="ky-KG"/>
              </w:rPr>
              <w:t xml:space="preserve"> 2016-жылдын 29-декабрындагы N 227 Мыйзамына ылайык күчүн жоготту</w:t>
            </w:r>
            <w:r w:rsidRPr="00583235">
              <w:rPr>
                <w:rFonts w:ascii="Times New Roman" w:hAnsi="Times New Roman" w:cs="Times New Roman"/>
                <w:sz w:val="28"/>
                <w:szCs w:val="28"/>
              </w:rPr>
              <w:t>)</w:t>
            </w:r>
          </w:p>
          <w:p w:rsidR="00524D8E" w:rsidRPr="00583235" w:rsidRDefault="00524D8E" w:rsidP="00524D8E">
            <w:pPr>
              <w:pStyle w:val="tkZagolovok5"/>
              <w:rPr>
                <w:rFonts w:ascii="Times New Roman" w:hAnsi="Times New Roman" w:cs="Times New Roman"/>
                <w:b w:val="0"/>
                <w:sz w:val="28"/>
                <w:szCs w:val="28"/>
              </w:rPr>
            </w:pPr>
            <w:r w:rsidRPr="00583235">
              <w:rPr>
                <w:rFonts w:ascii="Times New Roman" w:hAnsi="Times New Roman" w:cs="Times New Roman"/>
                <w:b w:val="0"/>
                <w:sz w:val="28"/>
                <w:szCs w:val="28"/>
              </w:rPr>
              <w:t xml:space="preserve">33-берене. Ушул Мыйзамды колдонууга </w:t>
            </w:r>
            <w:proofErr w:type="gramStart"/>
            <w:r w:rsidRPr="00583235">
              <w:rPr>
                <w:rFonts w:ascii="Times New Roman" w:hAnsi="Times New Roman" w:cs="Times New Roman"/>
                <w:b w:val="0"/>
                <w:sz w:val="28"/>
                <w:szCs w:val="28"/>
              </w:rPr>
              <w:t>киргизүү ж</w:t>
            </w:r>
            <w:proofErr w:type="gramEnd"/>
            <w:r w:rsidRPr="00583235">
              <w:rPr>
                <w:rFonts w:ascii="Times New Roman" w:hAnsi="Times New Roman" w:cs="Times New Roman"/>
                <w:b w:val="0"/>
                <w:sz w:val="28"/>
                <w:szCs w:val="28"/>
              </w:rPr>
              <w:t>өнүндө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1. Ушул Мыйзам расмий жарыяланган күндөн тартып кү</w:t>
            </w:r>
            <w:proofErr w:type="gramStart"/>
            <w:r w:rsidRPr="00583235">
              <w:rPr>
                <w:rFonts w:ascii="Times New Roman" w:hAnsi="Times New Roman" w:cs="Times New Roman"/>
                <w:sz w:val="28"/>
                <w:szCs w:val="28"/>
              </w:rPr>
              <w:t>ч</w:t>
            </w:r>
            <w:proofErr w:type="gramEnd"/>
            <w:r w:rsidRPr="00583235">
              <w:rPr>
                <w:rFonts w:ascii="Times New Roman" w:hAnsi="Times New Roman" w:cs="Times New Roman"/>
                <w:sz w:val="28"/>
                <w:szCs w:val="28"/>
              </w:rPr>
              <w:t>үнө кирет.</w:t>
            </w:r>
          </w:p>
          <w:p w:rsidR="00524D8E" w:rsidRPr="00583235" w:rsidRDefault="00524D8E" w:rsidP="00524D8E">
            <w:pPr>
              <w:pStyle w:val="tkKomentarij"/>
              <w:rPr>
                <w:rFonts w:ascii="Times New Roman" w:hAnsi="Times New Roman" w:cs="Times New Roman"/>
                <w:sz w:val="28"/>
                <w:szCs w:val="28"/>
              </w:rPr>
            </w:pPr>
            <w:r w:rsidRPr="00583235">
              <w:rPr>
                <w:rFonts w:ascii="Times New Roman" w:hAnsi="Times New Roman" w:cs="Times New Roman"/>
                <w:sz w:val="28"/>
                <w:szCs w:val="28"/>
              </w:rPr>
              <w:t>"Эркин Тоо" газетасынын 1999-жылдын 6-январында N 1 жарыяланды</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2. Кыргыз Республикасынын Президентине ал тарабынан чыгарылган ченемдик укуктук актыларды ушул Мыйзамга ылайык келтирүү сунуш кылынсын.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3. Кыргыз Республикасынын Өкмөтүнө:</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Кыргыз Республикасынын Өкмөтүнү</w:t>
            </w:r>
            <w:proofErr w:type="gramStart"/>
            <w:r w:rsidRPr="00583235">
              <w:rPr>
                <w:rFonts w:ascii="Times New Roman" w:hAnsi="Times New Roman" w:cs="Times New Roman"/>
                <w:sz w:val="28"/>
                <w:szCs w:val="28"/>
              </w:rPr>
              <w:t>н</w:t>
            </w:r>
            <w:proofErr w:type="gramEnd"/>
            <w:r w:rsidRPr="00583235">
              <w:rPr>
                <w:rFonts w:ascii="Times New Roman" w:hAnsi="Times New Roman" w:cs="Times New Roman"/>
                <w:sz w:val="28"/>
                <w:szCs w:val="28"/>
              </w:rPr>
              <w:t xml:space="preserve"> ченемдик укуктук актыларын ушул Мыйзамга ылайык келтирүү тапшырылсын.</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w:t>
            </w:r>
          </w:p>
          <w:p w:rsidR="00524D8E" w:rsidRPr="00583235" w:rsidRDefault="00524D8E" w:rsidP="00524D8E">
            <w:pPr>
              <w:pStyle w:val="tkTekst"/>
              <w:rPr>
                <w:rFonts w:ascii="Times New Roman" w:hAnsi="Times New Roman" w:cs="Times New Roman"/>
                <w:sz w:val="28"/>
                <w:szCs w:val="28"/>
              </w:rPr>
            </w:pPr>
            <w:r w:rsidRPr="00583235">
              <w:rPr>
                <w:rFonts w:ascii="Times New Roman" w:hAnsi="Times New Roman" w:cs="Times New Roman"/>
                <w:sz w:val="28"/>
                <w:szCs w:val="28"/>
              </w:rPr>
              <w:t> </w:t>
            </w:r>
          </w:p>
          <w:p w:rsidR="00524D8E" w:rsidRPr="00583235" w:rsidRDefault="00524D8E" w:rsidP="00524D8E">
            <w:pPr>
              <w:rPr>
                <w:rFonts w:ascii="Times New Roman" w:hAnsi="Times New Roman" w:cs="Times New Roman"/>
                <w:sz w:val="28"/>
                <w:szCs w:val="28"/>
              </w:rPr>
            </w:pPr>
          </w:p>
          <w:p w:rsidR="00524D8E" w:rsidRPr="00583235" w:rsidRDefault="00524D8E" w:rsidP="00A83477">
            <w:pPr>
              <w:jc w:val="center"/>
              <w:rPr>
                <w:rFonts w:ascii="Times New Roman" w:hAnsi="Times New Roman" w:cs="Times New Roman"/>
                <w:b/>
                <w:sz w:val="28"/>
                <w:szCs w:val="28"/>
              </w:rPr>
            </w:pPr>
          </w:p>
        </w:tc>
      </w:tr>
    </w:tbl>
    <w:p w:rsidR="00A83477" w:rsidRDefault="00A83477">
      <w:pPr>
        <w:rPr>
          <w:sz w:val="28"/>
          <w:szCs w:val="28"/>
          <w:lang w:val="ky-KG"/>
        </w:rPr>
      </w:pPr>
    </w:p>
    <w:p w:rsidR="00857B97" w:rsidRDefault="00857B97" w:rsidP="00583235">
      <w:pPr>
        <w:tabs>
          <w:tab w:val="left" w:pos="7797"/>
        </w:tabs>
        <w:spacing w:after="0"/>
        <w:rPr>
          <w:rFonts w:ascii="Times New Roman" w:hAnsi="Times New Roman" w:cs="Times New Roman"/>
          <w:b/>
          <w:sz w:val="28"/>
          <w:szCs w:val="28"/>
          <w:lang w:val="ky-KG"/>
        </w:rPr>
      </w:pPr>
      <w:r>
        <w:rPr>
          <w:rFonts w:ascii="Times New Roman" w:hAnsi="Times New Roman" w:cs="Times New Roman"/>
          <w:b/>
          <w:sz w:val="28"/>
          <w:szCs w:val="28"/>
          <w:lang w:val="ky-KG"/>
        </w:rPr>
        <w:t xml:space="preserve">           Кыргыз Республикасы</w:t>
      </w:r>
      <w:bookmarkStart w:id="0" w:name="_GoBack"/>
      <w:bookmarkEnd w:id="0"/>
      <w:r>
        <w:rPr>
          <w:rFonts w:ascii="Times New Roman" w:hAnsi="Times New Roman" w:cs="Times New Roman"/>
          <w:b/>
          <w:sz w:val="28"/>
          <w:szCs w:val="28"/>
          <w:lang w:val="ky-KG"/>
        </w:rPr>
        <w:t>нын</w:t>
      </w:r>
      <w:r w:rsidR="00583235">
        <w:rPr>
          <w:rFonts w:ascii="Times New Roman" w:hAnsi="Times New Roman" w:cs="Times New Roman"/>
          <w:b/>
          <w:sz w:val="28"/>
          <w:szCs w:val="28"/>
          <w:lang w:val="ky-KG"/>
        </w:rPr>
        <w:t xml:space="preserve">             </w:t>
      </w:r>
    </w:p>
    <w:p w:rsidR="00583235" w:rsidRPr="00583235" w:rsidRDefault="00857B97" w:rsidP="00583235">
      <w:pPr>
        <w:tabs>
          <w:tab w:val="left" w:pos="7797"/>
        </w:tabs>
        <w:spacing w:after="0"/>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583235" w:rsidRPr="00583235">
        <w:rPr>
          <w:rFonts w:ascii="Times New Roman" w:hAnsi="Times New Roman" w:cs="Times New Roman"/>
          <w:b/>
          <w:sz w:val="28"/>
          <w:szCs w:val="28"/>
          <w:lang w:val="ky-KG"/>
        </w:rPr>
        <w:t>Экономика министри</w:t>
      </w:r>
      <w:r w:rsidR="00583235" w:rsidRPr="00583235">
        <w:rPr>
          <w:rFonts w:ascii="Times New Roman" w:hAnsi="Times New Roman" w:cs="Times New Roman"/>
          <w:b/>
          <w:sz w:val="28"/>
          <w:szCs w:val="28"/>
          <w:lang w:val="ky-KG"/>
        </w:rPr>
        <w:tab/>
        <w:t>О. Панкратов</w:t>
      </w:r>
    </w:p>
    <w:sectPr w:rsidR="00583235" w:rsidRPr="00583235" w:rsidSect="0087432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539"/>
    <w:rsid w:val="000B377F"/>
    <w:rsid w:val="000D136F"/>
    <w:rsid w:val="001758A2"/>
    <w:rsid w:val="001F6374"/>
    <w:rsid w:val="003D1D45"/>
    <w:rsid w:val="003E06EA"/>
    <w:rsid w:val="004477B9"/>
    <w:rsid w:val="004C2FE6"/>
    <w:rsid w:val="004C626B"/>
    <w:rsid w:val="00524D8E"/>
    <w:rsid w:val="00583235"/>
    <w:rsid w:val="00585202"/>
    <w:rsid w:val="005A0423"/>
    <w:rsid w:val="005C1F5F"/>
    <w:rsid w:val="00612536"/>
    <w:rsid w:val="0061744F"/>
    <w:rsid w:val="00617BDD"/>
    <w:rsid w:val="006762C2"/>
    <w:rsid w:val="007F4190"/>
    <w:rsid w:val="0081157E"/>
    <w:rsid w:val="00857B97"/>
    <w:rsid w:val="0087432C"/>
    <w:rsid w:val="008D76F9"/>
    <w:rsid w:val="008E1F54"/>
    <w:rsid w:val="00961539"/>
    <w:rsid w:val="00973A6E"/>
    <w:rsid w:val="00980A87"/>
    <w:rsid w:val="00995F4E"/>
    <w:rsid w:val="009975FB"/>
    <w:rsid w:val="00A14A6C"/>
    <w:rsid w:val="00A83477"/>
    <w:rsid w:val="00B77755"/>
    <w:rsid w:val="00B77F74"/>
    <w:rsid w:val="00B91222"/>
    <w:rsid w:val="00B95CB9"/>
    <w:rsid w:val="00C217E7"/>
    <w:rsid w:val="00E15A7F"/>
    <w:rsid w:val="00E26B7C"/>
    <w:rsid w:val="00EE0B10"/>
    <w:rsid w:val="00EE7B76"/>
    <w:rsid w:val="00F96602"/>
    <w:rsid w:val="00FD4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53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153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961539"/>
    <w:pPr>
      <w:spacing w:after="60"/>
      <w:ind w:firstLine="567"/>
      <w:jc w:val="both"/>
    </w:pPr>
    <w:rPr>
      <w:rFonts w:ascii="Arial" w:eastAsia="Times New Roman" w:hAnsi="Arial" w:cs="Arial"/>
      <w:i/>
      <w:iCs/>
      <w:sz w:val="20"/>
      <w:szCs w:val="20"/>
    </w:rPr>
  </w:style>
  <w:style w:type="paragraph" w:customStyle="1" w:styleId="tkZagolovok5">
    <w:name w:val="_Заголовок Статья (tkZagolovok5)"/>
    <w:basedOn w:val="a"/>
    <w:rsid w:val="00961539"/>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961539"/>
    <w:pPr>
      <w:spacing w:after="60"/>
      <w:ind w:firstLine="567"/>
      <w:jc w:val="both"/>
    </w:pPr>
    <w:rPr>
      <w:rFonts w:ascii="Arial" w:eastAsia="Times New Roman" w:hAnsi="Arial" w:cs="Arial"/>
      <w:sz w:val="20"/>
      <w:szCs w:val="20"/>
    </w:rPr>
  </w:style>
  <w:style w:type="paragraph" w:customStyle="1" w:styleId="tkRedakcijaSpisok">
    <w:name w:val="_В редакции список (tkRedakcijaSpisok)"/>
    <w:basedOn w:val="a"/>
    <w:rsid w:val="00524D8E"/>
    <w:pPr>
      <w:ind w:left="1134" w:right="1134"/>
      <w:jc w:val="center"/>
    </w:pPr>
    <w:rPr>
      <w:rFonts w:ascii="Arial" w:eastAsia="Times New Roman" w:hAnsi="Arial" w:cs="Arial"/>
      <w:i/>
      <w:iCs/>
      <w:sz w:val="20"/>
      <w:szCs w:val="20"/>
    </w:rPr>
  </w:style>
  <w:style w:type="paragraph" w:customStyle="1" w:styleId="tkZagolovok2">
    <w:name w:val="_Заголовок Раздел (tkZagolovok2)"/>
    <w:basedOn w:val="a"/>
    <w:rsid w:val="00524D8E"/>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524D8E"/>
    <w:pPr>
      <w:spacing w:after="60"/>
      <w:ind w:firstLine="567"/>
      <w:jc w:val="both"/>
    </w:pPr>
    <w:rPr>
      <w:rFonts w:ascii="Arial" w:eastAsia="Times New Roman" w:hAnsi="Arial" w:cs="Arial"/>
      <w:i/>
      <w:iCs/>
      <w:color w:val="006600"/>
      <w:sz w:val="20"/>
      <w:szCs w:val="20"/>
    </w:rPr>
  </w:style>
  <w:style w:type="paragraph" w:customStyle="1" w:styleId="tkNazvanie">
    <w:name w:val="_Название (tkNazvanie)"/>
    <w:basedOn w:val="a"/>
    <w:rsid w:val="00524D8E"/>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524D8E"/>
    <w:pPr>
      <w:spacing w:before="200"/>
      <w:jc w:val="center"/>
    </w:pPr>
    <w:rPr>
      <w:rFonts w:ascii="Arial" w:eastAsia="Times New Roman" w:hAnsi="Arial" w:cs="Arial"/>
      <w:i/>
      <w:iCs/>
      <w:sz w:val="20"/>
      <w:szCs w:val="20"/>
    </w:rPr>
  </w:style>
  <w:style w:type="paragraph" w:customStyle="1" w:styleId="tkForma">
    <w:name w:val="_Форма (tkForma)"/>
    <w:basedOn w:val="a"/>
    <w:rsid w:val="00524D8E"/>
    <w:pPr>
      <w:ind w:left="1134" w:right="1134"/>
      <w:jc w:val="center"/>
    </w:pPr>
    <w:rPr>
      <w:rFonts w:ascii="Arial" w:eastAsia="Times New Roman" w:hAnsi="Arial" w:cs="Arial"/>
      <w:b/>
      <w:bCs/>
      <w:caps/>
      <w:sz w:val="24"/>
      <w:szCs w:val="24"/>
    </w:rPr>
  </w:style>
  <w:style w:type="paragraph" w:styleId="a4">
    <w:name w:val="Balloon Text"/>
    <w:basedOn w:val="a"/>
    <w:link w:val="a5"/>
    <w:uiPriority w:val="99"/>
    <w:semiHidden/>
    <w:unhideWhenUsed/>
    <w:rsid w:val="00F966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660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53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153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961539"/>
    <w:pPr>
      <w:spacing w:after="60"/>
      <w:ind w:firstLine="567"/>
      <w:jc w:val="both"/>
    </w:pPr>
    <w:rPr>
      <w:rFonts w:ascii="Arial" w:eastAsia="Times New Roman" w:hAnsi="Arial" w:cs="Arial"/>
      <w:i/>
      <w:iCs/>
      <w:sz w:val="20"/>
      <w:szCs w:val="20"/>
    </w:rPr>
  </w:style>
  <w:style w:type="paragraph" w:customStyle="1" w:styleId="tkZagolovok5">
    <w:name w:val="_Заголовок Статья (tkZagolovok5)"/>
    <w:basedOn w:val="a"/>
    <w:rsid w:val="00961539"/>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961539"/>
    <w:pPr>
      <w:spacing w:after="60"/>
      <w:ind w:firstLine="567"/>
      <w:jc w:val="both"/>
    </w:pPr>
    <w:rPr>
      <w:rFonts w:ascii="Arial" w:eastAsia="Times New Roman" w:hAnsi="Arial" w:cs="Arial"/>
      <w:sz w:val="20"/>
      <w:szCs w:val="20"/>
    </w:rPr>
  </w:style>
  <w:style w:type="paragraph" w:customStyle="1" w:styleId="tkRedakcijaSpisok">
    <w:name w:val="_В редакции список (tkRedakcijaSpisok)"/>
    <w:basedOn w:val="a"/>
    <w:rsid w:val="00524D8E"/>
    <w:pPr>
      <w:ind w:left="1134" w:right="1134"/>
      <w:jc w:val="center"/>
    </w:pPr>
    <w:rPr>
      <w:rFonts w:ascii="Arial" w:eastAsia="Times New Roman" w:hAnsi="Arial" w:cs="Arial"/>
      <w:i/>
      <w:iCs/>
      <w:sz w:val="20"/>
      <w:szCs w:val="20"/>
    </w:rPr>
  </w:style>
  <w:style w:type="paragraph" w:customStyle="1" w:styleId="tkZagolovok2">
    <w:name w:val="_Заголовок Раздел (tkZagolovok2)"/>
    <w:basedOn w:val="a"/>
    <w:rsid w:val="00524D8E"/>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524D8E"/>
    <w:pPr>
      <w:spacing w:after="60"/>
      <w:ind w:firstLine="567"/>
      <w:jc w:val="both"/>
    </w:pPr>
    <w:rPr>
      <w:rFonts w:ascii="Arial" w:eastAsia="Times New Roman" w:hAnsi="Arial" w:cs="Arial"/>
      <w:i/>
      <w:iCs/>
      <w:color w:val="006600"/>
      <w:sz w:val="20"/>
      <w:szCs w:val="20"/>
    </w:rPr>
  </w:style>
  <w:style w:type="paragraph" w:customStyle="1" w:styleId="tkNazvanie">
    <w:name w:val="_Название (tkNazvanie)"/>
    <w:basedOn w:val="a"/>
    <w:rsid w:val="00524D8E"/>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524D8E"/>
    <w:pPr>
      <w:spacing w:before="200"/>
      <w:jc w:val="center"/>
    </w:pPr>
    <w:rPr>
      <w:rFonts w:ascii="Arial" w:eastAsia="Times New Roman" w:hAnsi="Arial" w:cs="Arial"/>
      <w:i/>
      <w:iCs/>
      <w:sz w:val="20"/>
      <w:szCs w:val="20"/>
    </w:rPr>
  </w:style>
  <w:style w:type="paragraph" w:customStyle="1" w:styleId="tkForma">
    <w:name w:val="_Форма (tkForma)"/>
    <w:basedOn w:val="a"/>
    <w:rsid w:val="00524D8E"/>
    <w:pPr>
      <w:ind w:left="1134" w:right="1134"/>
      <w:jc w:val="center"/>
    </w:pPr>
    <w:rPr>
      <w:rFonts w:ascii="Arial" w:eastAsia="Times New Roman" w:hAnsi="Arial" w:cs="Arial"/>
      <w:b/>
      <w:bCs/>
      <w:caps/>
      <w:sz w:val="24"/>
      <w:szCs w:val="24"/>
    </w:rPr>
  </w:style>
  <w:style w:type="paragraph" w:styleId="a4">
    <w:name w:val="Balloon Text"/>
    <w:basedOn w:val="a"/>
    <w:link w:val="a5"/>
    <w:uiPriority w:val="99"/>
    <w:semiHidden/>
    <w:unhideWhenUsed/>
    <w:rsid w:val="00F966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660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0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88BA8-F225-4033-A178-5540B7A9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41</Pages>
  <Words>16933</Words>
  <Characters>96522</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www</cp:lastModifiedBy>
  <cp:revision>11</cp:revision>
  <cp:lastPrinted>2018-06-01T11:10:00Z</cp:lastPrinted>
  <dcterms:created xsi:type="dcterms:W3CDTF">2018-05-31T12:20:00Z</dcterms:created>
  <dcterms:modified xsi:type="dcterms:W3CDTF">2018-06-01T11:14:00Z</dcterms:modified>
</cp:coreProperties>
</file>